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4381" w:rsidRPr="00A11D11" w:rsidRDefault="00A64381" w:rsidP="00A6438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11D11">
        <w:rPr>
          <w:rFonts w:ascii="Times New Roman" w:hAnsi="Times New Roman" w:cs="Times New Roman"/>
          <w:sz w:val="28"/>
          <w:szCs w:val="28"/>
        </w:rPr>
        <w:t xml:space="preserve">Ставропольский край </w:t>
      </w:r>
    </w:p>
    <w:p w:rsidR="00A64381" w:rsidRPr="00A11D11" w:rsidRDefault="00A64381" w:rsidP="00A6438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11D11">
        <w:rPr>
          <w:rFonts w:ascii="Times New Roman" w:hAnsi="Times New Roman" w:cs="Times New Roman"/>
          <w:sz w:val="28"/>
          <w:szCs w:val="28"/>
        </w:rPr>
        <w:t>Всероссийская олимпиада школьников 20</w:t>
      </w:r>
      <w:r w:rsidR="008F0E80" w:rsidRPr="00A11D11">
        <w:rPr>
          <w:rFonts w:ascii="Times New Roman" w:hAnsi="Times New Roman" w:cs="Times New Roman"/>
          <w:sz w:val="28"/>
          <w:szCs w:val="28"/>
        </w:rPr>
        <w:t>20</w:t>
      </w:r>
      <w:r w:rsidRPr="00A11D11">
        <w:rPr>
          <w:rFonts w:ascii="Times New Roman" w:hAnsi="Times New Roman" w:cs="Times New Roman"/>
          <w:sz w:val="28"/>
          <w:szCs w:val="28"/>
        </w:rPr>
        <w:t>/2</w:t>
      </w:r>
      <w:r w:rsidR="008F0E80" w:rsidRPr="00A11D11">
        <w:rPr>
          <w:rFonts w:ascii="Times New Roman" w:hAnsi="Times New Roman" w:cs="Times New Roman"/>
          <w:sz w:val="28"/>
          <w:szCs w:val="28"/>
        </w:rPr>
        <w:t>1</w:t>
      </w:r>
      <w:r w:rsidRPr="00A11D11">
        <w:rPr>
          <w:rFonts w:ascii="Times New Roman" w:hAnsi="Times New Roman" w:cs="Times New Roman"/>
          <w:sz w:val="28"/>
          <w:szCs w:val="28"/>
        </w:rPr>
        <w:t xml:space="preserve"> учебного года</w:t>
      </w:r>
    </w:p>
    <w:p w:rsidR="00A64381" w:rsidRPr="00A11D11" w:rsidRDefault="00A64381" w:rsidP="00A6438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11D11">
        <w:rPr>
          <w:rFonts w:ascii="Times New Roman" w:hAnsi="Times New Roman" w:cs="Times New Roman"/>
          <w:sz w:val="28"/>
          <w:szCs w:val="28"/>
        </w:rPr>
        <w:t>Муниципальный этап</w:t>
      </w:r>
    </w:p>
    <w:p w:rsidR="00A64381" w:rsidRPr="00A11D11" w:rsidRDefault="00A64381" w:rsidP="00A6438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11D11">
        <w:rPr>
          <w:rFonts w:ascii="Times New Roman" w:hAnsi="Times New Roman" w:cs="Times New Roman"/>
          <w:sz w:val="28"/>
          <w:szCs w:val="28"/>
        </w:rPr>
        <w:t>Искусство (мировая художественная культура)</w:t>
      </w:r>
    </w:p>
    <w:p w:rsidR="00A64381" w:rsidRPr="004621CC" w:rsidRDefault="00A64381" w:rsidP="00A6438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64381" w:rsidRPr="00BD58B2" w:rsidRDefault="00A64381" w:rsidP="00A6438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D58B2">
        <w:rPr>
          <w:rFonts w:ascii="Times New Roman" w:hAnsi="Times New Roman" w:cs="Times New Roman"/>
          <w:b/>
          <w:bCs/>
          <w:sz w:val="28"/>
          <w:szCs w:val="28"/>
        </w:rPr>
        <w:t>10 класс</w:t>
      </w:r>
    </w:p>
    <w:p w:rsidR="00A64381" w:rsidRPr="004621CC" w:rsidRDefault="00A64381" w:rsidP="00A64381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64381" w:rsidRPr="007B3A2E" w:rsidRDefault="00A64381" w:rsidP="00A6438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B3A2E">
        <w:rPr>
          <w:rFonts w:ascii="Times New Roman" w:hAnsi="Times New Roman" w:cs="Times New Roman"/>
          <w:b/>
          <w:bCs/>
          <w:sz w:val="28"/>
          <w:szCs w:val="28"/>
        </w:rPr>
        <w:t xml:space="preserve">Первый тип заданий </w:t>
      </w:r>
    </w:p>
    <w:p w:rsidR="00F21350" w:rsidRPr="00FC4C24" w:rsidRDefault="00F21350" w:rsidP="00A6438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C4C24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BC4FA7" w:rsidRPr="00FC4C24">
        <w:rPr>
          <w:rFonts w:ascii="Times New Roman" w:hAnsi="Times New Roman" w:cs="Times New Roman"/>
          <w:b/>
          <w:sz w:val="28"/>
          <w:szCs w:val="28"/>
        </w:rPr>
        <w:t>1</w:t>
      </w:r>
      <w:r w:rsidR="00980D6C" w:rsidRPr="00FC4C24">
        <w:rPr>
          <w:rFonts w:ascii="Times New Roman" w:hAnsi="Times New Roman" w:cs="Times New Roman"/>
          <w:b/>
          <w:sz w:val="28"/>
          <w:szCs w:val="28"/>
        </w:rPr>
        <w:t>.</w:t>
      </w:r>
      <w:r w:rsidR="00EE6CC2" w:rsidRPr="00FC4C24">
        <w:rPr>
          <w:rFonts w:ascii="Times New Roman" w:hAnsi="Times New Roman" w:cs="Times New Roman"/>
          <w:b/>
          <w:sz w:val="28"/>
          <w:szCs w:val="28"/>
        </w:rPr>
        <w:t>1</w:t>
      </w:r>
    </w:p>
    <w:p w:rsidR="00A64381" w:rsidRDefault="00A64381" w:rsidP="000D6988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  <w:r w:rsidRPr="004621CC">
        <w:rPr>
          <w:rFonts w:ascii="Times New Roman" w:hAnsi="Times New Roman" w:cs="Times New Roman"/>
          <w:b/>
          <w:sz w:val="24"/>
          <w:szCs w:val="24"/>
        </w:rPr>
        <w:t xml:space="preserve">Даны </w:t>
      </w:r>
      <w:r w:rsidR="00B17D6A">
        <w:rPr>
          <w:rFonts w:ascii="Times New Roman" w:hAnsi="Times New Roman" w:cs="Times New Roman"/>
          <w:b/>
          <w:sz w:val="24"/>
          <w:szCs w:val="24"/>
        </w:rPr>
        <w:t xml:space="preserve">имена и </w:t>
      </w:r>
      <w:r w:rsidRPr="004621CC">
        <w:rPr>
          <w:rFonts w:ascii="Times New Roman" w:hAnsi="Times New Roman" w:cs="Times New Roman"/>
          <w:b/>
          <w:sz w:val="24"/>
          <w:szCs w:val="24"/>
        </w:rPr>
        <w:t xml:space="preserve">слова. </w:t>
      </w:r>
    </w:p>
    <w:p w:rsidR="000D6988" w:rsidRPr="004621CC" w:rsidRDefault="000D6988" w:rsidP="000D6988">
      <w:pPr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A64381" w:rsidRPr="004621CC" w:rsidRDefault="00A64381" w:rsidP="000D6988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621CC">
        <w:rPr>
          <w:rFonts w:ascii="Times New Roman" w:hAnsi="Times New Roman" w:cs="Times New Roman"/>
          <w:sz w:val="24"/>
          <w:szCs w:val="24"/>
        </w:rPr>
        <w:t xml:space="preserve">1. Запишите их в таблицу. </w:t>
      </w:r>
    </w:p>
    <w:p w:rsidR="00A64381" w:rsidRPr="004621CC" w:rsidRDefault="00A64381" w:rsidP="000D6988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621CC">
        <w:rPr>
          <w:rFonts w:ascii="Times New Roman" w:hAnsi="Times New Roman" w:cs="Times New Roman"/>
          <w:sz w:val="24"/>
          <w:szCs w:val="24"/>
        </w:rPr>
        <w:t>2. Дайте им лаконичное пояснение, определение.</w:t>
      </w:r>
    </w:p>
    <w:p w:rsidR="00A64381" w:rsidRPr="004621CC" w:rsidRDefault="00A64381" w:rsidP="000D6988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621CC">
        <w:rPr>
          <w:rFonts w:ascii="Times New Roman" w:hAnsi="Times New Roman" w:cs="Times New Roman"/>
          <w:sz w:val="24"/>
          <w:szCs w:val="24"/>
        </w:rPr>
        <w:t xml:space="preserve">3. </w:t>
      </w:r>
      <w:r w:rsidR="00951A5F" w:rsidRPr="004621CC">
        <w:rPr>
          <w:rFonts w:ascii="Times New Roman" w:hAnsi="Times New Roman" w:cs="Times New Roman"/>
          <w:sz w:val="24"/>
          <w:szCs w:val="24"/>
        </w:rPr>
        <w:t>Запишите название эпохи, художественного явления, объединяющего все слова</w:t>
      </w:r>
      <w:r w:rsidRPr="004621C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64381" w:rsidRPr="004621CC" w:rsidRDefault="00A64381" w:rsidP="000D6988">
      <w:pPr>
        <w:spacing w:after="0" w:line="240" w:lineRule="auto"/>
        <w:ind w:left="851" w:hanging="284"/>
        <w:rPr>
          <w:rFonts w:ascii="Times New Roman" w:hAnsi="Times New Roman" w:cs="Times New Roman"/>
          <w:sz w:val="24"/>
          <w:szCs w:val="24"/>
        </w:rPr>
      </w:pPr>
      <w:r w:rsidRPr="004621CC">
        <w:rPr>
          <w:rFonts w:ascii="Times New Roman" w:hAnsi="Times New Roman" w:cs="Times New Roman"/>
          <w:sz w:val="24"/>
          <w:szCs w:val="24"/>
        </w:rPr>
        <w:t xml:space="preserve">4. </w:t>
      </w:r>
      <w:r w:rsidR="00696D42" w:rsidRPr="004621CC">
        <w:rPr>
          <w:rFonts w:ascii="Times New Roman" w:hAnsi="Times New Roman" w:cs="Times New Roman"/>
          <w:sz w:val="24"/>
          <w:szCs w:val="24"/>
        </w:rPr>
        <w:t>Запишите ОДИН яркий пример культурного наследия, относящегося к определенной Вами эпохе</w:t>
      </w:r>
      <w:r w:rsidRPr="004621CC">
        <w:rPr>
          <w:rFonts w:ascii="Times New Roman" w:hAnsi="Times New Roman" w:cs="Times New Roman"/>
          <w:sz w:val="24"/>
          <w:szCs w:val="24"/>
        </w:rPr>
        <w:t>. Поясните свой выбор.</w:t>
      </w:r>
    </w:p>
    <w:p w:rsidR="00B90D70" w:rsidRPr="004621CC" w:rsidRDefault="00B17D6A" w:rsidP="00C965C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ВАСИЛИЙ </w:t>
      </w:r>
      <w:r w:rsidR="002F50A1">
        <w:rPr>
          <w:rFonts w:ascii="Times New Roman" w:hAnsi="Times New Roman" w:cs="Times New Roman"/>
          <w:b/>
          <w:bCs/>
          <w:sz w:val="24"/>
          <w:szCs w:val="24"/>
        </w:rPr>
        <w:t>КАНДИНСКИЙ</w:t>
      </w:r>
      <w:r w:rsidR="00B90D70" w:rsidRPr="004621CC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="002F50A1">
        <w:rPr>
          <w:rFonts w:ascii="Times New Roman" w:hAnsi="Times New Roman" w:cs="Times New Roman"/>
          <w:b/>
          <w:bCs/>
          <w:sz w:val="24"/>
          <w:szCs w:val="24"/>
        </w:rPr>
        <w:t>СУПРЕМАТИЗМ</w:t>
      </w:r>
      <w:r w:rsidR="00B90D70" w:rsidRPr="004621CC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ВЛАДИМИР </w:t>
      </w:r>
      <w:r w:rsidR="002F50A1">
        <w:rPr>
          <w:rFonts w:ascii="Times New Roman" w:hAnsi="Times New Roman" w:cs="Times New Roman"/>
          <w:b/>
          <w:bCs/>
          <w:sz w:val="24"/>
          <w:szCs w:val="24"/>
        </w:rPr>
        <w:t>МАЯКОВСКИЙ</w:t>
      </w:r>
      <w:r w:rsidR="00B90D70" w:rsidRPr="004621CC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="002F50A1">
        <w:rPr>
          <w:rFonts w:ascii="Times New Roman" w:hAnsi="Times New Roman" w:cs="Times New Roman"/>
          <w:b/>
          <w:bCs/>
          <w:sz w:val="24"/>
          <w:szCs w:val="24"/>
        </w:rPr>
        <w:t>КОНСТРУКТИВИЗМ</w:t>
      </w:r>
      <w:r w:rsidR="00F30F63" w:rsidRPr="004621CC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МИХАИЛ </w:t>
      </w:r>
      <w:r w:rsidR="002F50A1">
        <w:rPr>
          <w:rFonts w:ascii="Times New Roman" w:hAnsi="Times New Roman" w:cs="Times New Roman"/>
          <w:b/>
          <w:bCs/>
          <w:sz w:val="24"/>
          <w:szCs w:val="24"/>
        </w:rPr>
        <w:t>ЛАРИОНОВ</w:t>
      </w:r>
      <w:r w:rsidR="00F30F63" w:rsidRPr="004621CC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="002F50A1">
        <w:rPr>
          <w:rFonts w:ascii="Times New Roman" w:hAnsi="Times New Roman" w:cs="Times New Roman"/>
          <w:b/>
          <w:bCs/>
          <w:sz w:val="24"/>
          <w:szCs w:val="24"/>
        </w:rPr>
        <w:t>ПОБЕДА НАД СОЛНЦЕМ</w:t>
      </w:r>
      <w:r>
        <w:rPr>
          <w:rFonts w:ascii="Times New Roman" w:hAnsi="Times New Roman" w:cs="Times New Roman"/>
          <w:b/>
          <w:bCs/>
          <w:sz w:val="24"/>
          <w:szCs w:val="24"/>
        </w:rPr>
        <w:t>»</w:t>
      </w:r>
      <w:r w:rsidR="00F30F63" w:rsidRPr="004621CC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="0052773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17D6A">
        <w:rPr>
          <w:rFonts w:ascii="Times New Roman" w:hAnsi="Times New Roman" w:cs="Times New Roman"/>
          <w:b/>
          <w:sz w:val="24"/>
          <w:szCs w:val="24"/>
        </w:rPr>
        <w:t>ВЕЛИМИР</w:t>
      </w:r>
      <w:r w:rsidR="0052773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F50A1">
        <w:rPr>
          <w:rFonts w:ascii="Times New Roman" w:hAnsi="Times New Roman" w:cs="Times New Roman"/>
          <w:b/>
          <w:bCs/>
          <w:sz w:val="24"/>
          <w:szCs w:val="24"/>
        </w:rPr>
        <w:t>ХЛЕБНИКОВ</w:t>
      </w:r>
      <w:r w:rsidR="00F30F63" w:rsidRPr="004621CC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bCs/>
          <w:sz w:val="24"/>
          <w:szCs w:val="24"/>
        </w:rPr>
        <w:t>ПАВЕЛ ФИЛОНОВ</w:t>
      </w:r>
    </w:p>
    <w:p w:rsidR="00A64381" w:rsidRPr="004621CC" w:rsidRDefault="00A64381" w:rsidP="00A643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621CC">
        <w:rPr>
          <w:rFonts w:ascii="Times New Roman" w:hAnsi="Times New Roman" w:cs="Times New Roman"/>
          <w:sz w:val="24"/>
          <w:szCs w:val="24"/>
        </w:rPr>
        <w:t>Таблица к заданию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4677"/>
        <w:gridCol w:w="4786"/>
      </w:tblGrid>
      <w:tr w:rsidR="00A64381" w:rsidRPr="004621CC" w:rsidTr="00C965C0">
        <w:tc>
          <w:tcPr>
            <w:tcW w:w="4677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 xml:space="preserve">Слова </w:t>
            </w:r>
          </w:p>
        </w:tc>
        <w:tc>
          <w:tcPr>
            <w:tcW w:w="4786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 xml:space="preserve">Определение </w:t>
            </w:r>
          </w:p>
        </w:tc>
      </w:tr>
      <w:tr w:rsidR="00A64381" w:rsidRPr="004621CC" w:rsidTr="00C965C0">
        <w:tc>
          <w:tcPr>
            <w:tcW w:w="4677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4381" w:rsidRPr="004621CC" w:rsidTr="00C965C0">
        <w:tc>
          <w:tcPr>
            <w:tcW w:w="4677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4381" w:rsidRPr="004621CC" w:rsidTr="00C965C0">
        <w:tc>
          <w:tcPr>
            <w:tcW w:w="4677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4381" w:rsidRPr="004621CC" w:rsidTr="00C965C0">
        <w:tc>
          <w:tcPr>
            <w:tcW w:w="4677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4381" w:rsidRPr="004621CC" w:rsidTr="00C965C0">
        <w:tc>
          <w:tcPr>
            <w:tcW w:w="4677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7C86" w:rsidRPr="004621CC" w:rsidTr="00C965C0">
        <w:tc>
          <w:tcPr>
            <w:tcW w:w="4677" w:type="dxa"/>
          </w:tcPr>
          <w:p w:rsidR="00027C86" w:rsidRPr="004621CC" w:rsidRDefault="00027C86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027C86" w:rsidRPr="004621CC" w:rsidRDefault="00027C86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7C86" w:rsidRPr="004621CC" w:rsidTr="00C965C0">
        <w:tc>
          <w:tcPr>
            <w:tcW w:w="4677" w:type="dxa"/>
          </w:tcPr>
          <w:p w:rsidR="00027C86" w:rsidRPr="004621CC" w:rsidRDefault="00027C86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027C86" w:rsidRPr="004621CC" w:rsidRDefault="00027C86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7C86" w:rsidRPr="004621CC" w:rsidTr="00C965C0">
        <w:tc>
          <w:tcPr>
            <w:tcW w:w="4677" w:type="dxa"/>
          </w:tcPr>
          <w:p w:rsidR="00027C86" w:rsidRPr="004621CC" w:rsidRDefault="00027C86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027C86" w:rsidRPr="004621CC" w:rsidRDefault="00027C86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4381" w:rsidRPr="004621CC" w:rsidTr="00C965C0">
        <w:tc>
          <w:tcPr>
            <w:tcW w:w="4677" w:type="dxa"/>
          </w:tcPr>
          <w:p w:rsidR="00520052" w:rsidRDefault="00951A5F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 xml:space="preserve">Название культурной эпохи, характерные </w:t>
            </w:r>
          </w:p>
          <w:p w:rsidR="00A64381" w:rsidRDefault="00027C86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951A5F" w:rsidRPr="004621CC">
              <w:rPr>
                <w:rFonts w:ascii="Times New Roman" w:hAnsi="Times New Roman" w:cs="Times New Roman"/>
                <w:sz w:val="24"/>
                <w:szCs w:val="24"/>
              </w:rPr>
              <w:t>собенности</w:t>
            </w:r>
          </w:p>
          <w:p w:rsidR="00520052" w:rsidRDefault="00520052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0052" w:rsidRDefault="00520052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0052" w:rsidRPr="004621CC" w:rsidRDefault="00520052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4381" w:rsidRPr="004621CC" w:rsidTr="00C965C0">
        <w:tc>
          <w:tcPr>
            <w:tcW w:w="4677" w:type="dxa"/>
          </w:tcPr>
          <w:p w:rsidR="00A64381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>Пример культурного наследия, пояснение выбора</w:t>
            </w:r>
          </w:p>
          <w:p w:rsidR="00520052" w:rsidRDefault="00520052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0052" w:rsidRDefault="00520052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0052" w:rsidRDefault="00520052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0052" w:rsidRDefault="00520052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0052" w:rsidRPr="004621CC" w:rsidRDefault="00520052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A64381" w:rsidRPr="004621CC" w:rsidRDefault="00A64381" w:rsidP="00937D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64381" w:rsidRPr="004621CC" w:rsidRDefault="00A64381" w:rsidP="00A643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965C0" w:rsidRPr="000D6988" w:rsidRDefault="00C965C0" w:rsidP="00C965C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D6988">
        <w:rPr>
          <w:rFonts w:ascii="Times New Roman" w:hAnsi="Times New Roman" w:cs="Times New Roman"/>
          <w:b/>
          <w:sz w:val="28"/>
          <w:szCs w:val="28"/>
        </w:rPr>
        <w:t>Задание 1.2.</w:t>
      </w:r>
    </w:p>
    <w:p w:rsidR="0032184D" w:rsidRPr="004621CC" w:rsidRDefault="0032184D" w:rsidP="001A4896">
      <w:pPr>
        <w:ind w:firstLine="567"/>
        <w:rPr>
          <w:rFonts w:ascii="Times New Roman" w:hAnsi="Times New Roman" w:cs="Times New Roman"/>
          <w:sz w:val="24"/>
          <w:szCs w:val="24"/>
        </w:rPr>
      </w:pPr>
      <w:r w:rsidRPr="004621CC">
        <w:rPr>
          <w:rFonts w:ascii="Times New Roman" w:hAnsi="Times New Roman" w:cs="Times New Roman"/>
          <w:b/>
          <w:sz w:val="24"/>
          <w:szCs w:val="24"/>
        </w:rPr>
        <w:t>Определите художественное полотно по фрагменту. Ответьте на вопросы.</w:t>
      </w:r>
    </w:p>
    <w:p w:rsidR="0032184D" w:rsidRPr="004621CC" w:rsidRDefault="003604B1" w:rsidP="00E04D67">
      <w:pPr>
        <w:jc w:val="center"/>
        <w:rPr>
          <w:rFonts w:ascii="Times New Roman" w:hAnsi="Times New Roman" w:cs="Times New Roman"/>
          <w:sz w:val="24"/>
          <w:szCs w:val="24"/>
        </w:rPr>
      </w:pPr>
      <w:r w:rsidRPr="003604B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124075" cy="2856366"/>
            <wp:effectExtent l="0" t="0" r="0" b="1270"/>
            <wp:docPr id="3" name="Рисунок 3" descr="C:\Users\dyuldenko\Desktop\3be1527a1403a6ed49c8351c6a417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yuldenko\Desktop\3be1527a1403a6ed49c8351c6a41793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5031" cy="2871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171" w:rsidRPr="004B4171" w:rsidRDefault="004B4171" w:rsidP="001A4896">
      <w:pPr>
        <w:pStyle w:val="12"/>
        <w:numPr>
          <w:ilvl w:val="0"/>
          <w:numId w:val="1"/>
        </w:numPr>
        <w:shd w:val="clear" w:color="auto" w:fill="auto"/>
        <w:spacing w:line="240" w:lineRule="auto"/>
        <w:ind w:left="851" w:hanging="284"/>
        <w:jc w:val="both"/>
        <w:rPr>
          <w:sz w:val="24"/>
          <w:szCs w:val="24"/>
        </w:rPr>
      </w:pPr>
      <w:r w:rsidRPr="004B4171">
        <w:rPr>
          <w:sz w:val="24"/>
          <w:szCs w:val="24"/>
        </w:rPr>
        <w:t>Напишите название работы и имя ее автора.</w:t>
      </w:r>
    </w:p>
    <w:p w:rsidR="004B4171" w:rsidRPr="004B4171" w:rsidRDefault="004B4171" w:rsidP="001A4896">
      <w:pPr>
        <w:pStyle w:val="12"/>
        <w:numPr>
          <w:ilvl w:val="0"/>
          <w:numId w:val="1"/>
        </w:numPr>
        <w:shd w:val="clear" w:color="auto" w:fill="auto"/>
        <w:spacing w:line="240" w:lineRule="auto"/>
        <w:ind w:left="851" w:hanging="284"/>
        <w:jc w:val="both"/>
        <w:rPr>
          <w:sz w:val="24"/>
          <w:szCs w:val="24"/>
        </w:rPr>
      </w:pPr>
      <w:r w:rsidRPr="004B4171">
        <w:rPr>
          <w:sz w:val="24"/>
          <w:szCs w:val="24"/>
        </w:rPr>
        <w:t>Укажите время, когда жил и творил автор произведения.</w:t>
      </w:r>
    </w:p>
    <w:p w:rsidR="004B4171" w:rsidRPr="004B4171" w:rsidRDefault="004B4171" w:rsidP="001A4896">
      <w:pPr>
        <w:pStyle w:val="12"/>
        <w:numPr>
          <w:ilvl w:val="0"/>
          <w:numId w:val="1"/>
        </w:numPr>
        <w:shd w:val="clear" w:color="auto" w:fill="auto"/>
        <w:spacing w:line="240" w:lineRule="auto"/>
        <w:ind w:left="851" w:hanging="284"/>
        <w:jc w:val="both"/>
        <w:rPr>
          <w:sz w:val="24"/>
          <w:szCs w:val="24"/>
        </w:rPr>
      </w:pPr>
      <w:r w:rsidRPr="004B4171">
        <w:rPr>
          <w:sz w:val="24"/>
          <w:szCs w:val="24"/>
        </w:rPr>
        <w:t>Укажите основные тенденции эпохи.</w:t>
      </w:r>
    </w:p>
    <w:p w:rsidR="004B4171" w:rsidRPr="004B4171" w:rsidRDefault="004B4171" w:rsidP="001A4896">
      <w:pPr>
        <w:pStyle w:val="12"/>
        <w:numPr>
          <w:ilvl w:val="0"/>
          <w:numId w:val="1"/>
        </w:numPr>
        <w:shd w:val="clear" w:color="auto" w:fill="auto"/>
        <w:spacing w:line="240" w:lineRule="auto"/>
        <w:ind w:left="851" w:hanging="284"/>
        <w:jc w:val="both"/>
        <w:rPr>
          <w:sz w:val="24"/>
          <w:szCs w:val="24"/>
        </w:rPr>
      </w:pPr>
      <w:r w:rsidRPr="004B4171">
        <w:rPr>
          <w:sz w:val="24"/>
          <w:szCs w:val="24"/>
        </w:rPr>
        <w:t>Определите стиль картины, дайте характеристику этого стиля.</w:t>
      </w:r>
    </w:p>
    <w:p w:rsidR="004B4171" w:rsidRPr="004B4171" w:rsidRDefault="004B4171" w:rsidP="001A4896">
      <w:pPr>
        <w:pStyle w:val="12"/>
        <w:numPr>
          <w:ilvl w:val="0"/>
          <w:numId w:val="1"/>
        </w:numPr>
        <w:shd w:val="clear" w:color="auto" w:fill="auto"/>
        <w:tabs>
          <w:tab w:val="clear" w:pos="644"/>
          <w:tab w:val="num" w:pos="851"/>
        </w:tabs>
        <w:spacing w:line="240" w:lineRule="auto"/>
        <w:ind w:left="851" w:hanging="284"/>
        <w:jc w:val="both"/>
        <w:rPr>
          <w:sz w:val="24"/>
          <w:szCs w:val="24"/>
        </w:rPr>
      </w:pPr>
      <w:r w:rsidRPr="004B4171">
        <w:rPr>
          <w:sz w:val="24"/>
          <w:szCs w:val="24"/>
        </w:rPr>
        <w:t>Какие основные качества человека прославляются эпохой и утверждаются в этом произведении.</w:t>
      </w:r>
    </w:p>
    <w:p w:rsidR="004B4171" w:rsidRPr="004B4171" w:rsidRDefault="004B4171" w:rsidP="001A4896">
      <w:pPr>
        <w:pStyle w:val="12"/>
        <w:numPr>
          <w:ilvl w:val="0"/>
          <w:numId w:val="1"/>
        </w:numPr>
        <w:shd w:val="clear" w:color="auto" w:fill="auto"/>
        <w:spacing w:line="240" w:lineRule="auto"/>
        <w:ind w:left="851" w:hanging="284"/>
        <w:jc w:val="both"/>
        <w:rPr>
          <w:sz w:val="24"/>
          <w:szCs w:val="24"/>
        </w:rPr>
      </w:pPr>
      <w:r w:rsidRPr="004B4171">
        <w:rPr>
          <w:sz w:val="24"/>
          <w:szCs w:val="24"/>
        </w:rPr>
        <w:t>К чему призывает художник этой картины?</w:t>
      </w:r>
    </w:p>
    <w:p w:rsidR="004B4171" w:rsidRPr="004B4171" w:rsidRDefault="004B4171" w:rsidP="001A4896">
      <w:pPr>
        <w:pStyle w:val="12"/>
        <w:numPr>
          <w:ilvl w:val="0"/>
          <w:numId w:val="1"/>
        </w:numPr>
        <w:shd w:val="clear" w:color="auto" w:fill="auto"/>
        <w:spacing w:line="240" w:lineRule="auto"/>
        <w:ind w:left="851" w:hanging="284"/>
        <w:jc w:val="both"/>
        <w:rPr>
          <w:sz w:val="24"/>
          <w:szCs w:val="24"/>
        </w:rPr>
      </w:pPr>
      <w:r w:rsidRPr="004B4171">
        <w:rPr>
          <w:sz w:val="24"/>
          <w:szCs w:val="24"/>
        </w:rPr>
        <w:t>Главные средства выразительности этой картины.</w:t>
      </w:r>
    </w:p>
    <w:p w:rsidR="00555A38" w:rsidRPr="004621CC" w:rsidRDefault="00555A38" w:rsidP="00555A38">
      <w:pPr>
        <w:pStyle w:val="12"/>
        <w:shd w:val="clear" w:color="auto" w:fill="auto"/>
        <w:spacing w:line="240" w:lineRule="auto"/>
        <w:ind w:left="426" w:firstLine="0"/>
        <w:jc w:val="both"/>
        <w:rPr>
          <w:sz w:val="24"/>
          <w:szCs w:val="24"/>
        </w:rPr>
      </w:pP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426"/>
        <w:gridCol w:w="9037"/>
      </w:tblGrid>
      <w:tr w:rsidR="00015A45" w:rsidRPr="004621CC" w:rsidTr="00E04D67">
        <w:tc>
          <w:tcPr>
            <w:tcW w:w="426" w:type="dxa"/>
          </w:tcPr>
          <w:p w:rsidR="00015A45" w:rsidRPr="004621CC" w:rsidRDefault="006C22D4" w:rsidP="006C22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9037" w:type="dxa"/>
          </w:tcPr>
          <w:p w:rsidR="00015A45" w:rsidRPr="004621CC" w:rsidRDefault="00015A45" w:rsidP="0032184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5A45" w:rsidRPr="004621CC" w:rsidTr="00E04D67">
        <w:tc>
          <w:tcPr>
            <w:tcW w:w="426" w:type="dxa"/>
          </w:tcPr>
          <w:p w:rsidR="00015A45" w:rsidRPr="004621CC" w:rsidRDefault="006C22D4" w:rsidP="006C22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9037" w:type="dxa"/>
          </w:tcPr>
          <w:p w:rsidR="00015A45" w:rsidRPr="004621CC" w:rsidRDefault="00015A45" w:rsidP="0032184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5A45" w:rsidRPr="004621CC" w:rsidTr="00E04D67">
        <w:tc>
          <w:tcPr>
            <w:tcW w:w="426" w:type="dxa"/>
          </w:tcPr>
          <w:p w:rsidR="00015A45" w:rsidRPr="004621CC" w:rsidRDefault="006C22D4" w:rsidP="006C22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9037" w:type="dxa"/>
          </w:tcPr>
          <w:p w:rsidR="00015A45" w:rsidRPr="004621CC" w:rsidRDefault="00015A45" w:rsidP="0032184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5A45" w:rsidRPr="004621CC" w:rsidTr="00E04D67">
        <w:tc>
          <w:tcPr>
            <w:tcW w:w="426" w:type="dxa"/>
          </w:tcPr>
          <w:p w:rsidR="00015A45" w:rsidRPr="004621CC" w:rsidRDefault="006C22D4" w:rsidP="006C22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9037" w:type="dxa"/>
          </w:tcPr>
          <w:p w:rsidR="00015A45" w:rsidRPr="004621CC" w:rsidRDefault="00015A45" w:rsidP="0032184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5A45" w:rsidRPr="004621CC" w:rsidTr="00E04D67">
        <w:tc>
          <w:tcPr>
            <w:tcW w:w="426" w:type="dxa"/>
          </w:tcPr>
          <w:p w:rsidR="00015A45" w:rsidRPr="004621CC" w:rsidRDefault="006C22D4" w:rsidP="006C22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9037" w:type="dxa"/>
          </w:tcPr>
          <w:p w:rsidR="00015A45" w:rsidRPr="004621CC" w:rsidRDefault="00015A45" w:rsidP="0032184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5A45" w:rsidRPr="004621CC" w:rsidTr="00E04D67">
        <w:tc>
          <w:tcPr>
            <w:tcW w:w="426" w:type="dxa"/>
          </w:tcPr>
          <w:p w:rsidR="00015A45" w:rsidRPr="004621CC" w:rsidRDefault="006C22D4" w:rsidP="006C22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9037" w:type="dxa"/>
          </w:tcPr>
          <w:p w:rsidR="00015A45" w:rsidRPr="004621CC" w:rsidRDefault="00015A45" w:rsidP="0032184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5A45" w:rsidRPr="004621CC" w:rsidTr="00E04D67">
        <w:tc>
          <w:tcPr>
            <w:tcW w:w="426" w:type="dxa"/>
          </w:tcPr>
          <w:p w:rsidR="00015A45" w:rsidRPr="004621CC" w:rsidRDefault="006C22D4" w:rsidP="006C22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9037" w:type="dxa"/>
          </w:tcPr>
          <w:p w:rsidR="00015A45" w:rsidRPr="004621CC" w:rsidRDefault="00015A45" w:rsidP="0032184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2184D" w:rsidRPr="004621CC" w:rsidRDefault="0032184D" w:rsidP="0032184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04D67" w:rsidRPr="007B3A2E" w:rsidRDefault="00E04D67" w:rsidP="00E04D6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B3A2E">
        <w:rPr>
          <w:rFonts w:ascii="Times New Roman" w:hAnsi="Times New Roman" w:cs="Times New Roman"/>
          <w:b/>
          <w:bCs/>
          <w:sz w:val="28"/>
          <w:szCs w:val="28"/>
        </w:rPr>
        <w:t>Второй тип заданий</w:t>
      </w:r>
    </w:p>
    <w:p w:rsidR="00360958" w:rsidRPr="004621CC" w:rsidRDefault="00360958" w:rsidP="0032184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04D67" w:rsidRPr="00C00273" w:rsidRDefault="00E04D67" w:rsidP="00E04D67">
      <w:pPr>
        <w:tabs>
          <w:tab w:val="num" w:pos="1080"/>
        </w:tabs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00273">
        <w:rPr>
          <w:rFonts w:ascii="Times New Roman" w:hAnsi="Times New Roman" w:cs="Times New Roman"/>
          <w:b/>
          <w:sz w:val="28"/>
          <w:szCs w:val="28"/>
        </w:rPr>
        <w:t>Задание</w:t>
      </w:r>
      <w:r w:rsidR="00D6555F" w:rsidRPr="00C0027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4FA7" w:rsidRPr="00C00273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2.1.</w:t>
      </w:r>
    </w:p>
    <w:p w:rsidR="00BC4FA7" w:rsidRDefault="00BC4FA7" w:rsidP="00EF7113">
      <w:pPr>
        <w:tabs>
          <w:tab w:val="num" w:pos="1080"/>
        </w:tabs>
        <w:spacing w:after="0"/>
        <w:ind w:firstLine="567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4621CC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П</w:t>
      </w:r>
      <w:r w:rsidR="00655197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осмотрите картину и п</w:t>
      </w:r>
      <w:r w:rsidRPr="004621CC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рочитайте текст.</w:t>
      </w:r>
    </w:p>
    <w:p w:rsidR="00EF7113" w:rsidRPr="004621CC" w:rsidRDefault="00EF7113" w:rsidP="00E04D67">
      <w:pPr>
        <w:tabs>
          <w:tab w:val="num" w:pos="1080"/>
        </w:tabs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B1349" w:rsidRDefault="00BC4FA7" w:rsidP="009E448C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1. </w:t>
      </w:r>
      <w:r w:rsidR="00CB1349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Ответьте, как связаны художественное и поэтическое </w:t>
      </w:r>
      <w:r w:rsidR="00655197">
        <w:rPr>
          <w:rFonts w:ascii="Times New Roman" w:eastAsiaTheme="minorHAnsi" w:hAnsi="Times New Roman" w:cs="Times New Roman"/>
          <w:sz w:val="24"/>
          <w:szCs w:val="24"/>
          <w:lang w:eastAsia="en-US"/>
        </w:rPr>
        <w:t>произведения</w:t>
      </w:r>
      <w:r w:rsidR="00CB1349">
        <w:rPr>
          <w:rFonts w:ascii="Times New Roman" w:eastAsiaTheme="minorHAnsi" w:hAnsi="Times New Roman" w:cs="Times New Roman"/>
          <w:sz w:val="24"/>
          <w:szCs w:val="24"/>
          <w:lang w:eastAsia="en-US"/>
        </w:rPr>
        <w:t>?</w:t>
      </w:r>
    </w:p>
    <w:p w:rsidR="00BC4FA7" w:rsidRPr="004621CC" w:rsidRDefault="00CB1349" w:rsidP="009E448C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2. </w:t>
      </w:r>
      <w:r w:rsidR="00BC4FA7"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>Напишите названи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я</w:t>
      </w:r>
      <w:r w:rsidR="00BC4FA7"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произведени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й</w:t>
      </w:r>
      <w:r w:rsidR="00BC4FA7"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BC4FA7" w:rsidRPr="004621CC" w:rsidRDefault="00BC4FA7" w:rsidP="009E448C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>2.</w:t>
      </w:r>
      <w:r w:rsidR="009E448C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>Напишите им</w:t>
      </w:r>
      <w:r w:rsidR="00CB1349">
        <w:rPr>
          <w:rFonts w:ascii="Times New Roman" w:eastAsiaTheme="minorHAnsi" w:hAnsi="Times New Roman" w:cs="Times New Roman"/>
          <w:sz w:val="24"/>
          <w:szCs w:val="24"/>
          <w:lang w:eastAsia="en-US"/>
        </w:rPr>
        <w:t>ена</w:t>
      </w:r>
      <w:r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автор</w:t>
      </w:r>
      <w:r w:rsidR="00CB1349">
        <w:rPr>
          <w:rFonts w:ascii="Times New Roman" w:eastAsiaTheme="minorHAnsi" w:hAnsi="Times New Roman" w:cs="Times New Roman"/>
          <w:sz w:val="24"/>
          <w:szCs w:val="24"/>
          <w:lang w:eastAsia="en-US"/>
        </w:rPr>
        <w:t>ов поэтического и художественного</w:t>
      </w:r>
      <w:r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произведени</w:t>
      </w:r>
      <w:r w:rsidR="00CB1349">
        <w:rPr>
          <w:rFonts w:ascii="Times New Roman" w:eastAsiaTheme="minorHAnsi" w:hAnsi="Times New Roman" w:cs="Times New Roman"/>
          <w:sz w:val="24"/>
          <w:szCs w:val="24"/>
          <w:lang w:eastAsia="en-US"/>
        </w:rPr>
        <w:t>й</w:t>
      </w:r>
      <w:r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BC4FA7" w:rsidRPr="004621CC" w:rsidRDefault="00555A38" w:rsidP="004D1107">
      <w:p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3.</w:t>
      </w:r>
      <w:r w:rsidR="009E448C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BC4FA7"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>Назовите художественные средства живописи и поэзии для передачи эмоциональной</w:t>
      </w:r>
      <w:r w:rsidR="009E448C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BC4FA7"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>атмосферы произведения.</w:t>
      </w:r>
    </w:p>
    <w:p w:rsidR="00BC4FA7" w:rsidRDefault="00BC4FA7" w:rsidP="00ED2424">
      <w:pPr>
        <w:tabs>
          <w:tab w:val="num" w:pos="851"/>
        </w:tabs>
        <w:spacing w:after="0" w:line="240" w:lineRule="auto"/>
        <w:ind w:left="851" w:hanging="284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>4. Определите и напишите эмоциональные доминанты каждого произведения</w:t>
      </w:r>
      <w:r w:rsidR="00ED2424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и</w:t>
      </w:r>
      <w:r w:rsidR="00ED2424" w:rsidRPr="00ED2424">
        <w:rPr>
          <w:rFonts w:ascii="Times New Roman" w:hAnsi="Times New Roman" w:cs="Times New Roman"/>
          <w:sz w:val="24"/>
          <w:szCs w:val="24"/>
        </w:rPr>
        <w:t xml:space="preserve"> </w:t>
      </w:r>
      <w:r w:rsidR="00ED2424" w:rsidRPr="00155452">
        <w:rPr>
          <w:rFonts w:ascii="Times New Roman" w:hAnsi="Times New Roman" w:cs="Times New Roman"/>
          <w:sz w:val="24"/>
          <w:szCs w:val="24"/>
        </w:rPr>
        <w:t>отмечает по 4 значимых детали</w:t>
      </w:r>
      <w:r w:rsidR="00ED2424">
        <w:rPr>
          <w:rFonts w:ascii="Times New Roman" w:hAnsi="Times New Roman" w:cs="Times New Roman"/>
          <w:sz w:val="24"/>
          <w:szCs w:val="24"/>
        </w:rPr>
        <w:t xml:space="preserve"> в каждом</w:t>
      </w:r>
      <w:r w:rsidRPr="004621CC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</w:t>
      </w:r>
    </w:p>
    <w:p w:rsidR="00CB1349" w:rsidRDefault="00CB1349" w:rsidP="00555A38">
      <w:pPr>
        <w:tabs>
          <w:tab w:val="num" w:pos="1080"/>
        </w:tabs>
        <w:spacing w:after="0" w:line="240" w:lineRule="auto"/>
        <w:ind w:firstLine="42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CB1349" w:rsidRDefault="00CB1349" w:rsidP="00555A38">
      <w:pPr>
        <w:tabs>
          <w:tab w:val="num" w:pos="1080"/>
        </w:tabs>
        <w:spacing w:after="0" w:line="240" w:lineRule="auto"/>
        <w:ind w:firstLine="42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CB1349" w:rsidRDefault="00CB1349" w:rsidP="00555A38">
      <w:pPr>
        <w:tabs>
          <w:tab w:val="num" w:pos="1080"/>
        </w:tabs>
        <w:spacing w:after="0" w:line="240" w:lineRule="auto"/>
        <w:ind w:firstLine="42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CB1349" w:rsidRDefault="00CB1349" w:rsidP="00555A38">
      <w:pPr>
        <w:tabs>
          <w:tab w:val="num" w:pos="1080"/>
        </w:tabs>
        <w:spacing w:after="0" w:line="240" w:lineRule="auto"/>
        <w:ind w:firstLine="42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555A38" w:rsidRPr="00555A38" w:rsidRDefault="00555A38" w:rsidP="00555A38">
      <w:pPr>
        <w:tabs>
          <w:tab w:val="num" w:pos="1080"/>
        </w:tabs>
        <w:spacing w:after="0" w:line="240" w:lineRule="auto"/>
        <w:ind w:firstLine="42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CB1349" w:rsidRDefault="00CB1349" w:rsidP="00CB1349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 xml:space="preserve">1. </w:t>
      </w:r>
      <w:r w:rsidR="001E7C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8.4pt;height:232.2pt">
            <v:imagedata r:id="rId6" o:title="shestvie-troyanskogo-konya-kartina-dzhovanni-domeniko-tepolo-giandomenico-tiepolo"/>
          </v:shape>
        </w:pict>
      </w:r>
    </w:p>
    <w:p w:rsidR="00BC4FA7" w:rsidRPr="004621CC" w:rsidRDefault="00CB1349" w:rsidP="00BC4FA7">
      <w:pPr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2. 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Начал с того он, как все на своих кораблях </w:t>
      </w:r>
      <w:proofErr w:type="spellStart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крепкозданных</w:t>
      </w:r>
      <w:proofErr w:type="spellEnd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 xml:space="preserve">В море отплыли </w:t>
      </w:r>
      <w:proofErr w:type="spellStart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данаи</w:t>
      </w:r>
      <w:proofErr w:type="spellEnd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предавши на жертву пожару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Брошенный стан свой, как первые мужи из них с Одиссеем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Были оставлены в Трое, замкнутые в конской утробе,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 xml:space="preserve">Как напоследок коню </w:t>
      </w:r>
      <w:proofErr w:type="spellStart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Илион</w:t>
      </w:r>
      <w:proofErr w:type="spellEnd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отворили трояне.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 xml:space="preserve">В граде стоял он; кругом, </w:t>
      </w:r>
      <w:proofErr w:type="spellStart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нерешимые</w:t>
      </w:r>
      <w:proofErr w:type="spellEnd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мыслях, сидели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Люди троянские, было меж ними троякое мненье: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Или губительной медью громаду пронзить и разрушить,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Или, ее докативши до замка, с утеса низвергнуть,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 xml:space="preserve">Или оставить среди </w:t>
      </w:r>
      <w:proofErr w:type="spellStart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Илиона</w:t>
      </w:r>
      <w:proofErr w:type="spellEnd"/>
      <w:r w:rsidR="00322A4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мирительной</w:t>
      </w:r>
      <w:proofErr w:type="spellEnd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жертвой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Вечным богам: на последнее все согласились, понеже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 xml:space="preserve">Было судьбой решено, что падет </w:t>
      </w:r>
      <w:proofErr w:type="spellStart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Илион</w:t>
      </w:r>
      <w:proofErr w:type="spellEnd"/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отворивши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Стены коню, где ахейцы избранные будут скрываться,</w:t>
      </w:r>
      <w:r w:rsidRPr="00CB134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br/>
        <w:t>Черную участь и смерт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ь приготовив троянам враждебным</w:t>
      </w:r>
      <w:r w:rsidR="00BC4FA7" w:rsidRPr="004621C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EF2EA6" w:rsidRPr="004621CC" w:rsidTr="00EF2EA6">
        <w:tc>
          <w:tcPr>
            <w:tcW w:w="4785" w:type="dxa"/>
          </w:tcPr>
          <w:p w:rsidR="00EF2EA6" w:rsidRPr="004621CC" w:rsidRDefault="00EF2EA6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4621C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Автор и название картины</w:t>
            </w:r>
          </w:p>
        </w:tc>
        <w:tc>
          <w:tcPr>
            <w:tcW w:w="4786" w:type="dxa"/>
          </w:tcPr>
          <w:p w:rsidR="00EF2EA6" w:rsidRPr="004621CC" w:rsidRDefault="00EF2EA6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4621C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Автор и название поэтического произведения</w:t>
            </w:r>
          </w:p>
          <w:p w:rsidR="00805B11" w:rsidRPr="004621CC" w:rsidRDefault="00805B11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805B11" w:rsidRPr="004621CC" w:rsidRDefault="00805B11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EF2EA6" w:rsidRPr="004621CC" w:rsidTr="00EF2EA6">
        <w:tc>
          <w:tcPr>
            <w:tcW w:w="4785" w:type="dxa"/>
          </w:tcPr>
          <w:p w:rsidR="00E13F72" w:rsidRDefault="00805B11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4621C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Средство выразительности живописи</w:t>
            </w:r>
          </w:p>
          <w:p w:rsidR="00EF2EA6" w:rsidRDefault="00E13F72" w:rsidP="00E13F72">
            <w:pPr>
              <w:tabs>
                <w:tab w:val="left" w:pos="1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E13F72" w:rsidRDefault="00E13F72" w:rsidP="00E13F72">
            <w:pPr>
              <w:tabs>
                <w:tab w:val="left" w:pos="1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3F72" w:rsidRDefault="00E13F72" w:rsidP="00E13F72">
            <w:pPr>
              <w:tabs>
                <w:tab w:val="left" w:pos="1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3F72" w:rsidRDefault="00E13F72" w:rsidP="00E13F72">
            <w:pPr>
              <w:tabs>
                <w:tab w:val="left" w:pos="1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3F72" w:rsidRPr="00E13F72" w:rsidRDefault="00E13F72" w:rsidP="00E13F72">
            <w:pPr>
              <w:tabs>
                <w:tab w:val="left" w:pos="1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EF2EA6" w:rsidRPr="004621CC" w:rsidRDefault="00805B11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4621C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Средство поэзии</w:t>
            </w:r>
          </w:p>
          <w:p w:rsidR="00805B11" w:rsidRPr="004621CC" w:rsidRDefault="00805B11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805B11" w:rsidRPr="004621CC" w:rsidRDefault="00805B11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805B11" w:rsidRPr="004621CC" w:rsidTr="00F52100">
        <w:tc>
          <w:tcPr>
            <w:tcW w:w="9571" w:type="dxa"/>
            <w:gridSpan w:val="2"/>
          </w:tcPr>
          <w:p w:rsidR="00805B11" w:rsidRPr="004621CC" w:rsidRDefault="00805B11" w:rsidP="00805B11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4621C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Эмоциональные доминанты</w:t>
            </w:r>
          </w:p>
        </w:tc>
      </w:tr>
      <w:tr w:rsidR="00EF2EA6" w:rsidRPr="004621CC" w:rsidTr="00EF2EA6">
        <w:tc>
          <w:tcPr>
            <w:tcW w:w="4785" w:type="dxa"/>
          </w:tcPr>
          <w:p w:rsidR="00EF2EA6" w:rsidRDefault="0068500C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4621C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Живописной работы</w:t>
            </w:r>
          </w:p>
          <w:p w:rsidR="00E13F72" w:rsidRDefault="00E13F72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E13F72" w:rsidRDefault="00E13F72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E13F72" w:rsidRDefault="00E13F72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E13F72" w:rsidRDefault="00E13F72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E13F72" w:rsidRDefault="00E13F72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E13F72" w:rsidRPr="004621CC" w:rsidRDefault="00E13F72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786" w:type="dxa"/>
          </w:tcPr>
          <w:p w:rsidR="00EF2EA6" w:rsidRPr="004621CC" w:rsidRDefault="0068500C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4621C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Поэтического произведения </w:t>
            </w:r>
          </w:p>
          <w:p w:rsidR="0068500C" w:rsidRPr="004621CC" w:rsidRDefault="0068500C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68500C" w:rsidRPr="004621CC" w:rsidRDefault="0068500C" w:rsidP="00EF2EA6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</w:tbl>
    <w:p w:rsidR="00EF2EA6" w:rsidRPr="004621CC" w:rsidRDefault="00EF2EA6" w:rsidP="00EF2EA6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4B40A0" w:rsidRPr="004B40A0" w:rsidRDefault="004B40A0" w:rsidP="004B40A0">
      <w:pPr>
        <w:tabs>
          <w:tab w:val="num" w:pos="1080"/>
        </w:tabs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00273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2.2</w:t>
      </w:r>
      <w:r w:rsidRPr="00C00273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.</w:t>
      </w:r>
    </w:p>
    <w:p w:rsidR="00B634E6" w:rsidRDefault="004B40A0" w:rsidP="00C00273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Прочитайте текст</w:t>
      </w:r>
    </w:p>
    <w:p w:rsidR="007F7232" w:rsidRPr="00856302" w:rsidRDefault="007F7232" w:rsidP="00C00273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 w:cs="Times New Roman"/>
          <w:b/>
          <w:sz w:val="24"/>
          <w:szCs w:val="24"/>
        </w:rPr>
      </w:pPr>
    </w:p>
    <w:p w:rsidR="00B634E6" w:rsidRPr="00E13F72" w:rsidRDefault="00B634E6" w:rsidP="00C00273">
      <w:pPr>
        <w:pStyle w:val="a9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851" w:hanging="284"/>
        <w:rPr>
          <w:rFonts w:ascii="Times New Roman" w:hAnsi="Times New Roman" w:cs="Times New Roman"/>
          <w:sz w:val="24"/>
          <w:szCs w:val="24"/>
        </w:rPr>
      </w:pPr>
      <w:r w:rsidRPr="00E13F72">
        <w:rPr>
          <w:rFonts w:ascii="Times New Roman" w:hAnsi="Times New Roman" w:cs="Times New Roman"/>
          <w:sz w:val="24"/>
          <w:szCs w:val="24"/>
        </w:rPr>
        <w:t>Кто является героем произведения, фрагмент которого представлен?</w:t>
      </w:r>
    </w:p>
    <w:p w:rsidR="00B634E6" w:rsidRPr="00E13F72" w:rsidRDefault="00B634E6" w:rsidP="007F7232">
      <w:pPr>
        <w:pStyle w:val="a9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851" w:hanging="284"/>
        <w:rPr>
          <w:rFonts w:ascii="Times New Roman" w:hAnsi="Times New Roman" w:cs="Times New Roman"/>
          <w:sz w:val="24"/>
          <w:szCs w:val="24"/>
        </w:rPr>
      </w:pPr>
      <w:r w:rsidRPr="00E13F72">
        <w:rPr>
          <w:rFonts w:ascii="Times New Roman" w:hAnsi="Times New Roman" w:cs="Times New Roman"/>
          <w:sz w:val="24"/>
          <w:szCs w:val="24"/>
        </w:rPr>
        <w:t xml:space="preserve">Назовите автора, вспомните название этого произведения. </w:t>
      </w:r>
    </w:p>
    <w:p w:rsidR="00B634E6" w:rsidRPr="00E13F72" w:rsidRDefault="00B634E6" w:rsidP="007F7232">
      <w:pPr>
        <w:pStyle w:val="a9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851" w:hanging="284"/>
        <w:rPr>
          <w:rFonts w:ascii="Times New Roman" w:hAnsi="Times New Roman" w:cs="Times New Roman"/>
          <w:sz w:val="24"/>
          <w:szCs w:val="24"/>
        </w:rPr>
      </w:pPr>
      <w:r w:rsidRPr="00E13F72">
        <w:rPr>
          <w:rFonts w:ascii="Times New Roman" w:hAnsi="Times New Roman" w:cs="Times New Roman"/>
          <w:sz w:val="24"/>
          <w:szCs w:val="24"/>
        </w:rPr>
        <w:t xml:space="preserve">К какому времени (эпохе) оно относится? </w:t>
      </w:r>
    </w:p>
    <w:p w:rsidR="00B634E6" w:rsidRPr="00E13F72" w:rsidRDefault="00B634E6" w:rsidP="007F7232">
      <w:pPr>
        <w:pStyle w:val="a9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851" w:hanging="284"/>
        <w:rPr>
          <w:rFonts w:ascii="Times New Roman" w:hAnsi="Times New Roman" w:cs="Times New Roman"/>
          <w:sz w:val="24"/>
          <w:szCs w:val="24"/>
        </w:rPr>
      </w:pPr>
      <w:r w:rsidRPr="00E13F72">
        <w:rPr>
          <w:rFonts w:ascii="Times New Roman" w:hAnsi="Times New Roman" w:cs="Times New Roman"/>
          <w:sz w:val="24"/>
          <w:szCs w:val="24"/>
        </w:rPr>
        <w:t xml:space="preserve">Определите его жанр. </w:t>
      </w:r>
    </w:p>
    <w:p w:rsidR="00B634E6" w:rsidRPr="00E13F72" w:rsidRDefault="00B634E6" w:rsidP="007F7232">
      <w:pPr>
        <w:pStyle w:val="a9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851" w:hanging="284"/>
        <w:rPr>
          <w:rFonts w:ascii="Times New Roman" w:hAnsi="Times New Roman" w:cs="Times New Roman"/>
          <w:sz w:val="24"/>
          <w:szCs w:val="24"/>
        </w:rPr>
      </w:pPr>
      <w:r w:rsidRPr="00E13F72">
        <w:rPr>
          <w:rFonts w:ascii="Times New Roman" w:hAnsi="Times New Roman" w:cs="Times New Roman"/>
          <w:sz w:val="24"/>
          <w:szCs w:val="24"/>
        </w:rPr>
        <w:t xml:space="preserve">Какие черты характера героя подчёркиваются автором? </w:t>
      </w:r>
    </w:p>
    <w:p w:rsidR="00B634E6" w:rsidRPr="00E13F72" w:rsidRDefault="00B634E6" w:rsidP="007F7232">
      <w:pPr>
        <w:pStyle w:val="a9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851" w:hanging="284"/>
        <w:rPr>
          <w:rFonts w:ascii="Times New Roman" w:hAnsi="Times New Roman" w:cs="Times New Roman"/>
          <w:sz w:val="24"/>
          <w:szCs w:val="24"/>
        </w:rPr>
      </w:pPr>
      <w:r w:rsidRPr="00E13F72">
        <w:rPr>
          <w:rFonts w:ascii="Times New Roman" w:hAnsi="Times New Roman" w:cs="Times New Roman"/>
          <w:sz w:val="24"/>
          <w:szCs w:val="24"/>
        </w:rPr>
        <w:t>Сделайте вывод о том, образ какого человека создан в данном отрывке. Заполните таблицу.</w:t>
      </w:r>
    </w:p>
    <w:p w:rsidR="00B634E6" w:rsidRPr="004621CC" w:rsidRDefault="00B634E6" w:rsidP="00B634E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634E6" w:rsidRDefault="00B634E6" w:rsidP="00B6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21CC">
        <w:rPr>
          <w:rFonts w:ascii="Times New Roman" w:hAnsi="Times New Roman" w:cs="Times New Roman"/>
          <w:sz w:val="24"/>
          <w:szCs w:val="24"/>
        </w:rPr>
        <w:t>«…</w:t>
      </w:r>
      <w:r w:rsidRPr="00AD5083">
        <w:rPr>
          <w:rFonts w:ascii="Times New Roman" w:hAnsi="Times New Roman" w:cs="Times New Roman"/>
          <w:sz w:val="24"/>
          <w:szCs w:val="24"/>
        </w:rPr>
        <w:t xml:space="preserve">– Друг </w:t>
      </w:r>
      <w:proofErr w:type="spellStart"/>
      <w:r w:rsidRPr="00AD5083">
        <w:rPr>
          <w:rFonts w:ascii="Times New Roman" w:hAnsi="Times New Roman" w:cs="Times New Roman"/>
          <w:sz w:val="24"/>
          <w:szCs w:val="24"/>
        </w:rPr>
        <w:t>Санчо</w:t>
      </w:r>
      <w:proofErr w:type="spellEnd"/>
      <w:r w:rsidRPr="00AD5083">
        <w:rPr>
          <w:rFonts w:ascii="Times New Roman" w:hAnsi="Times New Roman" w:cs="Times New Roman"/>
          <w:sz w:val="24"/>
          <w:szCs w:val="24"/>
        </w:rPr>
        <w:t>, ты должен знать, что небу было угодно произвести меня на свет в железный век, чтобы я воскресил век золотой. Я – тот, кому суждены опасности, великие деяния и отважные подвиги. Я – тот, повторяю, кому надлежит воскресить доб</w:t>
      </w:r>
      <w:r>
        <w:rPr>
          <w:rFonts w:ascii="Times New Roman" w:hAnsi="Times New Roman" w:cs="Times New Roman"/>
          <w:sz w:val="24"/>
          <w:szCs w:val="24"/>
        </w:rPr>
        <w:t>лесть рыцарей Круглого стола</w:t>
      </w:r>
      <w:r w:rsidRPr="00AD5083">
        <w:rPr>
          <w:rFonts w:ascii="Times New Roman" w:hAnsi="Times New Roman" w:cs="Times New Roman"/>
          <w:sz w:val="24"/>
          <w:szCs w:val="24"/>
        </w:rPr>
        <w:t>, двенадцати пэров</w:t>
      </w:r>
      <w:r>
        <w:rPr>
          <w:rFonts w:ascii="Times New Roman" w:hAnsi="Times New Roman" w:cs="Times New Roman"/>
          <w:sz w:val="24"/>
          <w:szCs w:val="24"/>
        </w:rPr>
        <w:t xml:space="preserve"> Франции, девяти мужей Славы</w:t>
      </w:r>
      <w:r w:rsidRPr="00AD5083">
        <w:rPr>
          <w:rFonts w:ascii="Times New Roman" w:hAnsi="Times New Roman" w:cs="Times New Roman"/>
          <w:sz w:val="24"/>
          <w:szCs w:val="24"/>
        </w:rPr>
        <w:t xml:space="preserve">, затмив собой всех </w:t>
      </w:r>
      <w:proofErr w:type="spellStart"/>
      <w:r w:rsidRPr="00AD5083">
        <w:rPr>
          <w:rFonts w:ascii="Times New Roman" w:hAnsi="Times New Roman" w:cs="Times New Roman"/>
          <w:sz w:val="24"/>
          <w:szCs w:val="24"/>
        </w:rPr>
        <w:t>Платиров</w:t>
      </w:r>
      <w:proofErr w:type="spellEnd"/>
      <w:r w:rsidRPr="00AD508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D5083">
        <w:rPr>
          <w:rFonts w:ascii="Times New Roman" w:hAnsi="Times New Roman" w:cs="Times New Roman"/>
          <w:sz w:val="24"/>
          <w:szCs w:val="24"/>
        </w:rPr>
        <w:t>Таблантов</w:t>
      </w:r>
      <w:proofErr w:type="spellEnd"/>
      <w:r w:rsidRPr="00AD508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D5083">
        <w:rPr>
          <w:rFonts w:ascii="Times New Roman" w:hAnsi="Times New Roman" w:cs="Times New Roman"/>
          <w:sz w:val="24"/>
          <w:szCs w:val="24"/>
        </w:rPr>
        <w:t>Оливантов</w:t>
      </w:r>
      <w:proofErr w:type="spellEnd"/>
      <w:r w:rsidRPr="00AD508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D5083">
        <w:rPr>
          <w:rFonts w:ascii="Times New Roman" w:hAnsi="Times New Roman" w:cs="Times New Roman"/>
          <w:sz w:val="24"/>
          <w:szCs w:val="24"/>
        </w:rPr>
        <w:t>Тирантов</w:t>
      </w:r>
      <w:proofErr w:type="spellEnd"/>
      <w:r w:rsidRPr="00AD5083">
        <w:rPr>
          <w:rFonts w:ascii="Times New Roman" w:hAnsi="Times New Roman" w:cs="Times New Roman"/>
          <w:sz w:val="24"/>
          <w:szCs w:val="24"/>
        </w:rPr>
        <w:t xml:space="preserve">, Фебов и </w:t>
      </w:r>
      <w:proofErr w:type="spellStart"/>
      <w:r w:rsidRPr="00AD5083">
        <w:rPr>
          <w:rFonts w:ascii="Times New Roman" w:hAnsi="Times New Roman" w:cs="Times New Roman"/>
          <w:sz w:val="24"/>
          <w:szCs w:val="24"/>
        </w:rPr>
        <w:t>Бельянисов</w:t>
      </w:r>
      <w:proofErr w:type="spellEnd"/>
      <w:r w:rsidRPr="00AD5083">
        <w:rPr>
          <w:rFonts w:ascii="Times New Roman" w:hAnsi="Times New Roman" w:cs="Times New Roman"/>
          <w:sz w:val="24"/>
          <w:szCs w:val="24"/>
        </w:rPr>
        <w:t xml:space="preserve"> и все полчища знаменитых странствующих рыцарей минувших времен, ибо я совершу столько великих и удивительных подвигов, что перед ними померкнут самые славные деяния этих героев. Прислушайся, мой верный и преданный оруженосец, как глубоко молчание беспросветной ночи, как глухо и невнятно лепечут листья, как жутко шумит поток, словно он низвергается с высоких Лунных гор, как беспрестанные удары поражают и терзают наш слух. Все это может пробудить боязнь </w:t>
      </w:r>
      <w:r>
        <w:rPr>
          <w:rFonts w:ascii="Times New Roman" w:hAnsi="Times New Roman" w:cs="Times New Roman"/>
          <w:sz w:val="24"/>
          <w:szCs w:val="24"/>
        </w:rPr>
        <w:t>и ужас в сердце самого Марса</w:t>
      </w:r>
      <w:r w:rsidRPr="00AD5083">
        <w:rPr>
          <w:rFonts w:ascii="Times New Roman" w:hAnsi="Times New Roman" w:cs="Times New Roman"/>
          <w:sz w:val="24"/>
          <w:szCs w:val="24"/>
        </w:rPr>
        <w:t xml:space="preserve">; что же сказать о тех, кто не привык к подобным приключениям! Но я не знаю страха, кровь моя кипит, и сердце готово выпрыгнуть из груди, – так жажду я броситься в это приключение, как бы опасно оно ни было. Итак, прощай. Подтяни немного подпруги у Росинанта, и да хранит тебя бог! Жди меня здесь три дня, не больше. Если через три дня я не вернусь, отправляйся домой, в деревню, а затем побывай в </w:t>
      </w:r>
      <w:proofErr w:type="spellStart"/>
      <w:r w:rsidRPr="00AD5083">
        <w:rPr>
          <w:rFonts w:ascii="Times New Roman" w:hAnsi="Times New Roman" w:cs="Times New Roman"/>
          <w:sz w:val="24"/>
          <w:szCs w:val="24"/>
        </w:rPr>
        <w:t>Тобосо</w:t>
      </w:r>
      <w:proofErr w:type="spellEnd"/>
      <w:r w:rsidRPr="00AD5083">
        <w:rPr>
          <w:rFonts w:ascii="Times New Roman" w:hAnsi="Times New Roman" w:cs="Times New Roman"/>
          <w:sz w:val="24"/>
          <w:szCs w:val="24"/>
        </w:rPr>
        <w:t xml:space="preserve"> и передай несравненной госпоже моей Дульсинее, что плененный ею рыцарь погиб, совершая подвиг, который сделал достойным того,</w:t>
      </w:r>
      <w:r>
        <w:rPr>
          <w:rFonts w:ascii="Times New Roman" w:hAnsi="Times New Roman" w:cs="Times New Roman"/>
          <w:sz w:val="24"/>
          <w:szCs w:val="24"/>
        </w:rPr>
        <w:t xml:space="preserve"> кто хочет называться ее слугой</w:t>
      </w:r>
      <w:r w:rsidRPr="004621CC">
        <w:rPr>
          <w:rFonts w:ascii="Times New Roman" w:hAnsi="Times New Roman" w:cs="Times New Roman"/>
          <w:sz w:val="24"/>
          <w:szCs w:val="24"/>
        </w:rPr>
        <w:t>».</w:t>
      </w:r>
    </w:p>
    <w:p w:rsidR="00B634E6" w:rsidRPr="004621CC" w:rsidRDefault="00B634E6" w:rsidP="00B634E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2193"/>
        <w:gridCol w:w="7270"/>
      </w:tblGrid>
      <w:tr w:rsidR="00B634E6" w:rsidRPr="004621CC" w:rsidTr="004A7DF2">
        <w:tc>
          <w:tcPr>
            <w:tcW w:w="2193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Герой</w:t>
            </w: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70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34E6" w:rsidRPr="004621CC" w:rsidTr="004A7DF2">
        <w:tc>
          <w:tcPr>
            <w:tcW w:w="2193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Автор</w:t>
            </w: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70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34E6" w:rsidRPr="004621CC" w:rsidTr="004A7DF2">
        <w:tc>
          <w:tcPr>
            <w:tcW w:w="2193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Название</w:t>
            </w: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произведения</w:t>
            </w: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70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34E6" w:rsidRPr="004621CC" w:rsidTr="004A7DF2">
        <w:tc>
          <w:tcPr>
            <w:tcW w:w="2193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Жанр</w:t>
            </w: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произведения</w:t>
            </w: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70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34E6" w:rsidRPr="004621CC" w:rsidTr="004A7DF2">
        <w:tc>
          <w:tcPr>
            <w:tcW w:w="2193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Век/эпоха</w:t>
            </w: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70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34E6" w:rsidRPr="004621CC" w:rsidTr="004A7DF2">
        <w:tc>
          <w:tcPr>
            <w:tcW w:w="2193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Черты героя</w:t>
            </w: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70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634E6" w:rsidRPr="004621CC" w:rsidTr="004A7DF2">
        <w:tc>
          <w:tcPr>
            <w:tcW w:w="2193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621CC">
              <w:rPr>
                <w:rFonts w:ascii="Times New Roman" w:hAnsi="Times New Roman" w:cs="Times New Roman"/>
                <w:bCs/>
                <w:sz w:val="24"/>
                <w:szCs w:val="24"/>
              </w:rPr>
              <w:t>Вывод</w:t>
            </w:r>
          </w:p>
        </w:tc>
        <w:tc>
          <w:tcPr>
            <w:tcW w:w="7270" w:type="dxa"/>
          </w:tcPr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634E6" w:rsidRPr="004621CC" w:rsidRDefault="00B634E6" w:rsidP="004A7DF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B3A2E" w:rsidRDefault="007B3A2E" w:rsidP="007B3A2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B3A2E" w:rsidRPr="007B3A2E" w:rsidRDefault="007B3A2E" w:rsidP="007B3A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Трети</w:t>
      </w:r>
      <w:r w:rsidRPr="007B3A2E">
        <w:rPr>
          <w:rFonts w:ascii="Times New Roman" w:hAnsi="Times New Roman" w:cs="Times New Roman"/>
          <w:b/>
          <w:bCs/>
          <w:sz w:val="28"/>
          <w:szCs w:val="28"/>
        </w:rPr>
        <w:t>й тип заданий</w:t>
      </w:r>
    </w:p>
    <w:p w:rsidR="007B3A2E" w:rsidRPr="004621CC" w:rsidRDefault="007B3A2E" w:rsidP="007B3A2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B3A2E" w:rsidRPr="008A03D1" w:rsidRDefault="007B3A2E" w:rsidP="007B3A2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8A03D1">
        <w:rPr>
          <w:rFonts w:ascii="Times New Roman" w:hAnsi="Times New Roman" w:cs="Times New Roman"/>
          <w:b/>
          <w:bCs/>
          <w:sz w:val="28"/>
          <w:szCs w:val="28"/>
        </w:rPr>
        <w:t xml:space="preserve">Задание </w:t>
      </w:r>
      <w:r w:rsidR="00B66045" w:rsidRPr="008A03D1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3.1. </w:t>
      </w:r>
    </w:p>
    <w:p w:rsidR="00633899" w:rsidRPr="001206F1" w:rsidRDefault="00633899" w:rsidP="00DF0C09">
      <w:pPr>
        <w:pStyle w:val="a9"/>
        <w:numPr>
          <w:ilvl w:val="0"/>
          <w:numId w:val="4"/>
        </w:numPr>
        <w:tabs>
          <w:tab w:val="left" w:pos="142"/>
        </w:tabs>
        <w:ind w:left="851" w:hanging="284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206F1">
        <w:rPr>
          <w:rFonts w:ascii="Times New Roman" w:eastAsia="Calibri" w:hAnsi="Times New Roman" w:cs="Times New Roman"/>
          <w:sz w:val="24"/>
          <w:szCs w:val="24"/>
          <w:lang w:eastAsia="en-US"/>
        </w:rPr>
        <w:t>Установи</w:t>
      </w:r>
      <w:r w:rsidR="00224455">
        <w:rPr>
          <w:rFonts w:ascii="Times New Roman" w:eastAsia="Calibri" w:hAnsi="Times New Roman" w:cs="Times New Roman"/>
          <w:sz w:val="24"/>
          <w:szCs w:val="24"/>
          <w:lang w:eastAsia="en-US"/>
        </w:rPr>
        <w:t>те</w:t>
      </w:r>
      <w:r w:rsidRPr="001206F1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соответствие и запишите выбранную цифру в таблицу.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51"/>
        <w:gridCol w:w="954"/>
        <w:gridCol w:w="957"/>
        <w:gridCol w:w="955"/>
        <w:gridCol w:w="958"/>
        <w:gridCol w:w="956"/>
        <w:gridCol w:w="962"/>
        <w:gridCol w:w="954"/>
        <w:gridCol w:w="959"/>
        <w:gridCol w:w="957"/>
      </w:tblGrid>
      <w:tr w:rsidR="00633899" w:rsidRPr="00F73618" w:rsidTr="00633899">
        <w:tc>
          <w:tcPr>
            <w:tcW w:w="851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А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4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Б</w:t>
            </w:r>
          </w:p>
        </w:tc>
        <w:tc>
          <w:tcPr>
            <w:tcW w:w="957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955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Г</w:t>
            </w:r>
          </w:p>
        </w:tc>
        <w:tc>
          <w:tcPr>
            <w:tcW w:w="958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Д</w:t>
            </w:r>
          </w:p>
        </w:tc>
        <w:tc>
          <w:tcPr>
            <w:tcW w:w="956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Е</w:t>
            </w:r>
          </w:p>
        </w:tc>
        <w:tc>
          <w:tcPr>
            <w:tcW w:w="962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Ж</w:t>
            </w:r>
          </w:p>
        </w:tc>
        <w:tc>
          <w:tcPr>
            <w:tcW w:w="954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З</w:t>
            </w:r>
          </w:p>
        </w:tc>
        <w:tc>
          <w:tcPr>
            <w:tcW w:w="959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И</w:t>
            </w:r>
          </w:p>
        </w:tc>
        <w:tc>
          <w:tcPr>
            <w:tcW w:w="957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F73618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К</w:t>
            </w:r>
          </w:p>
        </w:tc>
      </w:tr>
      <w:tr w:rsidR="00633899" w:rsidRPr="00F73618" w:rsidTr="00633899">
        <w:tc>
          <w:tcPr>
            <w:tcW w:w="851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4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7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5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8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6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62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4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9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957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tbl>
      <w:tblPr>
        <w:tblStyle w:val="1"/>
        <w:tblW w:w="0" w:type="auto"/>
        <w:tblInd w:w="108" w:type="dxa"/>
        <w:tblLook w:val="04A0" w:firstRow="1" w:lastRow="0" w:firstColumn="1" w:lastColumn="0" w:noHBand="0" w:noVBand="1"/>
      </w:tblPr>
      <w:tblGrid>
        <w:gridCol w:w="4681"/>
        <w:gridCol w:w="4782"/>
      </w:tblGrid>
      <w:tr w:rsidR="00633899" w:rsidRPr="00F73618" w:rsidTr="00633899">
        <w:tc>
          <w:tcPr>
            <w:tcW w:w="4681" w:type="dxa"/>
          </w:tcPr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А)  </w:t>
            </w:r>
            <w:r w:rsidR="00187311" w:rsidRPr="00CA6644">
              <w:rPr>
                <w:rFonts w:ascii="Times New Roman" w:hAnsi="Times New Roman" w:cs="Times New Roman"/>
                <w:bCs/>
                <w:color w:val="202122"/>
                <w:sz w:val="24"/>
                <w:szCs w:val="24"/>
                <w:shd w:val="clear" w:color="auto" w:fill="FFFFFF"/>
              </w:rPr>
              <w:t>Симфония № 3 («Героическая»)</w:t>
            </w: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  </w:t>
            </w:r>
          </w:p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Б)  Опера «Война и мир»</w:t>
            </w:r>
          </w:p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В)  Токката и фуга ре минор</w:t>
            </w:r>
          </w:p>
          <w:p w:rsidR="00633899" w:rsidRPr="00CA6644" w:rsidRDefault="00633899" w:rsidP="00CA6644">
            <w:pPr>
              <w:pStyle w:val="3"/>
              <w:shd w:val="clear" w:color="auto" w:fill="FFFFFF"/>
              <w:spacing w:before="0" w:beforeAutospacing="0" w:after="0" w:afterAutospacing="0"/>
              <w:outlineLvl w:val="2"/>
              <w:rPr>
                <w:b w:val="0"/>
                <w:color w:val="000000"/>
                <w:sz w:val="24"/>
                <w:szCs w:val="24"/>
              </w:rPr>
            </w:pPr>
            <w:r w:rsidRPr="00CA6644">
              <w:rPr>
                <w:rFonts w:eastAsia="Calibri"/>
                <w:b w:val="0"/>
                <w:sz w:val="24"/>
                <w:szCs w:val="24"/>
              </w:rPr>
              <w:t>Г)  «</w:t>
            </w:r>
            <w:r w:rsidR="00CA6644" w:rsidRPr="00CA6644">
              <w:rPr>
                <w:b w:val="0"/>
                <w:color w:val="000000"/>
                <w:sz w:val="24"/>
                <w:szCs w:val="24"/>
              </w:rPr>
              <w:t>Балет невылупившихся птенцов</w:t>
            </w:r>
            <w:r w:rsidRPr="00CA6644">
              <w:rPr>
                <w:rFonts w:eastAsia="Calibri"/>
                <w:b w:val="0"/>
                <w:sz w:val="24"/>
                <w:szCs w:val="24"/>
              </w:rPr>
              <w:t>»</w:t>
            </w:r>
          </w:p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Д)  Баллада «Лесной царь»</w:t>
            </w:r>
          </w:p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Е)  Реквием</w:t>
            </w:r>
          </w:p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Ж) Опера «Садко»</w:t>
            </w:r>
          </w:p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З)   Балет «Щелкунчик»</w:t>
            </w:r>
          </w:p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И)  Опера «</w:t>
            </w:r>
            <w:r w:rsidR="00CA6644" w:rsidRPr="00CA6644">
              <w:rPr>
                <w:rFonts w:ascii="Times New Roman" w:hAnsi="Times New Roman" w:cs="Times New Roman"/>
                <w:bCs/>
                <w:color w:val="202122"/>
                <w:sz w:val="24"/>
                <w:szCs w:val="24"/>
                <w:shd w:val="clear" w:color="auto" w:fill="FFFFFF"/>
              </w:rPr>
              <w:t>Иван IV</w:t>
            </w: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  <w:p w:rsidR="00633899" w:rsidRPr="00CA6644" w:rsidRDefault="00633899" w:rsidP="00CA6644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К)  </w:t>
            </w:r>
            <w:r w:rsidR="00187311"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Мюзикл</w:t>
            </w: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«П</w:t>
            </w:r>
            <w:r w:rsidR="00187311"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ризрак оперы</w:t>
            </w:r>
            <w:r w:rsidRPr="00CA6644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782" w:type="dxa"/>
          </w:tcPr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1. Модест Петрович Мусоргский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2. Иоганн Себастьян Бах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3. Вольфганг Амадей Моцарт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4. Жорж Бизе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5. Людвиг </w:t>
            </w:r>
            <w:r w:rsidR="0073556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ванн </w:t>
            </w: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Бетховен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6. Франц Шуберт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7. Петр Ильич Чайковский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8. </w:t>
            </w:r>
            <w:r w:rsidR="00187311" w:rsidRPr="00187311">
              <w:rPr>
                <w:rFonts w:ascii="Times New Roman" w:hAnsi="Times New Roman" w:cs="Times New Roman"/>
                <w:b/>
                <w:bCs/>
                <w:color w:val="202122"/>
                <w:sz w:val="24"/>
                <w:szCs w:val="24"/>
                <w:shd w:val="clear" w:color="auto" w:fill="FFFFFF"/>
              </w:rPr>
              <w:t xml:space="preserve">Эндрю Ллойд </w:t>
            </w:r>
            <w:proofErr w:type="spellStart"/>
            <w:r w:rsidR="00187311" w:rsidRPr="00187311">
              <w:rPr>
                <w:rFonts w:ascii="Times New Roman" w:hAnsi="Times New Roman" w:cs="Times New Roman"/>
                <w:b/>
                <w:bCs/>
                <w:color w:val="202122"/>
                <w:sz w:val="24"/>
                <w:szCs w:val="24"/>
                <w:shd w:val="clear" w:color="auto" w:fill="FFFFFF"/>
              </w:rPr>
              <w:t>У</w:t>
            </w:r>
            <w:r w:rsidR="00187311">
              <w:rPr>
                <w:rFonts w:ascii="Times New Roman" w:hAnsi="Times New Roman" w:cs="Times New Roman"/>
                <w:b/>
                <w:bCs/>
                <w:color w:val="202122"/>
                <w:sz w:val="24"/>
                <w:szCs w:val="24"/>
                <w:shd w:val="clear" w:color="auto" w:fill="FFFFFF"/>
              </w:rPr>
              <w:t>э</w:t>
            </w:r>
            <w:r w:rsidR="00187311" w:rsidRPr="00187311">
              <w:rPr>
                <w:rFonts w:ascii="Times New Roman" w:hAnsi="Times New Roman" w:cs="Times New Roman"/>
                <w:b/>
                <w:bCs/>
                <w:color w:val="202122"/>
                <w:sz w:val="24"/>
                <w:szCs w:val="24"/>
                <w:shd w:val="clear" w:color="auto" w:fill="FFFFFF"/>
              </w:rPr>
              <w:t>ббер</w:t>
            </w:r>
            <w:proofErr w:type="spellEnd"/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9. Николай Андреевич Римский-Корсаков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7361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10. Сергей Сергеевич Прокофьев</w:t>
            </w:r>
          </w:p>
          <w:p w:rsidR="00633899" w:rsidRPr="00F73618" w:rsidRDefault="00633899" w:rsidP="00F6718C">
            <w:pPr>
              <w:tabs>
                <w:tab w:val="left" w:pos="142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633899" w:rsidRDefault="00633899" w:rsidP="00B6604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B66045" w:rsidRPr="004621CC" w:rsidRDefault="00B66045" w:rsidP="00B6604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773A3" w:rsidRPr="008773A3" w:rsidRDefault="008773A3" w:rsidP="008773A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773A3">
        <w:rPr>
          <w:rFonts w:ascii="Times New Roman" w:hAnsi="Times New Roman" w:cs="Times New Roman"/>
          <w:b/>
          <w:bCs/>
          <w:sz w:val="28"/>
          <w:szCs w:val="28"/>
        </w:rPr>
        <w:t>Четвертый тип заданий</w:t>
      </w:r>
    </w:p>
    <w:p w:rsidR="00556472" w:rsidRPr="00556472" w:rsidRDefault="00556472" w:rsidP="0055647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773A3" w:rsidRPr="00DF0C09" w:rsidRDefault="008773A3" w:rsidP="00556472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DF0C0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Задание </w:t>
      </w:r>
      <w:r w:rsidR="00556472" w:rsidRPr="00DF0C09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4.1.</w:t>
      </w:r>
    </w:p>
    <w:p w:rsidR="00556472" w:rsidRDefault="00556472" w:rsidP="00DF0C09">
      <w:pPr>
        <w:spacing w:after="0" w:line="240" w:lineRule="auto"/>
        <w:ind w:firstLine="567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55647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Даны изображения разных стилей</w:t>
      </w:r>
      <w:r w:rsidR="00132F01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искусства</w:t>
      </w:r>
      <w:r w:rsidRPr="0055647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.</w:t>
      </w:r>
    </w:p>
    <w:p w:rsidR="00DF0C09" w:rsidRPr="00556472" w:rsidRDefault="00DF0C09" w:rsidP="00DF0C09">
      <w:pPr>
        <w:spacing w:after="0" w:line="240" w:lineRule="auto"/>
        <w:ind w:firstLine="567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556472" w:rsidRPr="00556472" w:rsidRDefault="00556472" w:rsidP="00DF0C09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556472">
        <w:rPr>
          <w:rFonts w:ascii="Times New Roman" w:eastAsiaTheme="minorHAnsi" w:hAnsi="Times New Roman" w:cs="Times New Roman"/>
          <w:sz w:val="24"/>
          <w:szCs w:val="24"/>
          <w:lang w:eastAsia="en-US"/>
        </w:rPr>
        <w:t>1. Соберите номера в группы по стилям</w:t>
      </w:r>
      <w:r w:rsidR="000046E8" w:rsidRPr="000046E8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</w:t>
      </w:r>
      <w:r w:rsidR="000046E8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впишите </w:t>
      </w:r>
      <w:r w:rsidR="009F6625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в таблицу </w:t>
      </w:r>
      <w:r w:rsidR="000046E8">
        <w:rPr>
          <w:rFonts w:ascii="Times New Roman" w:eastAsiaTheme="minorHAnsi" w:hAnsi="Times New Roman" w:cs="Times New Roman"/>
          <w:sz w:val="24"/>
          <w:szCs w:val="24"/>
          <w:lang w:eastAsia="en-US"/>
        </w:rPr>
        <w:t>названия сгруп</w:t>
      </w:r>
      <w:r w:rsidR="003D0B43">
        <w:rPr>
          <w:rFonts w:ascii="Times New Roman" w:eastAsiaTheme="minorHAnsi" w:hAnsi="Times New Roman" w:cs="Times New Roman"/>
          <w:sz w:val="24"/>
          <w:szCs w:val="24"/>
          <w:lang w:eastAsia="en-US"/>
        </w:rPr>
        <w:t>п</w:t>
      </w:r>
      <w:r w:rsidR="000046E8">
        <w:rPr>
          <w:rFonts w:ascii="Times New Roman" w:eastAsiaTheme="minorHAnsi" w:hAnsi="Times New Roman" w:cs="Times New Roman"/>
          <w:sz w:val="24"/>
          <w:szCs w:val="24"/>
          <w:lang w:eastAsia="en-US"/>
        </w:rPr>
        <w:t>ированных произведений</w:t>
      </w:r>
      <w:r w:rsidR="000046E8" w:rsidRPr="00556472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556472" w:rsidRPr="00556472" w:rsidRDefault="00556472" w:rsidP="00DF0C09">
      <w:pPr>
        <w:autoSpaceDE w:val="0"/>
        <w:autoSpaceDN w:val="0"/>
        <w:adjustRightInd w:val="0"/>
        <w:spacing w:after="0" w:line="240" w:lineRule="auto"/>
        <w:ind w:left="851" w:hanging="284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556472">
        <w:rPr>
          <w:rFonts w:ascii="Times New Roman" w:eastAsiaTheme="minorHAnsi" w:hAnsi="Times New Roman" w:cs="Times New Roman"/>
          <w:sz w:val="24"/>
          <w:szCs w:val="24"/>
          <w:lang w:eastAsia="en-US"/>
        </w:rPr>
        <w:t>2. Напишите отличительные характерные признаки каждого стиля</w:t>
      </w:r>
      <w:r w:rsidR="00BD16C0" w:rsidRPr="00BD16C0">
        <w:rPr>
          <w:rFonts w:ascii="Times New Roman" w:eastAsiaTheme="minorHAnsi" w:hAnsi="Times New Roman" w:cs="Times New Roman"/>
          <w:sz w:val="24"/>
          <w:szCs w:val="24"/>
          <w:lang w:eastAsia="en-US"/>
        </w:rPr>
        <w:t>,</w:t>
      </w:r>
      <w:r w:rsidRPr="0055647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расположив группы в хронологической последовательности.</w:t>
      </w:r>
    </w:p>
    <w:p w:rsidR="003254AF" w:rsidRDefault="008C2EF3" w:rsidP="00BC4FA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578486" cy="1931315"/>
            <wp:effectExtent l="19050" t="0" r="0" b="0"/>
            <wp:docPr id="16" name="Рисунок 15" descr="wpid-Photo-20151129160324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pid-Photo-2015112916032422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9223" cy="1931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48B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895600" cy="1929575"/>
            <wp:effectExtent l="19050" t="0" r="0" b="0"/>
            <wp:docPr id="6" name="Рисунок 5" descr="9125a4fdcc4ca47437e517729988cc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125a4fdcc4ca47437e517729988cc9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693" cy="1932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8B3" w:rsidRDefault="008C2EF3" w:rsidP="003254AF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="003254AF">
        <w:rPr>
          <w:rFonts w:ascii="Times New Roman" w:hAnsi="Times New Roman" w:cs="Times New Roman"/>
          <w:sz w:val="24"/>
          <w:szCs w:val="24"/>
        </w:rPr>
        <w:t xml:space="preserve">№ 1                              </w:t>
      </w:r>
      <w:r w:rsidR="006548B3">
        <w:rPr>
          <w:rFonts w:ascii="Times New Roman" w:hAnsi="Times New Roman" w:cs="Times New Roman"/>
          <w:sz w:val="24"/>
          <w:szCs w:val="24"/>
        </w:rPr>
        <w:t xml:space="preserve">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="006548B3">
        <w:rPr>
          <w:rFonts w:ascii="Times New Roman" w:hAnsi="Times New Roman" w:cs="Times New Roman"/>
          <w:sz w:val="24"/>
          <w:szCs w:val="24"/>
        </w:rPr>
        <w:t xml:space="preserve"> </w:t>
      </w:r>
      <w:r w:rsidR="003254AF">
        <w:rPr>
          <w:rFonts w:ascii="Times New Roman" w:hAnsi="Times New Roman" w:cs="Times New Roman"/>
          <w:sz w:val="24"/>
          <w:szCs w:val="24"/>
        </w:rPr>
        <w:t xml:space="preserve">  № 2</w:t>
      </w:r>
      <w:r w:rsidR="003A648A">
        <w:rPr>
          <w:rFonts w:ascii="Times New Roman" w:hAnsi="Times New Roman" w:cs="Times New Roman"/>
          <w:sz w:val="24"/>
          <w:szCs w:val="24"/>
        </w:rPr>
        <w:t xml:space="preserve">                                          </w:t>
      </w:r>
    </w:p>
    <w:p w:rsidR="006548B3" w:rsidRDefault="006548B3" w:rsidP="006548B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592070" cy="1941489"/>
            <wp:effectExtent l="19050" t="0" r="0" b="0"/>
            <wp:docPr id="8" name="Рисунок 7" descr="1573767164_panteon-g_-rim-hram-italija-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73767164_panteon-g_-rim-hram-italija-3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810" cy="194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905125" cy="1935922"/>
            <wp:effectExtent l="19050" t="0" r="9525" b="0"/>
            <wp:docPr id="9" name="Рисунок 8" descr="2e2b49df4a3ac24920472801f1d806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e2b49df4a3ac24920472801f1d806f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935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8B3" w:rsidRDefault="006548B3" w:rsidP="006548B3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="003A648A">
        <w:rPr>
          <w:rFonts w:ascii="Times New Roman" w:hAnsi="Times New Roman" w:cs="Times New Roman"/>
          <w:sz w:val="24"/>
          <w:szCs w:val="24"/>
        </w:rPr>
        <w:t>№ 3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 w:rsidR="004436ED">
        <w:rPr>
          <w:rFonts w:ascii="Times New Roman" w:hAnsi="Times New Roman" w:cs="Times New Roman"/>
          <w:sz w:val="24"/>
          <w:szCs w:val="24"/>
        </w:rPr>
        <w:t xml:space="preserve">№ 4 </w:t>
      </w:r>
    </w:p>
    <w:p w:rsidR="006548B3" w:rsidRDefault="004436ED" w:rsidP="006548B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6548B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847975" cy="1873334"/>
            <wp:effectExtent l="19050" t="0" r="9525" b="0"/>
            <wp:docPr id="11" name="Рисунок 10" descr="lascaux-horse-asok-mukhopadhy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scaux-horse-asok-mukhopadhyay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4606" cy="1877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2EF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313258" cy="1912920"/>
            <wp:effectExtent l="19050" t="0" r="0" b="0"/>
            <wp:docPr id="15" name="Рисунок 14" descr="Akhenaten,_Nefertiri_and_three_daughers_beneath_the_Aten_-_Neues_Museum_-_Berlin_-_Germany_2017_(cropped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henaten,_Nefertiri_and_three_daughers_beneath_the_Aten_-_Neues_Museum_-_Berlin_-_Germany_2017_(cropped)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2216" cy="1912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6ED" w:rsidRDefault="004436ED" w:rsidP="006548B3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№ 5</w:t>
      </w:r>
      <w:r w:rsidR="004065F9">
        <w:rPr>
          <w:rFonts w:ascii="Times New Roman" w:hAnsi="Times New Roman" w:cs="Times New Roman"/>
          <w:sz w:val="24"/>
          <w:szCs w:val="24"/>
        </w:rPr>
        <w:t xml:space="preserve">                                     № 6</w:t>
      </w:r>
    </w:p>
    <w:p w:rsidR="004065F9" w:rsidRDefault="005E5853" w:rsidP="004065F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129648" cy="2034540"/>
            <wp:effectExtent l="19050" t="0" r="4202" b="0"/>
            <wp:docPr id="17" name="Рисунок 16" descr="ChiSiamoDuomoDiMil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SiamoDuomoDiMilano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9648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48B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66850" cy="2044810"/>
            <wp:effectExtent l="19050" t="0" r="0" b="0"/>
            <wp:docPr id="14" name="Рисунок 13" descr="WOA_IMAGE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A_IMAGE_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7525" cy="2045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5F9" w:rsidRDefault="004065F9" w:rsidP="004065F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6548B3"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№ 7</w:t>
      </w:r>
      <w:r w:rsidR="00240C75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="006548B3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 w:rsidR="00240C75">
        <w:rPr>
          <w:rFonts w:ascii="Times New Roman" w:hAnsi="Times New Roman" w:cs="Times New Roman"/>
          <w:sz w:val="24"/>
          <w:szCs w:val="24"/>
        </w:rPr>
        <w:t xml:space="preserve"> № 8</w:t>
      </w:r>
    </w:p>
    <w:p w:rsidR="003D0B43" w:rsidRPr="00215250" w:rsidRDefault="003D0B43" w:rsidP="003D0B43">
      <w:pPr>
        <w:autoSpaceDE w:val="0"/>
        <w:autoSpaceDN w:val="0"/>
        <w:adjustRightInd w:val="0"/>
        <w:spacing w:after="0" w:line="240" w:lineRule="auto"/>
        <w:ind w:left="709" w:hanging="283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556472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2820"/>
        <w:gridCol w:w="2369"/>
        <w:gridCol w:w="4274"/>
      </w:tblGrid>
      <w:tr w:rsidR="003D0B43" w:rsidRPr="00532484" w:rsidTr="005850F9">
        <w:tc>
          <w:tcPr>
            <w:tcW w:w="3018" w:type="dxa"/>
          </w:tcPr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Название</w:t>
            </w:r>
            <w:r w:rsidRPr="0053248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стиля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искусства и названия памятников культуры</w:t>
            </w:r>
          </w:p>
        </w:tc>
        <w:tc>
          <w:tcPr>
            <w:tcW w:w="1767" w:type="dxa"/>
          </w:tcPr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3248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Номера сооружений</w:t>
            </w:r>
            <w:r w:rsidRPr="00607C12">
              <w:rPr>
                <w:rFonts w:ascii="Times New Roman" w:eastAsia="Calibri" w:hAnsi="Times New Roman" w:cs="Times New Roman"/>
                <w:sz w:val="24"/>
                <w:szCs w:val="24"/>
              </w:rPr>
              <w:t>(в хронологической последовательности)</w:t>
            </w:r>
          </w:p>
        </w:tc>
        <w:tc>
          <w:tcPr>
            <w:tcW w:w="4678" w:type="dxa"/>
          </w:tcPr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3248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Характерные признаки</w:t>
            </w:r>
          </w:p>
        </w:tc>
      </w:tr>
      <w:tr w:rsidR="003D0B43" w:rsidRPr="00532484" w:rsidTr="005850F9">
        <w:tc>
          <w:tcPr>
            <w:tcW w:w="3018" w:type="dxa"/>
          </w:tcPr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Pr="00532484" w:rsidRDefault="003D0B43" w:rsidP="003D0B43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7" w:type="dxa"/>
          </w:tcPr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0B43" w:rsidRPr="007422B2" w:rsidRDefault="003D0B43" w:rsidP="005850F9">
            <w:pPr>
              <w:shd w:val="clear" w:color="auto" w:fill="FFFFFF"/>
              <w:spacing w:line="285" w:lineRule="atLeast"/>
              <w:rPr>
                <w:rFonts w:ascii="Times New Roman" w:hAnsi="Times New Roman" w:cs="Times New Roman"/>
                <w:color w:val="111111"/>
                <w:sz w:val="24"/>
                <w:szCs w:val="24"/>
              </w:rPr>
            </w:pPr>
          </w:p>
        </w:tc>
      </w:tr>
      <w:tr w:rsidR="003D0B43" w:rsidRPr="00532484" w:rsidTr="005850F9">
        <w:trPr>
          <w:trHeight w:val="3525"/>
        </w:trPr>
        <w:tc>
          <w:tcPr>
            <w:tcW w:w="3018" w:type="dxa"/>
          </w:tcPr>
          <w:p w:rsidR="003D0B43" w:rsidRPr="00532484" w:rsidRDefault="003D0B43" w:rsidP="003D0B43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7" w:type="dxa"/>
          </w:tcPr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0B43" w:rsidRPr="00532484" w:rsidRDefault="003D0B43" w:rsidP="005850F9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3D0B43" w:rsidRPr="00532484" w:rsidTr="005850F9">
        <w:trPr>
          <w:trHeight w:val="3645"/>
        </w:trPr>
        <w:tc>
          <w:tcPr>
            <w:tcW w:w="3018" w:type="dxa"/>
          </w:tcPr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7" w:type="dxa"/>
          </w:tcPr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0B43" w:rsidRPr="00913477" w:rsidRDefault="003D0B43" w:rsidP="005850F9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  <w:tr w:rsidR="003D0B43" w:rsidRPr="00532484" w:rsidTr="005850F9">
        <w:tc>
          <w:tcPr>
            <w:tcW w:w="3018" w:type="dxa"/>
          </w:tcPr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67" w:type="dxa"/>
          </w:tcPr>
          <w:p w:rsidR="003D0B43" w:rsidRPr="00532484" w:rsidRDefault="003D0B43" w:rsidP="005850F9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3D0B43" w:rsidRPr="00532484" w:rsidRDefault="003D0B43" w:rsidP="005850F9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0046E8" w:rsidRDefault="000046E8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6302" w:rsidRPr="00BD16C0" w:rsidRDefault="00856302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D16C0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0E7BC2" w:rsidRPr="00BD16C0">
        <w:rPr>
          <w:rFonts w:ascii="Times New Roman" w:hAnsi="Times New Roman" w:cs="Times New Roman"/>
          <w:b/>
          <w:sz w:val="28"/>
          <w:szCs w:val="28"/>
        </w:rPr>
        <w:t xml:space="preserve">4.2. </w:t>
      </w:r>
    </w:p>
    <w:p w:rsidR="000E7BC2" w:rsidRDefault="000E7BC2" w:rsidP="00BD16C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7BC2">
        <w:rPr>
          <w:rFonts w:ascii="Times New Roman" w:hAnsi="Times New Roman" w:cs="Times New Roman"/>
          <w:b/>
          <w:sz w:val="24"/>
          <w:szCs w:val="24"/>
        </w:rPr>
        <w:t xml:space="preserve">Прочитайте фрагменты поэтических произведений. </w:t>
      </w:r>
    </w:p>
    <w:p w:rsidR="00BD16C0" w:rsidRPr="000E7BC2" w:rsidRDefault="00BD16C0" w:rsidP="00BD16C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03DCF" w:rsidRDefault="000E7BC2" w:rsidP="00BD16C0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D1870">
        <w:rPr>
          <w:rFonts w:ascii="Times New Roman" w:hAnsi="Times New Roman" w:cs="Times New Roman"/>
          <w:sz w:val="24"/>
          <w:szCs w:val="24"/>
        </w:rPr>
        <w:t>Определите, какие кадры из художественных фильмов соответствуют этим произведениям или воссозданному в прои</w:t>
      </w:r>
      <w:r w:rsidR="00C03DCF">
        <w:rPr>
          <w:rFonts w:ascii="Times New Roman" w:hAnsi="Times New Roman" w:cs="Times New Roman"/>
          <w:sz w:val="24"/>
          <w:szCs w:val="24"/>
        </w:rPr>
        <w:t>зведении историческому времени.</w:t>
      </w:r>
    </w:p>
    <w:p w:rsidR="000D1870" w:rsidRDefault="000E7BC2" w:rsidP="00BD16C0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D1870">
        <w:rPr>
          <w:rFonts w:ascii="Times New Roman" w:hAnsi="Times New Roman" w:cs="Times New Roman"/>
          <w:sz w:val="24"/>
          <w:szCs w:val="24"/>
        </w:rPr>
        <w:t xml:space="preserve">Приведите свои аргументы. </w:t>
      </w:r>
    </w:p>
    <w:p w:rsidR="00C03DCF" w:rsidRDefault="000E7BC2" w:rsidP="00BD16C0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D1870">
        <w:rPr>
          <w:rFonts w:ascii="Times New Roman" w:hAnsi="Times New Roman" w:cs="Times New Roman"/>
          <w:sz w:val="24"/>
          <w:szCs w:val="24"/>
        </w:rPr>
        <w:t>Определите историческую эпоху, в которую</w:t>
      </w:r>
      <w:r w:rsidR="005864F5">
        <w:rPr>
          <w:rFonts w:ascii="Times New Roman" w:hAnsi="Times New Roman" w:cs="Times New Roman"/>
          <w:sz w:val="24"/>
          <w:szCs w:val="24"/>
        </w:rPr>
        <w:t xml:space="preserve"> </w:t>
      </w:r>
      <w:r w:rsidRPr="000D1870">
        <w:rPr>
          <w:rFonts w:ascii="Times New Roman" w:hAnsi="Times New Roman" w:cs="Times New Roman"/>
          <w:sz w:val="24"/>
          <w:szCs w:val="24"/>
        </w:rPr>
        <w:t xml:space="preserve">создавались литературные произведения. </w:t>
      </w:r>
    </w:p>
    <w:p w:rsidR="000E7BC2" w:rsidRPr="000D1870" w:rsidRDefault="000E7BC2" w:rsidP="00BD16C0">
      <w:pPr>
        <w:pStyle w:val="a9"/>
        <w:numPr>
          <w:ilvl w:val="0"/>
          <w:numId w:val="3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D1870">
        <w:rPr>
          <w:rFonts w:ascii="Times New Roman" w:hAnsi="Times New Roman" w:cs="Times New Roman"/>
          <w:sz w:val="24"/>
          <w:szCs w:val="24"/>
        </w:rPr>
        <w:t>Внесите в таблицу дополнительную информацию об этом произведении (автор, жанр, страна и т. п.).</w:t>
      </w:r>
    </w:p>
    <w:p w:rsidR="00B13A06" w:rsidRDefault="00B13A06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13A06" w:rsidRPr="00EB4BAC" w:rsidRDefault="00B13A06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4BAC">
        <w:rPr>
          <w:rFonts w:ascii="Times New Roman" w:hAnsi="Times New Roman" w:cs="Times New Roman"/>
          <w:b/>
          <w:sz w:val="24"/>
          <w:szCs w:val="24"/>
        </w:rPr>
        <w:t>Фрагмент № 1</w:t>
      </w:r>
    </w:p>
    <w:p w:rsidR="00D6316F" w:rsidRPr="00D6316F" w:rsidRDefault="00A21B8B" w:rsidP="00D6316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</w:t>
      </w:r>
      <w:r w:rsidR="00D6316F" w:rsidRPr="00D6316F">
        <w:rPr>
          <w:rFonts w:ascii="Times New Roman" w:hAnsi="Times New Roman" w:cs="Times New Roman"/>
          <w:sz w:val="24"/>
          <w:szCs w:val="24"/>
        </w:rPr>
        <w:t>Пирует с дружиною вещий Олег</w:t>
      </w:r>
    </w:p>
    <w:p w:rsidR="00D6316F" w:rsidRPr="00D6316F" w:rsidRDefault="00D6316F" w:rsidP="00D6316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316F">
        <w:rPr>
          <w:rFonts w:ascii="Times New Roman" w:hAnsi="Times New Roman" w:cs="Times New Roman"/>
          <w:sz w:val="24"/>
          <w:szCs w:val="24"/>
        </w:rPr>
        <w:t>При звоне веселом стакана.</w:t>
      </w:r>
    </w:p>
    <w:p w:rsidR="00D6316F" w:rsidRPr="00D6316F" w:rsidRDefault="00D6316F" w:rsidP="00D6316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316F">
        <w:rPr>
          <w:rFonts w:ascii="Times New Roman" w:hAnsi="Times New Roman" w:cs="Times New Roman"/>
          <w:sz w:val="24"/>
          <w:szCs w:val="24"/>
        </w:rPr>
        <w:t>И кудри их белы, как утренний снег</w:t>
      </w:r>
    </w:p>
    <w:p w:rsidR="00D6316F" w:rsidRPr="00D6316F" w:rsidRDefault="00D6316F" w:rsidP="00D6316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316F">
        <w:rPr>
          <w:rFonts w:ascii="Times New Roman" w:hAnsi="Times New Roman" w:cs="Times New Roman"/>
          <w:sz w:val="24"/>
          <w:szCs w:val="24"/>
        </w:rPr>
        <w:t>Над славной главою кургана…</w:t>
      </w:r>
    </w:p>
    <w:p w:rsidR="00D6316F" w:rsidRPr="00D6316F" w:rsidRDefault="00D6316F" w:rsidP="00D6316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316F">
        <w:rPr>
          <w:rFonts w:ascii="Times New Roman" w:hAnsi="Times New Roman" w:cs="Times New Roman"/>
          <w:sz w:val="24"/>
          <w:szCs w:val="24"/>
        </w:rPr>
        <w:t>Они поминают минувшие дни</w:t>
      </w:r>
    </w:p>
    <w:p w:rsidR="00A21B8B" w:rsidRDefault="00D6316F" w:rsidP="00D6316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316F">
        <w:rPr>
          <w:rFonts w:ascii="Times New Roman" w:hAnsi="Times New Roman" w:cs="Times New Roman"/>
          <w:sz w:val="24"/>
          <w:szCs w:val="24"/>
        </w:rPr>
        <w:t>И битвы, где вместе рубились они…</w:t>
      </w:r>
      <w:r w:rsidR="00A21B8B">
        <w:rPr>
          <w:rFonts w:ascii="Times New Roman" w:hAnsi="Times New Roman" w:cs="Times New Roman"/>
          <w:sz w:val="24"/>
          <w:szCs w:val="24"/>
        </w:rPr>
        <w:t>»</w:t>
      </w:r>
      <w:r w:rsidR="00A21B8B" w:rsidRPr="00A21B8B">
        <w:rPr>
          <w:rFonts w:ascii="Times New Roman" w:hAnsi="Times New Roman" w:cs="Times New Roman"/>
          <w:sz w:val="24"/>
          <w:szCs w:val="24"/>
        </w:rPr>
        <w:t>.</w:t>
      </w:r>
      <w:r w:rsidR="00A21B8B" w:rsidRPr="00A21B8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D16C0" w:rsidRDefault="00BD16C0" w:rsidP="00A21B8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96B4D" w:rsidRPr="00EB4BAC" w:rsidRDefault="00B13A06" w:rsidP="00A21B8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4BAC">
        <w:rPr>
          <w:rFonts w:ascii="Times New Roman" w:hAnsi="Times New Roman" w:cs="Times New Roman"/>
          <w:b/>
          <w:sz w:val="24"/>
          <w:szCs w:val="24"/>
        </w:rPr>
        <w:t xml:space="preserve">Фрагмент </w:t>
      </w:r>
      <w:r w:rsidR="00596B4D" w:rsidRPr="00EB4BAC">
        <w:rPr>
          <w:rFonts w:ascii="Times New Roman" w:hAnsi="Times New Roman" w:cs="Times New Roman"/>
          <w:b/>
          <w:sz w:val="24"/>
          <w:szCs w:val="24"/>
        </w:rPr>
        <w:t>№</w:t>
      </w:r>
      <w:r w:rsidRPr="00EB4BAC">
        <w:rPr>
          <w:rFonts w:ascii="Times New Roman" w:hAnsi="Times New Roman" w:cs="Times New Roman"/>
          <w:b/>
          <w:sz w:val="24"/>
          <w:szCs w:val="24"/>
        </w:rPr>
        <w:t xml:space="preserve"> 2</w:t>
      </w:r>
    </w:p>
    <w:p w:rsidR="00015249" w:rsidRPr="00015249" w:rsidRDefault="00B13A06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A06">
        <w:rPr>
          <w:rFonts w:ascii="Times New Roman" w:hAnsi="Times New Roman" w:cs="Times New Roman"/>
          <w:sz w:val="24"/>
          <w:szCs w:val="24"/>
        </w:rPr>
        <w:t>«</w:t>
      </w:r>
      <w:r w:rsidR="00015249" w:rsidRPr="00015249">
        <w:rPr>
          <w:rFonts w:ascii="Times New Roman" w:hAnsi="Times New Roman" w:cs="Times New Roman"/>
          <w:sz w:val="24"/>
          <w:szCs w:val="24"/>
        </w:rPr>
        <w:t>И только небо засветилось,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Все шумно вдруг зашевелилось,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Сверкнул за строем строй.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Полковник наш рожден был хватом: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Слуга царю, отец солдатам…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Да, жаль его: сражен булатом,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Он спит в земле сырой.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И молвил он, сверкнув очами: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«Ребята! не Москва ль за нами?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Умремте же под Москвой,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Как наши братья умирали!»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И умереть мы обещали,</w:t>
      </w:r>
    </w:p>
    <w:p w:rsidR="00015249" w:rsidRPr="00015249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И клятву верности сдержали</w:t>
      </w:r>
    </w:p>
    <w:p w:rsidR="00596B4D" w:rsidRDefault="00015249" w:rsidP="0001524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5249">
        <w:rPr>
          <w:rFonts w:ascii="Times New Roman" w:hAnsi="Times New Roman" w:cs="Times New Roman"/>
          <w:sz w:val="24"/>
          <w:szCs w:val="24"/>
        </w:rPr>
        <w:t>Мы в Бородинский бой.</w:t>
      </w:r>
      <w:r w:rsidR="00B13A06" w:rsidRPr="00B13A06">
        <w:rPr>
          <w:rFonts w:ascii="Times New Roman" w:hAnsi="Times New Roman" w:cs="Times New Roman"/>
          <w:sz w:val="24"/>
          <w:szCs w:val="24"/>
        </w:rPr>
        <w:t>».</w:t>
      </w:r>
    </w:p>
    <w:p w:rsidR="00BD16C0" w:rsidRDefault="00BD16C0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96B4D" w:rsidRPr="00EB4BAC" w:rsidRDefault="00B13A06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4BAC">
        <w:rPr>
          <w:rFonts w:ascii="Times New Roman" w:hAnsi="Times New Roman" w:cs="Times New Roman"/>
          <w:b/>
          <w:sz w:val="24"/>
          <w:szCs w:val="24"/>
        </w:rPr>
        <w:t xml:space="preserve">Фрагмент </w:t>
      </w:r>
      <w:r w:rsidR="00596B4D" w:rsidRPr="00EB4BAC">
        <w:rPr>
          <w:rFonts w:ascii="Times New Roman" w:hAnsi="Times New Roman" w:cs="Times New Roman"/>
          <w:b/>
          <w:sz w:val="24"/>
          <w:szCs w:val="24"/>
        </w:rPr>
        <w:t>№</w:t>
      </w:r>
      <w:r w:rsidRPr="00EB4BAC">
        <w:rPr>
          <w:rFonts w:ascii="Times New Roman" w:hAnsi="Times New Roman" w:cs="Times New Roman"/>
          <w:b/>
          <w:sz w:val="24"/>
          <w:szCs w:val="24"/>
        </w:rPr>
        <w:t xml:space="preserve"> 3</w:t>
      </w:r>
    </w:p>
    <w:p w:rsidR="00652A8B" w:rsidRPr="00652A8B" w:rsidRDefault="00B13A06" w:rsidP="00652A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13A06">
        <w:rPr>
          <w:rFonts w:ascii="Times New Roman" w:hAnsi="Times New Roman" w:cs="Times New Roman"/>
          <w:sz w:val="24"/>
          <w:szCs w:val="24"/>
        </w:rPr>
        <w:t>«</w:t>
      </w:r>
      <w:r w:rsidR="00652A8B" w:rsidRPr="00652A8B">
        <w:rPr>
          <w:rFonts w:ascii="Times New Roman" w:hAnsi="Times New Roman" w:cs="Times New Roman"/>
          <w:sz w:val="24"/>
          <w:szCs w:val="24"/>
        </w:rPr>
        <w:t>Мело, мело по всей земле</w:t>
      </w:r>
    </w:p>
    <w:p w:rsidR="00652A8B" w:rsidRPr="00652A8B" w:rsidRDefault="00652A8B" w:rsidP="00652A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A8B">
        <w:rPr>
          <w:rFonts w:ascii="Times New Roman" w:hAnsi="Times New Roman" w:cs="Times New Roman"/>
          <w:sz w:val="24"/>
          <w:szCs w:val="24"/>
        </w:rPr>
        <w:t>Во все пределы.</w:t>
      </w:r>
    </w:p>
    <w:p w:rsidR="00652A8B" w:rsidRPr="00652A8B" w:rsidRDefault="00652A8B" w:rsidP="00652A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A8B">
        <w:rPr>
          <w:rFonts w:ascii="Times New Roman" w:hAnsi="Times New Roman" w:cs="Times New Roman"/>
          <w:sz w:val="24"/>
          <w:szCs w:val="24"/>
        </w:rPr>
        <w:t>Свеча горела на столе,</w:t>
      </w:r>
    </w:p>
    <w:p w:rsidR="00652A8B" w:rsidRPr="00652A8B" w:rsidRDefault="00652A8B" w:rsidP="00652A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A8B">
        <w:rPr>
          <w:rFonts w:ascii="Times New Roman" w:hAnsi="Times New Roman" w:cs="Times New Roman"/>
          <w:sz w:val="24"/>
          <w:szCs w:val="24"/>
        </w:rPr>
        <w:t>Свеча горела.</w:t>
      </w:r>
    </w:p>
    <w:p w:rsidR="00652A8B" w:rsidRPr="00652A8B" w:rsidRDefault="00652A8B" w:rsidP="00652A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A8B">
        <w:rPr>
          <w:rFonts w:ascii="Times New Roman" w:hAnsi="Times New Roman" w:cs="Times New Roman"/>
          <w:sz w:val="24"/>
          <w:szCs w:val="24"/>
        </w:rPr>
        <w:t>Как летом роем мошкара</w:t>
      </w:r>
    </w:p>
    <w:p w:rsidR="00652A8B" w:rsidRPr="00652A8B" w:rsidRDefault="00652A8B" w:rsidP="00652A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A8B">
        <w:rPr>
          <w:rFonts w:ascii="Times New Roman" w:hAnsi="Times New Roman" w:cs="Times New Roman"/>
          <w:sz w:val="24"/>
          <w:szCs w:val="24"/>
        </w:rPr>
        <w:t>Летит на пламя,</w:t>
      </w:r>
    </w:p>
    <w:p w:rsidR="00652A8B" w:rsidRPr="00652A8B" w:rsidRDefault="00652A8B" w:rsidP="00652A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2A8B">
        <w:rPr>
          <w:rFonts w:ascii="Times New Roman" w:hAnsi="Times New Roman" w:cs="Times New Roman"/>
          <w:sz w:val="24"/>
          <w:szCs w:val="24"/>
        </w:rPr>
        <w:t>Слетались хлопья со двора</w:t>
      </w:r>
    </w:p>
    <w:p w:rsidR="00B13A06" w:rsidRDefault="00652A8B" w:rsidP="00652A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оконной раме</w:t>
      </w:r>
      <w:r w:rsidR="00B13A06" w:rsidRPr="00B13A06">
        <w:rPr>
          <w:rFonts w:ascii="Times New Roman" w:hAnsi="Times New Roman" w:cs="Times New Roman"/>
          <w:sz w:val="24"/>
          <w:szCs w:val="24"/>
        </w:rPr>
        <w:t>».</w:t>
      </w:r>
    </w:p>
    <w:p w:rsidR="00BD16C0" w:rsidRDefault="00BD16C0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8096B" w:rsidRPr="00B8096B" w:rsidRDefault="00EB4BAC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8096B">
        <w:rPr>
          <w:rFonts w:ascii="Times New Roman" w:hAnsi="Times New Roman" w:cs="Times New Roman"/>
          <w:b/>
          <w:sz w:val="24"/>
          <w:szCs w:val="24"/>
        </w:rPr>
        <w:t xml:space="preserve">Фрагмент </w:t>
      </w:r>
      <w:r w:rsidR="00B8096B" w:rsidRPr="00B8096B">
        <w:rPr>
          <w:rFonts w:ascii="Times New Roman" w:hAnsi="Times New Roman" w:cs="Times New Roman"/>
          <w:b/>
          <w:sz w:val="24"/>
          <w:szCs w:val="24"/>
        </w:rPr>
        <w:t>№</w:t>
      </w:r>
      <w:r w:rsidRPr="00B8096B">
        <w:rPr>
          <w:rFonts w:ascii="Times New Roman" w:hAnsi="Times New Roman" w:cs="Times New Roman"/>
          <w:b/>
          <w:sz w:val="24"/>
          <w:szCs w:val="24"/>
        </w:rPr>
        <w:t xml:space="preserve"> 4</w:t>
      </w:r>
    </w:p>
    <w:p w:rsidR="00136805" w:rsidRPr="00136805" w:rsidRDefault="00EB4BAC" w:rsidP="001368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096B">
        <w:rPr>
          <w:rFonts w:ascii="Times New Roman" w:hAnsi="Times New Roman" w:cs="Times New Roman"/>
          <w:sz w:val="24"/>
          <w:szCs w:val="24"/>
        </w:rPr>
        <w:t>«</w:t>
      </w:r>
      <w:r w:rsidR="00136805" w:rsidRPr="00136805">
        <w:rPr>
          <w:rFonts w:ascii="Times New Roman" w:hAnsi="Times New Roman" w:cs="Times New Roman"/>
          <w:sz w:val="24"/>
          <w:szCs w:val="24"/>
        </w:rPr>
        <w:t>Карл император радостен и горд:</w:t>
      </w:r>
    </w:p>
    <w:p w:rsidR="00136805" w:rsidRPr="00136805" w:rsidRDefault="00136805" w:rsidP="001368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6805">
        <w:rPr>
          <w:rFonts w:ascii="Times New Roman" w:hAnsi="Times New Roman" w:cs="Times New Roman"/>
          <w:sz w:val="24"/>
          <w:szCs w:val="24"/>
        </w:rPr>
        <w:t>Взял К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136805">
        <w:rPr>
          <w:rFonts w:ascii="Times New Roman" w:hAnsi="Times New Roman" w:cs="Times New Roman"/>
          <w:sz w:val="24"/>
          <w:szCs w:val="24"/>
        </w:rPr>
        <w:t>рдову он штурмом, башни снес,</w:t>
      </w:r>
    </w:p>
    <w:p w:rsidR="00136805" w:rsidRPr="00136805" w:rsidRDefault="00136805" w:rsidP="001368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6805">
        <w:rPr>
          <w:rFonts w:ascii="Times New Roman" w:hAnsi="Times New Roman" w:cs="Times New Roman"/>
          <w:sz w:val="24"/>
          <w:szCs w:val="24"/>
        </w:rPr>
        <w:t>Баллистами своими стены смел,</w:t>
      </w:r>
    </w:p>
    <w:p w:rsidR="00136805" w:rsidRPr="00136805" w:rsidRDefault="00136805" w:rsidP="001368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6805">
        <w:rPr>
          <w:rFonts w:ascii="Times New Roman" w:hAnsi="Times New Roman" w:cs="Times New Roman"/>
          <w:sz w:val="24"/>
          <w:szCs w:val="24"/>
        </w:rPr>
        <w:t>Рать оделил добычею большой</w:t>
      </w:r>
    </w:p>
    <w:p w:rsidR="00136805" w:rsidRPr="00136805" w:rsidRDefault="00136805" w:rsidP="001368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6805">
        <w:rPr>
          <w:rFonts w:ascii="Times New Roman" w:hAnsi="Times New Roman" w:cs="Times New Roman"/>
          <w:sz w:val="24"/>
          <w:szCs w:val="24"/>
        </w:rPr>
        <w:t>– Оружьем, золотом и серебром.</w:t>
      </w:r>
    </w:p>
    <w:p w:rsidR="00136805" w:rsidRPr="00136805" w:rsidRDefault="00136805" w:rsidP="001368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6805">
        <w:rPr>
          <w:rFonts w:ascii="Times New Roman" w:hAnsi="Times New Roman" w:cs="Times New Roman"/>
          <w:sz w:val="24"/>
          <w:szCs w:val="24"/>
        </w:rPr>
        <w:t>Язычников там нет ни одного:</w:t>
      </w:r>
    </w:p>
    <w:p w:rsidR="00EB4BAC" w:rsidRDefault="00136805" w:rsidP="001368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6805">
        <w:rPr>
          <w:rFonts w:ascii="Times New Roman" w:hAnsi="Times New Roman" w:cs="Times New Roman"/>
          <w:sz w:val="24"/>
          <w:szCs w:val="24"/>
        </w:rPr>
        <w:t xml:space="preserve">Кто </w:t>
      </w:r>
      <w:r>
        <w:rPr>
          <w:rFonts w:ascii="Times New Roman" w:hAnsi="Times New Roman" w:cs="Times New Roman"/>
          <w:sz w:val="24"/>
          <w:szCs w:val="24"/>
        </w:rPr>
        <w:t>не убит в бою, тот окрещен.</w:t>
      </w:r>
      <w:r w:rsidR="00EB4BAC" w:rsidRPr="00B8096B">
        <w:rPr>
          <w:rFonts w:ascii="Times New Roman" w:hAnsi="Times New Roman" w:cs="Times New Roman"/>
          <w:sz w:val="24"/>
          <w:szCs w:val="24"/>
        </w:rPr>
        <w:t>»</w:t>
      </w:r>
    </w:p>
    <w:p w:rsidR="00C03DCF" w:rsidRDefault="00C03DCF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7C5C" w:rsidRDefault="001E7C5C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7C5C" w:rsidRDefault="001E7C5C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7C5C" w:rsidRDefault="001E7C5C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7C5C" w:rsidRDefault="001E7C5C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7C5C" w:rsidRDefault="001E7C5C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7C5C" w:rsidRDefault="001E7C5C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7C5C" w:rsidRDefault="001E7C5C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E7C5C" w:rsidRDefault="001E7C5C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B8096B" w:rsidRPr="006B4092" w:rsidRDefault="00B8096B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B4092">
        <w:rPr>
          <w:rFonts w:ascii="Times New Roman" w:hAnsi="Times New Roman" w:cs="Times New Roman"/>
          <w:b/>
          <w:sz w:val="24"/>
          <w:szCs w:val="24"/>
        </w:rPr>
        <w:lastRenderedPageBreak/>
        <w:t>Фрагмент № 1</w:t>
      </w:r>
      <w:r w:rsidR="000D1870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</w:t>
      </w:r>
      <w:r w:rsidR="001E7C5C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0D1870">
        <w:rPr>
          <w:rFonts w:ascii="Times New Roman" w:hAnsi="Times New Roman" w:cs="Times New Roman"/>
          <w:b/>
          <w:sz w:val="24"/>
          <w:szCs w:val="24"/>
        </w:rPr>
        <w:t xml:space="preserve">Фрагмент № 2                       </w:t>
      </w:r>
    </w:p>
    <w:p w:rsidR="00B8096B" w:rsidRDefault="00136805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680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57425" cy="1679978"/>
            <wp:effectExtent l="19050" t="0" r="9525" b="0"/>
            <wp:docPr id="20" name="Рисунок 18" descr="15005561055fil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005561055film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61357" cy="1682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36805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D6316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529264" cy="1676400"/>
            <wp:effectExtent l="19050" t="0" r="0" b="0"/>
            <wp:docPr id="18" name="Рисунок 17" descr="legenda-o-knyagine-olge-1983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genda-o-knyagine-olge-1983-07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43690" cy="1683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4092" w:rsidRDefault="006B4092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36805" w:rsidRDefault="00136805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36805" w:rsidRDefault="00136805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36805" w:rsidRDefault="00136805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36805" w:rsidRDefault="00136805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B4092" w:rsidRDefault="006B4092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5E26" w:rsidRDefault="003D5E26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D5E26" w:rsidRPr="00136805" w:rsidRDefault="00974933" w:rsidP="00996D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</w:t>
      </w:r>
      <w:r w:rsidR="003D5E26" w:rsidRPr="00136805">
        <w:rPr>
          <w:rFonts w:ascii="Times New Roman" w:hAnsi="Times New Roman" w:cs="Times New Roman"/>
          <w:b/>
          <w:sz w:val="24"/>
          <w:szCs w:val="24"/>
        </w:rPr>
        <w:t>Фрагмент № 3</w:t>
      </w:r>
      <w:r w:rsidR="000D1870" w:rsidRPr="00136805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  <w:r w:rsidR="000D1870" w:rsidRPr="00136805">
        <w:rPr>
          <w:rFonts w:ascii="Times New Roman" w:hAnsi="Times New Roman" w:cs="Times New Roman"/>
          <w:b/>
          <w:sz w:val="24"/>
          <w:szCs w:val="24"/>
        </w:rPr>
        <w:t>Фрагмент № 4</w:t>
      </w:r>
    </w:p>
    <w:p w:rsidR="003D5E26" w:rsidRDefault="00974933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876302" cy="1857375"/>
            <wp:effectExtent l="19050" t="0" r="248" b="0"/>
            <wp:docPr id="21" name="Рисунок 20" descr="blobid1569390091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obid1569390091987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8209" cy="1858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0BDC" w:rsidRPr="00D40BDC">
        <w:rPr>
          <w:rFonts w:ascii="Times New Roman" w:hAnsi="Times New Roman" w:cs="Times New Roman"/>
          <w:sz w:val="24"/>
          <w:szCs w:val="24"/>
        </w:rPr>
        <w:t xml:space="preserve"> </w:t>
      </w:r>
      <w:r w:rsidR="00D40BD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762250" cy="1845975"/>
            <wp:effectExtent l="19050" t="0" r="0" b="0"/>
            <wp:docPr id="2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84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5E26" w:rsidRDefault="003D5E26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86310" w:rsidRPr="005A1900" w:rsidRDefault="00586310" w:rsidP="00586310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993"/>
        <w:gridCol w:w="850"/>
        <w:gridCol w:w="4253"/>
        <w:gridCol w:w="1559"/>
        <w:gridCol w:w="1808"/>
      </w:tblGrid>
      <w:tr w:rsidR="00586310" w:rsidTr="005850F9">
        <w:tc>
          <w:tcPr>
            <w:tcW w:w="993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Литературный фрагмент</w:t>
            </w:r>
          </w:p>
        </w:tc>
        <w:tc>
          <w:tcPr>
            <w:tcW w:w="850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Кинофрагмент </w:t>
            </w:r>
          </w:p>
        </w:tc>
        <w:tc>
          <w:tcPr>
            <w:tcW w:w="4253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Аргументы </w:t>
            </w:r>
          </w:p>
        </w:tc>
        <w:tc>
          <w:tcPr>
            <w:tcW w:w="1559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Историческая эпоха</w:t>
            </w:r>
          </w:p>
        </w:tc>
        <w:tc>
          <w:tcPr>
            <w:tcW w:w="1808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586310" w:rsidTr="005850F9">
        <w:tc>
          <w:tcPr>
            <w:tcW w:w="993" w:type="dxa"/>
          </w:tcPr>
          <w:p w:rsidR="00586310" w:rsidRPr="00312148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12148">
              <w:rPr>
                <w:rFonts w:ascii="Times New Roman" w:hAnsi="Times New Roman" w:cs="Times New Roman"/>
                <w:sz w:val="24"/>
                <w:szCs w:val="24"/>
              </w:rPr>
              <w:t>№ 1</w:t>
            </w:r>
          </w:p>
        </w:tc>
        <w:tc>
          <w:tcPr>
            <w:tcW w:w="850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Pr="00312148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586310" w:rsidRPr="00F749D1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586310" w:rsidRPr="006D19B8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08" w:type="dxa"/>
          </w:tcPr>
          <w:p w:rsidR="00586310" w:rsidRPr="006D19B8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586310" w:rsidTr="005850F9">
        <w:tc>
          <w:tcPr>
            <w:tcW w:w="993" w:type="dxa"/>
          </w:tcPr>
          <w:p w:rsidR="00586310" w:rsidRPr="00312148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2</w:t>
            </w:r>
          </w:p>
        </w:tc>
        <w:tc>
          <w:tcPr>
            <w:tcW w:w="850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Pr="00312148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586310" w:rsidRPr="00FD05D7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586310" w:rsidRPr="00436170" w:rsidRDefault="00586310" w:rsidP="005850F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8" w:type="dxa"/>
          </w:tcPr>
          <w:p w:rsidR="00586310" w:rsidRPr="00FD05D7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586310" w:rsidTr="005850F9">
        <w:tc>
          <w:tcPr>
            <w:tcW w:w="993" w:type="dxa"/>
          </w:tcPr>
          <w:p w:rsidR="00586310" w:rsidRPr="00312148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3</w:t>
            </w:r>
          </w:p>
        </w:tc>
        <w:tc>
          <w:tcPr>
            <w:tcW w:w="850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Pr="00312148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586310" w:rsidRPr="00FD05D7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586310" w:rsidRPr="00436170" w:rsidRDefault="00586310" w:rsidP="005850F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08" w:type="dxa"/>
          </w:tcPr>
          <w:p w:rsidR="00586310" w:rsidRPr="00FD05D7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586310" w:rsidTr="005850F9">
        <w:tc>
          <w:tcPr>
            <w:tcW w:w="993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4</w:t>
            </w:r>
          </w:p>
        </w:tc>
        <w:tc>
          <w:tcPr>
            <w:tcW w:w="850" w:type="dxa"/>
          </w:tcPr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86310" w:rsidRDefault="00586310" w:rsidP="005850F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586310" w:rsidRPr="00FD05D7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586310" w:rsidRPr="00FD05D7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08" w:type="dxa"/>
          </w:tcPr>
          <w:p w:rsidR="00586310" w:rsidRPr="00FD05D7" w:rsidRDefault="00586310" w:rsidP="005850F9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3D5E26" w:rsidRPr="00B13A06" w:rsidRDefault="003D5E26" w:rsidP="00996D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3D5E26" w:rsidRPr="00B13A06" w:rsidSect="003609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66688E"/>
    <w:multiLevelType w:val="hybridMultilevel"/>
    <w:tmpl w:val="A00A20C0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86608CB"/>
    <w:multiLevelType w:val="hybridMultilevel"/>
    <w:tmpl w:val="DDC8D106"/>
    <w:lvl w:ilvl="0" w:tplc="CAC0DBE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33C3077A"/>
    <w:multiLevelType w:val="hybridMultilevel"/>
    <w:tmpl w:val="8690DF7E"/>
    <w:lvl w:ilvl="0" w:tplc="9B48C1A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4B751297"/>
    <w:multiLevelType w:val="hybridMultilevel"/>
    <w:tmpl w:val="B1405DAC"/>
    <w:lvl w:ilvl="0" w:tplc="F0FEFB72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64381"/>
    <w:rsid w:val="000046E8"/>
    <w:rsid w:val="00015249"/>
    <w:rsid w:val="00015A45"/>
    <w:rsid w:val="00027C86"/>
    <w:rsid w:val="00085C01"/>
    <w:rsid w:val="000B1EA5"/>
    <w:rsid w:val="000D1870"/>
    <w:rsid w:val="000D6988"/>
    <w:rsid w:val="000E7BC2"/>
    <w:rsid w:val="001206F1"/>
    <w:rsid w:val="00132F01"/>
    <w:rsid w:val="00136805"/>
    <w:rsid w:val="00176FB4"/>
    <w:rsid w:val="00187311"/>
    <w:rsid w:val="001A4896"/>
    <w:rsid w:val="001C5D57"/>
    <w:rsid w:val="001E7C5C"/>
    <w:rsid w:val="00224455"/>
    <w:rsid w:val="00240C75"/>
    <w:rsid w:val="00255E66"/>
    <w:rsid w:val="00266A99"/>
    <w:rsid w:val="002A0176"/>
    <w:rsid w:val="002F50A1"/>
    <w:rsid w:val="0032184D"/>
    <w:rsid w:val="00322A47"/>
    <w:rsid w:val="003254AF"/>
    <w:rsid w:val="00337755"/>
    <w:rsid w:val="003459F2"/>
    <w:rsid w:val="003604B1"/>
    <w:rsid w:val="00360958"/>
    <w:rsid w:val="003A648A"/>
    <w:rsid w:val="003D0B43"/>
    <w:rsid w:val="003D5E26"/>
    <w:rsid w:val="004065F9"/>
    <w:rsid w:val="004076EE"/>
    <w:rsid w:val="004436ED"/>
    <w:rsid w:val="004621CC"/>
    <w:rsid w:val="004B40A0"/>
    <w:rsid w:val="004B4171"/>
    <w:rsid w:val="004D1107"/>
    <w:rsid w:val="00505B7C"/>
    <w:rsid w:val="00520052"/>
    <w:rsid w:val="00527734"/>
    <w:rsid w:val="00555A38"/>
    <w:rsid w:val="00556472"/>
    <w:rsid w:val="00563D7B"/>
    <w:rsid w:val="005755BD"/>
    <w:rsid w:val="00586310"/>
    <w:rsid w:val="005864F5"/>
    <w:rsid w:val="00596B4D"/>
    <w:rsid w:val="005B7153"/>
    <w:rsid w:val="005E5853"/>
    <w:rsid w:val="005E6D48"/>
    <w:rsid w:val="00633899"/>
    <w:rsid w:val="00652A8B"/>
    <w:rsid w:val="006548B3"/>
    <w:rsid w:val="00655197"/>
    <w:rsid w:val="006635E5"/>
    <w:rsid w:val="00673BC8"/>
    <w:rsid w:val="00683445"/>
    <w:rsid w:val="0068500C"/>
    <w:rsid w:val="0068602B"/>
    <w:rsid w:val="00696D42"/>
    <w:rsid w:val="006B4092"/>
    <w:rsid w:val="006C22D4"/>
    <w:rsid w:val="0073556E"/>
    <w:rsid w:val="007653A4"/>
    <w:rsid w:val="007B3A2E"/>
    <w:rsid w:val="007C65B2"/>
    <w:rsid w:val="007F7232"/>
    <w:rsid w:val="00805B11"/>
    <w:rsid w:val="008409B6"/>
    <w:rsid w:val="00856302"/>
    <w:rsid w:val="008773A3"/>
    <w:rsid w:val="008A03D1"/>
    <w:rsid w:val="008C2EF3"/>
    <w:rsid w:val="008F0E80"/>
    <w:rsid w:val="00951A5F"/>
    <w:rsid w:val="00974933"/>
    <w:rsid w:val="00980D6C"/>
    <w:rsid w:val="00992D0B"/>
    <w:rsid w:val="00996DA4"/>
    <w:rsid w:val="009E448C"/>
    <w:rsid w:val="009F6625"/>
    <w:rsid w:val="00A10756"/>
    <w:rsid w:val="00A11D11"/>
    <w:rsid w:val="00A21B8B"/>
    <w:rsid w:val="00A64381"/>
    <w:rsid w:val="00A9403A"/>
    <w:rsid w:val="00B13A06"/>
    <w:rsid w:val="00B17D6A"/>
    <w:rsid w:val="00B634E6"/>
    <w:rsid w:val="00B66045"/>
    <w:rsid w:val="00B8096B"/>
    <w:rsid w:val="00B90D70"/>
    <w:rsid w:val="00BA77BB"/>
    <w:rsid w:val="00BC4FA7"/>
    <w:rsid w:val="00BD16C0"/>
    <w:rsid w:val="00BD58B2"/>
    <w:rsid w:val="00BF1D7B"/>
    <w:rsid w:val="00C00273"/>
    <w:rsid w:val="00C03DCF"/>
    <w:rsid w:val="00C124C2"/>
    <w:rsid w:val="00C24BE4"/>
    <w:rsid w:val="00C31879"/>
    <w:rsid w:val="00C965C0"/>
    <w:rsid w:val="00CA6644"/>
    <w:rsid w:val="00CB1349"/>
    <w:rsid w:val="00D40BDC"/>
    <w:rsid w:val="00D6316F"/>
    <w:rsid w:val="00D6555F"/>
    <w:rsid w:val="00DB7A6F"/>
    <w:rsid w:val="00DE38EE"/>
    <w:rsid w:val="00DF0C09"/>
    <w:rsid w:val="00E04D67"/>
    <w:rsid w:val="00E13F72"/>
    <w:rsid w:val="00EB4BAC"/>
    <w:rsid w:val="00ED2424"/>
    <w:rsid w:val="00EE6CC2"/>
    <w:rsid w:val="00EF2EA6"/>
    <w:rsid w:val="00EF7113"/>
    <w:rsid w:val="00F21350"/>
    <w:rsid w:val="00F30F63"/>
    <w:rsid w:val="00FC4C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F813A69"/>
  <w15:docId w15:val="{7CBCA6CA-2026-42B2-BC02-38B8F80A1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64381"/>
    <w:rPr>
      <w:rFonts w:ascii="Calibri" w:eastAsia="Times New Roman" w:hAnsi="Calibri" w:cs="Calibri"/>
      <w:lang w:eastAsia="ru-RU"/>
    </w:rPr>
  </w:style>
  <w:style w:type="paragraph" w:styleId="3">
    <w:name w:val="heading 3"/>
    <w:basedOn w:val="a"/>
    <w:link w:val="30"/>
    <w:uiPriority w:val="9"/>
    <w:qFormat/>
    <w:rsid w:val="00CA6644"/>
    <w:pPr>
      <w:spacing w:before="100" w:beforeAutospacing="1" w:after="100" w:afterAutospacing="1" w:line="240" w:lineRule="auto"/>
      <w:outlineLvl w:val="2"/>
    </w:pPr>
    <w:rPr>
      <w:rFonts w:ascii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643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Title"/>
    <w:basedOn w:val="a"/>
    <w:next w:val="a"/>
    <w:link w:val="a5"/>
    <w:uiPriority w:val="10"/>
    <w:qFormat/>
    <w:rsid w:val="00696D4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Заголовок Знак"/>
    <w:basedOn w:val="a0"/>
    <w:link w:val="a4"/>
    <w:uiPriority w:val="10"/>
    <w:rsid w:val="00696D4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pple-converted-space">
    <w:name w:val="apple-converted-space"/>
    <w:basedOn w:val="a0"/>
    <w:rsid w:val="00BC4FA7"/>
  </w:style>
  <w:style w:type="table" w:customStyle="1" w:styleId="1">
    <w:name w:val="Сетка таблицы1"/>
    <w:basedOn w:val="a1"/>
    <w:next w:val="a3"/>
    <w:uiPriority w:val="59"/>
    <w:rsid w:val="00B6604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3218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184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8">
    <w:name w:val="Основной текст_"/>
    <w:link w:val="12"/>
    <w:rsid w:val="00015A45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12">
    <w:name w:val="Основной текст12"/>
    <w:basedOn w:val="a"/>
    <w:link w:val="a8"/>
    <w:rsid w:val="00015A45"/>
    <w:pPr>
      <w:shd w:val="clear" w:color="auto" w:fill="FFFFFF"/>
      <w:spacing w:after="0" w:line="0" w:lineRule="atLeast"/>
      <w:ind w:hanging="1420"/>
    </w:pPr>
    <w:rPr>
      <w:rFonts w:ascii="Times New Roman" w:hAnsi="Times New Roman" w:cs="Times New Roman"/>
      <w:sz w:val="23"/>
      <w:szCs w:val="23"/>
      <w:lang w:eastAsia="en-US"/>
    </w:rPr>
  </w:style>
  <w:style w:type="paragraph" w:styleId="a9">
    <w:name w:val="List Paragraph"/>
    <w:basedOn w:val="a"/>
    <w:uiPriority w:val="34"/>
    <w:qFormat/>
    <w:rsid w:val="006C22D4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CA664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mw-headline">
    <w:name w:val="mw-headline"/>
    <w:basedOn w:val="a0"/>
    <w:rsid w:val="00CA66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847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10</Pages>
  <Words>1186</Words>
  <Characters>6764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Любенко Наталья Ивановна</cp:lastModifiedBy>
  <cp:revision>32</cp:revision>
  <dcterms:created xsi:type="dcterms:W3CDTF">2020-09-22T04:27:00Z</dcterms:created>
  <dcterms:modified xsi:type="dcterms:W3CDTF">2020-11-28T05:28:00Z</dcterms:modified>
</cp:coreProperties>
</file>