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35A" w:rsidRPr="00483C89" w:rsidRDefault="00C5435A" w:rsidP="00C5435A">
      <w:pPr>
        <w:jc w:val="center"/>
        <w:rPr>
          <w:sz w:val="28"/>
          <w:szCs w:val="28"/>
        </w:rPr>
      </w:pPr>
      <w:r w:rsidRPr="00483C89">
        <w:rPr>
          <w:sz w:val="28"/>
          <w:szCs w:val="28"/>
        </w:rPr>
        <w:t>Ставропольский край</w:t>
      </w:r>
    </w:p>
    <w:p w:rsidR="00C5435A" w:rsidRPr="00483C89" w:rsidRDefault="00C5435A" w:rsidP="00C5435A">
      <w:pPr>
        <w:jc w:val="center"/>
        <w:rPr>
          <w:sz w:val="28"/>
          <w:szCs w:val="28"/>
        </w:rPr>
      </w:pPr>
      <w:r w:rsidRPr="00483C89">
        <w:rPr>
          <w:sz w:val="28"/>
          <w:szCs w:val="28"/>
        </w:rPr>
        <w:t xml:space="preserve">Муниципальный этап всероссийской олимпиады школьников </w:t>
      </w:r>
    </w:p>
    <w:p w:rsidR="00C5435A" w:rsidRPr="00483C89" w:rsidRDefault="001105D4" w:rsidP="00C5435A">
      <w:pPr>
        <w:jc w:val="center"/>
        <w:rPr>
          <w:sz w:val="28"/>
          <w:szCs w:val="28"/>
        </w:rPr>
      </w:pPr>
      <w:r>
        <w:rPr>
          <w:sz w:val="28"/>
          <w:szCs w:val="28"/>
        </w:rPr>
        <w:t>2020/2021</w:t>
      </w:r>
      <w:r w:rsidR="00C5435A" w:rsidRPr="00483C89">
        <w:rPr>
          <w:sz w:val="28"/>
          <w:szCs w:val="28"/>
        </w:rPr>
        <w:t xml:space="preserve"> учебного года</w:t>
      </w:r>
    </w:p>
    <w:p w:rsidR="00C5435A" w:rsidRPr="00483C89" w:rsidRDefault="00C5435A" w:rsidP="00C5435A">
      <w:pPr>
        <w:jc w:val="center"/>
        <w:rPr>
          <w:sz w:val="28"/>
          <w:szCs w:val="28"/>
        </w:rPr>
      </w:pPr>
      <w:r w:rsidRPr="00483C89">
        <w:rPr>
          <w:sz w:val="28"/>
          <w:szCs w:val="28"/>
        </w:rPr>
        <w:t>Право</w:t>
      </w:r>
    </w:p>
    <w:p w:rsidR="00C5435A" w:rsidRPr="00483C89" w:rsidRDefault="003B2B43" w:rsidP="00C5435A">
      <w:pPr>
        <w:jc w:val="center"/>
        <w:rPr>
          <w:sz w:val="28"/>
          <w:szCs w:val="28"/>
        </w:rPr>
      </w:pPr>
      <w:r w:rsidRPr="00483C89">
        <w:rPr>
          <w:sz w:val="28"/>
          <w:szCs w:val="28"/>
        </w:rPr>
        <w:t>7 - 8</w:t>
      </w:r>
      <w:r w:rsidR="00C5435A" w:rsidRPr="00483C89">
        <w:rPr>
          <w:sz w:val="28"/>
          <w:szCs w:val="28"/>
        </w:rPr>
        <w:t xml:space="preserve">  класс</w:t>
      </w:r>
    </w:p>
    <w:p w:rsidR="00C5435A" w:rsidRPr="00483C89" w:rsidRDefault="00C5435A" w:rsidP="00C5435A">
      <w:pPr>
        <w:jc w:val="both"/>
        <w:rPr>
          <w:sz w:val="28"/>
          <w:szCs w:val="28"/>
        </w:rPr>
      </w:pPr>
    </w:p>
    <w:p w:rsidR="00C5435A" w:rsidRPr="00C5435A" w:rsidRDefault="00C5435A" w:rsidP="00C5435A">
      <w:pPr>
        <w:rPr>
          <w:b/>
        </w:rPr>
      </w:pPr>
    </w:p>
    <w:tbl>
      <w:tblPr>
        <w:tblStyle w:val="a5"/>
        <w:tblW w:w="9571" w:type="dxa"/>
        <w:tblLook w:val="01E0" w:firstRow="1" w:lastRow="1" w:firstColumn="1" w:lastColumn="1" w:noHBand="0" w:noVBand="0"/>
      </w:tblPr>
      <w:tblGrid>
        <w:gridCol w:w="663"/>
        <w:gridCol w:w="4543"/>
        <w:gridCol w:w="2721"/>
        <w:gridCol w:w="184"/>
        <w:gridCol w:w="1460"/>
      </w:tblGrid>
      <w:tr w:rsidR="00FF1A2F" w:rsidRPr="00483C89" w:rsidTr="00691541">
        <w:tc>
          <w:tcPr>
            <w:tcW w:w="663" w:type="dxa"/>
          </w:tcPr>
          <w:p w:rsidR="00FF1A2F" w:rsidRPr="00483C89" w:rsidRDefault="00FF1A2F" w:rsidP="00FF1A2F">
            <w:pPr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№</w:t>
            </w:r>
          </w:p>
          <w:p w:rsidR="00FF1A2F" w:rsidRPr="00483C89" w:rsidRDefault="00FF1A2F" w:rsidP="00A05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FF1A2F" w:rsidRPr="00483C89" w:rsidRDefault="00FF1A2F" w:rsidP="00A0501E">
            <w:pPr>
              <w:jc w:val="center"/>
              <w:rPr>
                <w:rFonts w:eastAsia="Calibri"/>
                <w:sz w:val="28"/>
                <w:szCs w:val="28"/>
              </w:rPr>
            </w:pPr>
            <w:r w:rsidRPr="00483C89">
              <w:rPr>
                <w:rFonts w:eastAsia="Calibri"/>
                <w:sz w:val="28"/>
                <w:szCs w:val="28"/>
              </w:rPr>
              <w:t>Содержание задания</w:t>
            </w:r>
          </w:p>
        </w:tc>
        <w:tc>
          <w:tcPr>
            <w:tcW w:w="2905" w:type="dxa"/>
            <w:gridSpan w:val="2"/>
          </w:tcPr>
          <w:p w:rsidR="00FF1A2F" w:rsidRPr="00483C89" w:rsidRDefault="00FF1A2F" w:rsidP="00A0501E">
            <w:pPr>
              <w:jc w:val="center"/>
              <w:rPr>
                <w:rFonts w:eastAsia="Calibri"/>
                <w:sz w:val="28"/>
                <w:szCs w:val="28"/>
              </w:rPr>
            </w:pPr>
            <w:r w:rsidRPr="00483C89">
              <w:rPr>
                <w:rFonts w:eastAsia="Calibri"/>
                <w:sz w:val="28"/>
                <w:szCs w:val="28"/>
              </w:rPr>
              <w:t>Правильный ответ</w:t>
            </w:r>
          </w:p>
        </w:tc>
        <w:tc>
          <w:tcPr>
            <w:tcW w:w="1460" w:type="dxa"/>
          </w:tcPr>
          <w:p w:rsidR="00FF1A2F" w:rsidRPr="00483C89" w:rsidRDefault="00FF1A2F" w:rsidP="00A0501E">
            <w:pPr>
              <w:jc w:val="center"/>
              <w:rPr>
                <w:rFonts w:eastAsia="Calibri"/>
                <w:sz w:val="28"/>
                <w:szCs w:val="28"/>
              </w:rPr>
            </w:pPr>
            <w:r w:rsidRPr="00483C89">
              <w:rPr>
                <w:rFonts w:eastAsia="Calibri"/>
                <w:sz w:val="28"/>
                <w:szCs w:val="28"/>
              </w:rPr>
              <w:t>Балл</w:t>
            </w:r>
          </w:p>
        </w:tc>
      </w:tr>
      <w:tr w:rsidR="00C5435A" w:rsidRPr="00483C89" w:rsidTr="00A0501E">
        <w:tc>
          <w:tcPr>
            <w:tcW w:w="9571" w:type="dxa"/>
            <w:gridSpan w:val="5"/>
          </w:tcPr>
          <w:p w:rsidR="00C5435A" w:rsidRPr="00483C89" w:rsidRDefault="00C5435A" w:rsidP="00A0501E">
            <w:pPr>
              <w:jc w:val="center"/>
              <w:rPr>
                <w:b/>
                <w:sz w:val="28"/>
                <w:szCs w:val="28"/>
              </w:rPr>
            </w:pPr>
            <w:r w:rsidRPr="00483C89">
              <w:rPr>
                <w:b/>
                <w:sz w:val="28"/>
                <w:szCs w:val="28"/>
              </w:rPr>
              <w:t>1. Выберете один правильный вариант ответа</w:t>
            </w:r>
          </w:p>
        </w:tc>
      </w:tr>
      <w:tr w:rsidR="00691541" w:rsidRPr="00483C89" w:rsidTr="00691541">
        <w:trPr>
          <w:trHeight w:val="1683"/>
        </w:trPr>
        <w:tc>
          <w:tcPr>
            <w:tcW w:w="663" w:type="dxa"/>
          </w:tcPr>
          <w:p w:rsidR="00691541" w:rsidRPr="00483C89" w:rsidRDefault="00691541" w:rsidP="006D136F">
            <w:pPr>
              <w:numPr>
                <w:ilvl w:val="0"/>
                <w:numId w:val="7"/>
              </w:numPr>
              <w:tabs>
                <w:tab w:val="num" w:pos="180"/>
              </w:tabs>
              <w:ind w:left="0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691541" w:rsidRPr="00691541" w:rsidRDefault="00691541" w:rsidP="00691541">
            <w:pPr>
              <w:widowControl w:val="0"/>
              <w:tabs>
                <w:tab w:val="num" w:pos="180"/>
              </w:tabs>
              <w:ind w:right="-83" w:hanging="28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Какого вида республик не бывает:</w:t>
            </w:r>
          </w:p>
          <w:p w:rsidR="00691541" w:rsidRPr="00691541" w:rsidRDefault="00691541" w:rsidP="00691541">
            <w:pPr>
              <w:widowControl w:val="0"/>
              <w:tabs>
                <w:tab w:val="num" w:pos="180"/>
              </w:tabs>
              <w:ind w:right="-83" w:hanging="28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А.</w:t>
            </w:r>
            <w:r w:rsidRPr="00691541">
              <w:rPr>
                <w:snapToGrid w:val="0"/>
                <w:sz w:val="28"/>
                <w:szCs w:val="28"/>
              </w:rPr>
              <w:t xml:space="preserve"> парламентская;</w:t>
            </w:r>
          </w:p>
          <w:p w:rsidR="00691541" w:rsidRPr="00691541" w:rsidRDefault="00691541" w:rsidP="00691541">
            <w:pPr>
              <w:widowControl w:val="0"/>
              <w:tabs>
                <w:tab w:val="num" w:pos="180"/>
              </w:tabs>
              <w:ind w:right="-83" w:hanging="28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Б.</w:t>
            </w:r>
            <w:r w:rsidRPr="00691541">
              <w:rPr>
                <w:snapToGrid w:val="0"/>
                <w:sz w:val="28"/>
                <w:szCs w:val="28"/>
              </w:rPr>
              <w:t xml:space="preserve"> смешанная;</w:t>
            </w:r>
          </w:p>
          <w:p w:rsidR="00691541" w:rsidRPr="00691541" w:rsidRDefault="00691541" w:rsidP="00691541">
            <w:pPr>
              <w:widowControl w:val="0"/>
              <w:tabs>
                <w:tab w:val="num" w:pos="180"/>
              </w:tabs>
              <w:ind w:right="-83" w:hanging="28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В.</w:t>
            </w:r>
            <w:r w:rsidRPr="00691541">
              <w:rPr>
                <w:snapToGrid w:val="0"/>
                <w:sz w:val="28"/>
                <w:szCs w:val="28"/>
              </w:rPr>
              <w:t xml:space="preserve"> президентская;</w:t>
            </w:r>
          </w:p>
          <w:p w:rsidR="00691541" w:rsidRPr="00691541" w:rsidRDefault="00691541" w:rsidP="00691541">
            <w:pPr>
              <w:widowControl w:val="0"/>
              <w:tabs>
                <w:tab w:val="num" w:pos="180"/>
              </w:tabs>
              <w:ind w:right="-83" w:hanging="28"/>
              <w:jc w:val="both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Г.</w:t>
            </w:r>
            <w:r w:rsidRPr="00691541">
              <w:rPr>
                <w:snapToGrid w:val="0"/>
                <w:sz w:val="28"/>
                <w:szCs w:val="28"/>
              </w:rPr>
              <w:t xml:space="preserve"> правительственная.</w:t>
            </w:r>
          </w:p>
        </w:tc>
        <w:tc>
          <w:tcPr>
            <w:tcW w:w="2905" w:type="dxa"/>
            <w:gridSpan w:val="2"/>
          </w:tcPr>
          <w:p w:rsidR="00691541" w:rsidRPr="00691541" w:rsidRDefault="00691541" w:rsidP="006915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691541" w:rsidRPr="00483C89" w:rsidTr="00691541">
        <w:tc>
          <w:tcPr>
            <w:tcW w:w="663" w:type="dxa"/>
          </w:tcPr>
          <w:p w:rsidR="00691541" w:rsidRPr="00483C89" w:rsidRDefault="00691541" w:rsidP="006D136F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691541" w:rsidRPr="00691541" w:rsidRDefault="00691541" w:rsidP="00691541">
            <w:pPr>
              <w:pStyle w:val="c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91541">
              <w:rPr>
                <w:rStyle w:val="c2"/>
                <w:sz w:val="28"/>
                <w:szCs w:val="28"/>
              </w:rPr>
              <w:t xml:space="preserve">Право в отличие от других видов социальных норм: </w:t>
            </w:r>
          </w:p>
          <w:p w:rsidR="00691541" w:rsidRPr="00691541" w:rsidRDefault="00691541" w:rsidP="00691541">
            <w:pPr>
              <w:pStyle w:val="c4"/>
              <w:spacing w:before="0" w:beforeAutospacing="0" w:after="0" w:afterAutospacing="0"/>
              <w:jc w:val="both"/>
              <w:rPr>
                <w:rStyle w:val="c2"/>
                <w:sz w:val="28"/>
                <w:szCs w:val="28"/>
              </w:rPr>
            </w:pPr>
            <w:r>
              <w:rPr>
                <w:rStyle w:val="c2"/>
                <w:sz w:val="28"/>
                <w:szCs w:val="28"/>
              </w:rPr>
              <w:t>А.</w:t>
            </w:r>
            <w:r w:rsidRPr="00691541">
              <w:rPr>
                <w:rStyle w:val="c2"/>
                <w:sz w:val="28"/>
                <w:szCs w:val="28"/>
              </w:rPr>
              <w:t xml:space="preserve"> регулирует общественную жизнь; </w:t>
            </w:r>
          </w:p>
          <w:p w:rsidR="00691541" w:rsidRPr="00691541" w:rsidRDefault="00691541" w:rsidP="00691541">
            <w:pPr>
              <w:pStyle w:val="c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rStyle w:val="c2"/>
                <w:sz w:val="28"/>
                <w:szCs w:val="28"/>
              </w:rPr>
              <w:t> Б.</w:t>
            </w:r>
            <w:r w:rsidRPr="00691541">
              <w:rPr>
                <w:rStyle w:val="c2"/>
                <w:sz w:val="28"/>
                <w:szCs w:val="28"/>
              </w:rPr>
              <w:t xml:space="preserve"> устанавливает правила поведения;</w:t>
            </w:r>
          </w:p>
          <w:p w:rsidR="00691541" w:rsidRPr="00691541" w:rsidRDefault="00691541" w:rsidP="00691541">
            <w:pPr>
              <w:pStyle w:val="c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rStyle w:val="c2"/>
                <w:sz w:val="28"/>
                <w:szCs w:val="28"/>
              </w:rPr>
              <w:t>В.</w:t>
            </w:r>
            <w:r w:rsidRPr="00691541">
              <w:rPr>
                <w:rStyle w:val="c2"/>
                <w:sz w:val="28"/>
                <w:szCs w:val="28"/>
              </w:rPr>
              <w:t xml:space="preserve"> огр</w:t>
            </w:r>
            <w:r>
              <w:rPr>
                <w:rStyle w:val="c2"/>
                <w:sz w:val="28"/>
                <w:szCs w:val="28"/>
              </w:rPr>
              <w:t>аничивает свободу людей;       Г.</w:t>
            </w:r>
            <w:r w:rsidRPr="00691541">
              <w:rPr>
                <w:rStyle w:val="c2"/>
                <w:sz w:val="28"/>
                <w:szCs w:val="28"/>
              </w:rPr>
              <w:t xml:space="preserve"> обеспечивается силой государства.</w:t>
            </w:r>
          </w:p>
        </w:tc>
        <w:tc>
          <w:tcPr>
            <w:tcW w:w="2905" w:type="dxa"/>
            <w:gridSpan w:val="2"/>
          </w:tcPr>
          <w:p w:rsidR="00691541" w:rsidRPr="00691541" w:rsidRDefault="00691541" w:rsidP="006915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691541" w:rsidRPr="00483C89" w:rsidTr="00691541">
        <w:tc>
          <w:tcPr>
            <w:tcW w:w="663" w:type="dxa"/>
          </w:tcPr>
          <w:p w:rsidR="00691541" w:rsidRPr="00483C89" w:rsidRDefault="00691541" w:rsidP="006D136F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691541" w:rsidRPr="00691541" w:rsidRDefault="00691541" w:rsidP="00691541">
            <w:pPr>
              <w:pStyle w:val="c4"/>
              <w:spacing w:before="0" w:beforeAutospacing="0" w:after="0" w:afterAutospacing="0"/>
              <w:rPr>
                <w:sz w:val="28"/>
                <w:szCs w:val="28"/>
              </w:rPr>
            </w:pPr>
            <w:r w:rsidRPr="00691541">
              <w:rPr>
                <w:rStyle w:val="c2"/>
                <w:sz w:val="28"/>
                <w:szCs w:val="28"/>
              </w:rPr>
              <w:t xml:space="preserve"> Какая из теорий объясняет происхождение государства и прав</w:t>
            </w:r>
            <w:r>
              <w:rPr>
                <w:rStyle w:val="c2"/>
                <w:sz w:val="28"/>
                <w:szCs w:val="28"/>
              </w:rPr>
              <w:t>а проявлением божественной воли:</w:t>
            </w:r>
          </w:p>
          <w:p w:rsidR="00691541" w:rsidRPr="00691541" w:rsidRDefault="00691541" w:rsidP="00691541">
            <w:pPr>
              <w:pStyle w:val="c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c2"/>
                <w:sz w:val="28"/>
                <w:szCs w:val="28"/>
              </w:rPr>
              <w:t>А.</w:t>
            </w:r>
            <w:r w:rsidRPr="00691541">
              <w:rPr>
                <w:rStyle w:val="c2"/>
                <w:sz w:val="28"/>
                <w:szCs w:val="28"/>
              </w:rPr>
              <w:t xml:space="preserve"> Теологическая.</w:t>
            </w:r>
          </w:p>
          <w:p w:rsidR="00691541" w:rsidRPr="00691541" w:rsidRDefault="00691541" w:rsidP="00691541">
            <w:pPr>
              <w:pStyle w:val="c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c2"/>
                <w:sz w:val="28"/>
                <w:szCs w:val="28"/>
              </w:rPr>
              <w:t>Б.</w:t>
            </w:r>
            <w:r w:rsidRPr="00691541">
              <w:rPr>
                <w:rStyle w:val="c2"/>
                <w:sz w:val="28"/>
                <w:szCs w:val="28"/>
              </w:rPr>
              <w:t xml:space="preserve"> Патриархальная.</w:t>
            </w:r>
          </w:p>
          <w:p w:rsidR="00691541" w:rsidRPr="00691541" w:rsidRDefault="00691541" w:rsidP="00691541">
            <w:pPr>
              <w:pStyle w:val="c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c2"/>
                <w:sz w:val="28"/>
                <w:szCs w:val="28"/>
              </w:rPr>
              <w:t>В.</w:t>
            </w:r>
            <w:r w:rsidRPr="00691541">
              <w:rPr>
                <w:rStyle w:val="c2"/>
                <w:sz w:val="28"/>
                <w:szCs w:val="28"/>
              </w:rPr>
              <w:t xml:space="preserve"> Органическая.</w:t>
            </w:r>
          </w:p>
        </w:tc>
        <w:tc>
          <w:tcPr>
            <w:tcW w:w="2905" w:type="dxa"/>
            <w:gridSpan w:val="2"/>
          </w:tcPr>
          <w:p w:rsidR="00691541" w:rsidRPr="00691541" w:rsidRDefault="00691541" w:rsidP="006915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691541" w:rsidRPr="00483C89" w:rsidTr="00691541">
        <w:tc>
          <w:tcPr>
            <w:tcW w:w="663" w:type="dxa"/>
          </w:tcPr>
          <w:p w:rsidR="00691541" w:rsidRPr="00483C89" w:rsidRDefault="00691541" w:rsidP="006D136F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691541" w:rsidRPr="00691541" w:rsidRDefault="00691541" w:rsidP="00691541">
            <w:pPr>
              <w:widowControl w:val="0"/>
              <w:tabs>
                <w:tab w:val="num" w:pos="180"/>
              </w:tabs>
              <w:ind w:right="-83"/>
              <w:rPr>
                <w:snapToGrid w:val="0"/>
                <w:sz w:val="28"/>
                <w:szCs w:val="28"/>
              </w:rPr>
            </w:pPr>
            <w:r w:rsidRPr="00691541">
              <w:rPr>
                <w:snapToGrid w:val="0"/>
                <w:sz w:val="28"/>
                <w:szCs w:val="28"/>
              </w:rPr>
              <w:t>Юридический прецедент-это …</w:t>
            </w:r>
          </w:p>
          <w:p w:rsidR="00691541" w:rsidRPr="00691541" w:rsidRDefault="00691541" w:rsidP="00691541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А.</w:t>
            </w:r>
            <w:r w:rsidRPr="00691541">
              <w:rPr>
                <w:snapToGrid w:val="0"/>
                <w:sz w:val="28"/>
                <w:szCs w:val="28"/>
              </w:rPr>
              <w:t xml:space="preserve"> соглашение между двумя субъектами права;</w:t>
            </w:r>
          </w:p>
          <w:p w:rsidR="00691541" w:rsidRPr="00691541" w:rsidRDefault="00691541" w:rsidP="00691541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Б.</w:t>
            </w:r>
            <w:r w:rsidRPr="00691541">
              <w:rPr>
                <w:snapToGrid w:val="0"/>
                <w:sz w:val="28"/>
                <w:szCs w:val="28"/>
              </w:rPr>
              <w:t xml:space="preserve"> правило поведения санкционированное государством;</w:t>
            </w:r>
          </w:p>
          <w:p w:rsidR="00691541" w:rsidRPr="00691541" w:rsidRDefault="00691541" w:rsidP="00691541">
            <w:pPr>
              <w:widowControl w:val="0"/>
              <w:tabs>
                <w:tab w:val="num" w:pos="180"/>
              </w:tabs>
              <w:ind w:right="-83" w:hanging="28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В.</w:t>
            </w:r>
            <w:r w:rsidRPr="00691541">
              <w:rPr>
                <w:snapToGrid w:val="0"/>
                <w:sz w:val="28"/>
                <w:szCs w:val="28"/>
              </w:rPr>
              <w:t xml:space="preserve"> решение административного и судебного органа, применяемое для решения аналогичных дел.</w:t>
            </w:r>
          </w:p>
        </w:tc>
        <w:tc>
          <w:tcPr>
            <w:tcW w:w="2905" w:type="dxa"/>
            <w:gridSpan w:val="2"/>
          </w:tcPr>
          <w:p w:rsidR="00691541" w:rsidRPr="00691541" w:rsidRDefault="00691541" w:rsidP="006915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6D136F" w:rsidRPr="00483C89" w:rsidTr="00691541">
        <w:tc>
          <w:tcPr>
            <w:tcW w:w="663" w:type="dxa"/>
          </w:tcPr>
          <w:p w:rsidR="006D136F" w:rsidRPr="00483C89" w:rsidRDefault="006D136F" w:rsidP="006D136F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6D136F" w:rsidRPr="00483C89" w:rsidRDefault="006D136F" w:rsidP="006D136F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483C89">
              <w:rPr>
                <w:bCs/>
                <w:iCs/>
                <w:color w:val="000000"/>
                <w:sz w:val="28"/>
                <w:szCs w:val="28"/>
              </w:rPr>
              <w:t>Штаб-квартира ООН находится:</w:t>
            </w:r>
            <w:r w:rsidRPr="00483C89">
              <w:rPr>
                <w:color w:val="000000"/>
                <w:sz w:val="28"/>
                <w:szCs w:val="28"/>
              </w:rPr>
              <w:br/>
            </w:r>
            <w:r w:rsidRPr="00483C89">
              <w:rPr>
                <w:color w:val="000000"/>
                <w:sz w:val="28"/>
                <w:szCs w:val="28"/>
                <w:shd w:val="clear" w:color="auto" w:fill="FFFFFF"/>
              </w:rPr>
              <w:t>А. в Брюсселе;</w:t>
            </w:r>
            <w:r w:rsidRPr="00483C89">
              <w:rPr>
                <w:color w:val="000000"/>
                <w:sz w:val="28"/>
                <w:szCs w:val="28"/>
              </w:rPr>
              <w:br/>
            </w:r>
            <w:r w:rsidRPr="00483C89">
              <w:rPr>
                <w:color w:val="000000"/>
                <w:sz w:val="28"/>
                <w:szCs w:val="28"/>
                <w:shd w:val="clear" w:color="auto" w:fill="FFFFFF"/>
              </w:rPr>
              <w:t>Б. в Нью-Йорке;</w:t>
            </w:r>
            <w:r w:rsidRPr="00483C89">
              <w:rPr>
                <w:color w:val="000000"/>
                <w:sz w:val="28"/>
                <w:szCs w:val="28"/>
              </w:rPr>
              <w:br/>
            </w:r>
            <w:r w:rsidRPr="00483C89">
              <w:rPr>
                <w:color w:val="000000"/>
                <w:sz w:val="28"/>
                <w:szCs w:val="28"/>
                <w:shd w:val="clear" w:color="auto" w:fill="FFFFFF"/>
              </w:rPr>
              <w:t>В. В Гааге;</w:t>
            </w:r>
            <w:r w:rsidRPr="00483C89">
              <w:rPr>
                <w:color w:val="000000"/>
                <w:sz w:val="28"/>
                <w:szCs w:val="28"/>
              </w:rPr>
              <w:br/>
            </w:r>
            <w:r w:rsidRPr="00483C89">
              <w:rPr>
                <w:color w:val="000000"/>
                <w:sz w:val="28"/>
                <w:szCs w:val="28"/>
                <w:shd w:val="clear" w:color="auto" w:fill="FFFFFF"/>
              </w:rPr>
              <w:t>Г. В Страсбурге.</w:t>
            </w:r>
          </w:p>
        </w:tc>
        <w:tc>
          <w:tcPr>
            <w:tcW w:w="2905" w:type="dxa"/>
            <w:gridSpan w:val="2"/>
          </w:tcPr>
          <w:p w:rsidR="006D136F" w:rsidRPr="00483C89" w:rsidRDefault="006D136F" w:rsidP="006D13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6D136F" w:rsidRPr="00483C89" w:rsidRDefault="006D136F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6D136F" w:rsidRPr="00483C89" w:rsidRDefault="006D136F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6D136F" w:rsidRPr="00483C89" w:rsidRDefault="006D136F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6D136F" w:rsidRPr="00483C89" w:rsidRDefault="006D136F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6D136F" w:rsidRPr="00483C89" w:rsidRDefault="006D136F" w:rsidP="006D136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691541" w:rsidRPr="00483C89" w:rsidTr="00691541">
        <w:tc>
          <w:tcPr>
            <w:tcW w:w="663" w:type="dxa"/>
          </w:tcPr>
          <w:p w:rsidR="00691541" w:rsidRPr="00483C89" w:rsidRDefault="00691541" w:rsidP="006D136F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691541" w:rsidRPr="00691541" w:rsidRDefault="00691541" w:rsidP="00691541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691541">
              <w:rPr>
                <w:snapToGrid w:val="0"/>
                <w:sz w:val="28"/>
                <w:szCs w:val="28"/>
              </w:rPr>
              <w:t xml:space="preserve">Какой нормативный правовой акт обладает </w:t>
            </w:r>
            <w:r>
              <w:rPr>
                <w:snapToGrid w:val="0"/>
                <w:sz w:val="28"/>
                <w:szCs w:val="28"/>
              </w:rPr>
              <w:t>высшей юридической силой:</w:t>
            </w:r>
          </w:p>
          <w:p w:rsidR="00691541" w:rsidRPr="00691541" w:rsidRDefault="00691541" w:rsidP="00691541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А.</w:t>
            </w:r>
            <w:r w:rsidRPr="00691541">
              <w:rPr>
                <w:snapToGrid w:val="0"/>
                <w:sz w:val="28"/>
                <w:szCs w:val="28"/>
              </w:rPr>
              <w:t xml:space="preserve"> Постановления Правительства РФ;</w:t>
            </w:r>
          </w:p>
          <w:p w:rsidR="00691541" w:rsidRPr="00691541" w:rsidRDefault="00691541" w:rsidP="00691541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Б.</w:t>
            </w:r>
            <w:r w:rsidRPr="00691541">
              <w:rPr>
                <w:snapToGrid w:val="0"/>
                <w:sz w:val="28"/>
                <w:szCs w:val="28"/>
              </w:rPr>
              <w:t xml:space="preserve"> Указ Президента РФ;</w:t>
            </w:r>
          </w:p>
          <w:p w:rsidR="00691541" w:rsidRPr="00691541" w:rsidRDefault="00691541" w:rsidP="00691541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В.</w:t>
            </w:r>
            <w:r w:rsidRPr="00691541">
              <w:rPr>
                <w:snapToGrid w:val="0"/>
                <w:sz w:val="28"/>
                <w:szCs w:val="28"/>
              </w:rPr>
              <w:t xml:space="preserve"> Федеральный закон;</w:t>
            </w:r>
          </w:p>
          <w:p w:rsidR="00691541" w:rsidRPr="00691541" w:rsidRDefault="00691541" w:rsidP="00691541">
            <w:pPr>
              <w:widowControl w:val="0"/>
              <w:tabs>
                <w:tab w:val="num" w:pos="180"/>
              </w:tabs>
              <w:ind w:right="-83" w:hanging="28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Г.</w:t>
            </w:r>
            <w:r w:rsidRPr="00691541">
              <w:rPr>
                <w:snapToGrid w:val="0"/>
                <w:sz w:val="28"/>
                <w:szCs w:val="28"/>
              </w:rPr>
              <w:t xml:space="preserve"> Устав муниципального образования.</w:t>
            </w:r>
          </w:p>
        </w:tc>
        <w:tc>
          <w:tcPr>
            <w:tcW w:w="2905" w:type="dxa"/>
            <w:gridSpan w:val="2"/>
          </w:tcPr>
          <w:p w:rsidR="00691541" w:rsidRPr="00691541" w:rsidRDefault="00691541" w:rsidP="006915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691541" w:rsidRPr="00483C89" w:rsidTr="00691541">
        <w:tc>
          <w:tcPr>
            <w:tcW w:w="663" w:type="dxa"/>
          </w:tcPr>
          <w:p w:rsidR="00691541" w:rsidRPr="00483C89" w:rsidRDefault="00691541" w:rsidP="006D136F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691541" w:rsidRPr="00691541" w:rsidRDefault="00691541" w:rsidP="00691541">
            <w:pPr>
              <w:pStyle w:val="c3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691541">
              <w:rPr>
                <w:rStyle w:val="c2"/>
                <w:sz w:val="28"/>
                <w:szCs w:val="28"/>
              </w:rPr>
              <w:t>Суть</w:t>
            </w:r>
            <w:proofErr w:type="gramEnd"/>
            <w:r w:rsidRPr="00691541">
              <w:rPr>
                <w:rStyle w:val="c2"/>
                <w:sz w:val="28"/>
                <w:szCs w:val="28"/>
              </w:rPr>
              <w:t xml:space="preserve"> какой теории происхождения государства состоит в утверждении потребности человека жить в </w:t>
            </w:r>
            <w:r>
              <w:rPr>
                <w:rStyle w:val="c2"/>
                <w:sz w:val="28"/>
                <w:szCs w:val="28"/>
              </w:rPr>
              <w:t>рамках организованного общества:</w:t>
            </w:r>
          </w:p>
          <w:p w:rsidR="00691541" w:rsidRPr="00691541" w:rsidRDefault="00691541" w:rsidP="00691541">
            <w:pPr>
              <w:pStyle w:val="c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c2"/>
                <w:sz w:val="28"/>
                <w:szCs w:val="28"/>
              </w:rPr>
              <w:t>А.</w:t>
            </w:r>
            <w:r w:rsidRPr="00691541">
              <w:rPr>
                <w:rStyle w:val="c2"/>
                <w:sz w:val="28"/>
                <w:szCs w:val="28"/>
              </w:rPr>
              <w:t xml:space="preserve"> Органической;</w:t>
            </w:r>
          </w:p>
          <w:p w:rsidR="00691541" w:rsidRPr="00691541" w:rsidRDefault="00691541" w:rsidP="00691541">
            <w:pPr>
              <w:pStyle w:val="c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c2"/>
                <w:sz w:val="28"/>
                <w:szCs w:val="28"/>
              </w:rPr>
              <w:t>Б.</w:t>
            </w:r>
            <w:r w:rsidRPr="00691541">
              <w:rPr>
                <w:rStyle w:val="c2"/>
                <w:sz w:val="28"/>
                <w:szCs w:val="28"/>
              </w:rPr>
              <w:t xml:space="preserve"> Естественно-правовой;</w:t>
            </w:r>
          </w:p>
          <w:p w:rsidR="00691541" w:rsidRPr="00691541" w:rsidRDefault="00691541" w:rsidP="00691541">
            <w:pPr>
              <w:pStyle w:val="c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c2"/>
                <w:sz w:val="28"/>
                <w:szCs w:val="28"/>
              </w:rPr>
              <w:t>В.</w:t>
            </w:r>
            <w:r w:rsidRPr="00691541">
              <w:rPr>
                <w:rStyle w:val="c2"/>
                <w:sz w:val="28"/>
                <w:szCs w:val="28"/>
              </w:rPr>
              <w:t xml:space="preserve"> Психологической.</w:t>
            </w:r>
          </w:p>
        </w:tc>
        <w:tc>
          <w:tcPr>
            <w:tcW w:w="2905" w:type="dxa"/>
            <w:gridSpan w:val="2"/>
          </w:tcPr>
          <w:p w:rsidR="00691541" w:rsidRPr="00691541" w:rsidRDefault="00691541" w:rsidP="006915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691541" w:rsidRPr="00483C89" w:rsidRDefault="00691541" w:rsidP="006D136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EA7597" w:rsidRPr="00483C89" w:rsidTr="00691541">
        <w:tc>
          <w:tcPr>
            <w:tcW w:w="663" w:type="dxa"/>
          </w:tcPr>
          <w:p w:rsidR="00EA7597" w:rsidRPr="00483C89" w:rsidRDefault="00EA7597" w:rsidP="006D136F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EA7597" w:rsidRPr="00EA7597" w:rsidRDefault="00EA7597" w:rsidP="00730226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EA7597">
              <w:rPr>
                <w:snapToGrid w:val="0"/>
                <w:sz w:val="28"/>
                <w:szCs w:val="28"/>
              </w:rPr>
              <w:t xml:space="preserve">Государственным языком в </w:t>
            </w:r>
            <w:r w:rsidR="00570C65">
              <w:rPr>
                <w:snapToGrid w:val="0"/>
                <w:sz w:val="28"/>
                <w:szCs w:val="28"/>
              </w:rPr>
              <w:t>России является:</w:t>
            </w:r>
          </w:p>
          <w:p w:rsidR="00EA7597" w:rsidRPr="00EA7597" w:rsidRDefault="00570C65" w:rsidP="00730226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А.</w:t>
            </w:r>
            <w:r w:rsidR="00EA7597" w:rsidRPr="00EA7597">
              <w:rPr>
                <w:snapToGrid w:val="0"/>
                <w:sz w:val="28"/>
                <w:szCs w:val="28"/>
              </w:rPr>
              <w:t xml:space="preserve"> английский;</w:t>
            </w:r>
          </w:p>
          <w:p w:rsidR="00EA7597" w:rsidRPr="00EA7597" w:rsidRDefault="00570C65" w:rsidP="00730226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Б.</w:t>
            </w:r>
            <w:r w:rsidR="00EA7597" w:rsidRPr="00EA7597">
              <w:rPr>
                <w:snapToGrid w:val="0"/>
                <w:sz w:val="28"/>
                <w:szCs w:val="28"/>
              </w:rPr>
              <w:t xml:space="preserve"> литовский;</w:t>
            </w:r>
          </w:p>
          <w:p w:rsidR="00EA7597" w:rsidRPr="00EA7597" w:rsidRDefault="00570C65" w:rsidP="00730226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В.</w:t>
            </w:r>
            <w:r w:rsidR="00EA7597" w:rsidRPr="00EA7597">
              <w:rPr>
                <w:snapToGrid w:val="0"/>
                <w:sz w:val="28"/>
                <w:szCs w:val="28"/>
              </w:rPr>
              <w:t xml:space="preserve"> русский;</w:t>
            </w:r>
          </w:p>
          <w:p w:rsidR="00EA7597" w:rsidRPr="00EA7597" w:rsidRDefault="00570C65" w:rsidP="00730226">
            <w:pPr>
              <w:widowControl w:val="0"/>
              <w:tabs>
                <w:tab w:val="num" w:pos="180"/>
              </w:tabs>
              <w:ind w:right="-83" w:hanging="28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Г.</w:t>
            </w:r>
            <w:r w:rsidR="00EA7597" w:rsidRPr="00EA7597">
              <w:rPr>
                <w:snapToGrid w:val="0"/>
                <w:sz w:val="28"/>
                <w:szCs w:val="28"/>
              </w:rPr>
              <w:t xml:space="preserve"> чувашский.</w:t>
            </w:r>
          </w:p>
        </w:tc>
        <w:tc>
          <w:tcPr>
            <w:tcW w:w="2905" w:type="dxa"/>
            <w:gridSpan w:val="2"/>
          </w:tcPr>
          <w:p w:rsidR="00EA7597" w:rsidRPr="00EA7597" w:rsidRDefault="00EA7597" w:rsidP="00730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EA7597" w:rsidRPr="00483C89" w:rsidRDefault="00EA7597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EA7597" w:rsidRPr="00483C89" w:rsidRDefault="00EA7597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EA7597" w:rsidRPr="00483C89" w:rsidRDefault="00EA7597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EA7597" w:rsidRPr="00483C89" w:rsidRDefault="00EA7597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EA7597" w:rsidRPr="00483C89" w:rsidRDefault="00EA7597" w:rsidP="006D136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D24A26" w:rsidRPr="00483C89" w:rsidTr="00691541">
        <w:tc>
          <w:tcPr>
            <w:tcW w:w="663" w:type="dxa"/>
          </w:tcPr>
          <w:p w:rsidR="00D24A26" w:rsidRPr="00483C89" w:rsidRDefault="00D24A26" w:rsidP="006D136F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D24A26" w:rsidRPr="00D24A26" w:rsidRDefault="00D24A26" w:rsidP="00730226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 w:rsidRPr="00D24A26">
              <w:rPr>
                <w:snapToGrid w:val="0"/>
                <w:sz w:val="28"/>
                <w:szCs w:val="28"/>
              </w:rPr>
              <w:t>Сколько депутатов в Государственной Думе РФ?</w:t>
            </w:r>
          </w:p>
          <w:p w:rsidR="00D24A26" w:rsidRPr="00D24A26" w:rsidRDefault="00D24A26" w:rsidP="00730226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А.</w:t>
            </w:r>
            <w:r w:rsidRPr="00D24A26">
              <w:rPr>
                <w:snapToGrid w:val="0"/>
                <w:sz w:val="28"/>
                <w:szCs w:val="28"/>
              </w:rPr>
              <w:t xml:space="preserve"> 200;</w:t>
            </w:r>
          </w:p>
          <w:p w:rsidR="00D24A26" w:rsidRPr="00D24A26" w:rsidRDefault="00D24A26" w:rsidP="00730226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Б.</w:t>
            </w:r>
            <w:r w:rsidRPr="00D24A26">
              <w:rPr>
                <w:snapToGrid w:val="0"/>
                <w:sz w:val="28"/>
                <w:szCs w:val="28"/>
              </w:rPr>
              <w:t xml:space="preserve"> 300;</w:t>
            </w:r>
          </w:p>
          <w:p w:rsidR="00D24A26" w:rsidRPr="00D24A26" w:rsidRDefault="00D24A26" w:rsidP="00730226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В.</w:t>
            </w:r>
            <w:r w:rsidRPr="00D24A26">
              <w:rPr>
                <w:snapToGrid w:val="0"/>
                <w:sz w:val="28"/>
                <w:szCs w:val="28"/>
              </w:rPr>
              <w:t xml:space="preserve"> 350;</w:t>
            </w:r>
          </w:p>
          <w:p w:rsidR="00D24A26" w:rsidRPr="00D24A26" w:rsidRDefault="00D24A26" w:rsidP="00730226">
            <w:pPr>
              <w:widowControl w:val="0"/>
              <w:tabs>
                <w:tab w:val="num" w:pos="180"/>
              </w:tabs>
              <w:ind w:right="-83" w:hanging="28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Г.</w:t>
            </w:r>
            <w:r w:rsidRPr="00D24A26">
              <w:rPr>
                <w:snapToGrid w:val="0"/>
                <w:sz w:val="28"/>
                <w:szCs w:val="28"/>
              </w:rPr>
              <w:t xml:space="preserve"> 450.</w:t>
            </w:r>
          </w:p>
        </w:tc>
        <w:tc>
          <w:tcPr>
            <w:tcW w:w="2905" w:type="dxa"/>
            <w:gridSpan w:val="2"/>
          </w:tcPr>
          <w:p w:rsidR="00D24A26" w:rsidRPr="00D24A26" w:rsidRDefault="00D24A26" w:rsidP="00730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D24A26" w:rsidRPr="00483C89" w:rsidTr="00691541">
        <w:tc>
          <w:tcPr>
            <w:tcW w:w="663" w:type="dxa"/>
          </w:tcPr>
          <w:p w:rsidR="00D24A26" w:rsidRPr="00483C89" w:rsidRDefault="00D24A26" w:rsidP="006D136F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D24A26" w:rsidRPr="00D24A26" w:rsidRDefault="00D24A26" w:rsidP="00D24A26">
            <w:pPr>
              <w:pStyle w:val="c3"/>
              <w:spacing w:before="0" w:beforeAutospacing="0" w:after="0" w:afterAutospacing="0"/>
              <w:rPr>
                <w:sz w:val="28"/>
                <w:szCs w:val="28"/>
              </w:rPr>
            </w:pPr>
            <w:r w:rsidRPr="00D24A26">
              <w:rPr>
                <w:rStyle w:val="c2"/>
                <w:sz w:val="28"/>
                <w:szCs w:val="28"/>
              </w:rPr>
              <w:t>Теория насилия пр</w:t>
            </w:r>
            <w:r>
              <w:rPr>
                <w:rStyle w:val="c2"/>
                <w:sz w:val="28"/>
                <w:szCs w:val="28"/>
              </w:rPr>
              <w:t>оисхождения государства и права:</w:t>
            </w:r>
          </w:p>
          <w:p w:rsidR="00D24A26" w:rsidRPr="00D24A26" w:rsidRDefault="00D24A26" w:rsidP="00D24A26">
            <w:pPr>
              <w:pStyle w:val="c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c2"/>
                <w:sz w:val="28"/>
                <w:szCs w:val="28"/>
              </w:rPr>
              <w:t>А.</w:t>
            </w:r>
            <w:r w:rsidRPr="00D24A26">
              <w:rPr>
                <w:rStyle w:val="c2"/>
                <w:sz w:val="28"/>
                <w:szCs w:val="28"/>
              </w:rPr>
              <w:t xml:space="preserve">  рассматривает государство как результат божественного творения;</w:t>
            </w:r>
          </w:p>
          <w:p w:rsidR="00D24A26" w:rsidRPr="00D24A26" w:rsidRDefault="00D24A26" w:rsidP="00D24A26">
            <w:pPr>
              <w:pStyle w:val="c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c2"/>
                <w:sz w:val="28"/>
                <w:szCs w:val="28"/>
              </w:rPr>
              <w:t>Б.</w:t>
            </w:r>
            <w:r w:rsidRPr="00D24A26">
              <w:rPr>
                <w:rStyle w:val="c2"/>
                <w:sz w:val="28"/>
                <w:szCs w:val="28"/>
              </w:rPr>
              <w:t xml:space="preserve"> рассматривает государство как образованное, путем завоеваний и притеснений слабейших племен </w:t>
            </w:r>
            <w:proofErr w:type="gramStart"/>
            <w:r w:rsidRPr="00D24A26">
              <w:rPr>
                <w:rStyle w:val="c2"/>
                <w:sz w:val="28"/>
                <w:szCs w:val="28"/>
              </w:rPr>
              <w:t>сильнейшими</w:t>
            </w:r>
            <w:proofErr w:type="gramEnd"/>
            <w:r w:rsidRPr="00D24A26">
              <w:rPr>
                <w:rStyle w:val="c2"/>
                <w:sz w:val="28"/>
                <w:szCs w:val="28"/>
              </w:rPr>
              <w:t>;</w:t>
            </w:r>
          </w:p>
          <w:p w:rsidR="00D24A26" w:rsidRPr="00D24A26" w:rsidRDefault="00D24A26" w:rsidP="00D24A26">
            <w:pPr>
              <w:pStyle w:val="c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c2"/>
                <w:sz w:val="28"/>
                <w:szCs w:val="28"/>
              </w:rPr>
              <w:t>В.</w:t>
            </w:r>
            <w:r w:rsidRPr="00D24A26">
              <w:rPr>
                <w:rStyle w:val="c2"/>
                <w:sz w:val="28"/>
                <w:szCs w:val="28"/>
              </w:rPr>
              <w:t xml:space="preserve"> рассматривает государство как результат появления и разрастания семьи;</w:t>
            </w:r>
          </w:p>
          <w:p w:rsidR="00D24A26" w:rsidRPr="00D24A26" w:rsidRDefault="00D24A26" w:rsidP="00D24A26">
            <w:pPr>
              <w:pStyle w:val="c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c2"/>
                <w:sz w:val="28"/>
                <w:szCs w:val="28"/>
              </w:rPr>
              <w:t>Г.</w:t>
            </w:r>
            <w:r w:rsidRPr="00D24A26">
              <w:rPr>
                <w:rStyle w:val="c2"/>
                <w:sz w:val="28"/>
                <w:szCs w:val="28"/>
              </w:rPr>
              <w:t xml:space="preserve"> рассматривает государство как результат объединения людей на добровольной основе.</w:t>
            </w:r>
          </w:p>
        </w:tc>
        <w:tc>
          <w:tcPr>
            <w:tcW w:w="2905" w:type="dxa"/>
            <w:gridSpan w:val="2"/>
          </w:tcPr>
          <w:p w:rsidR="00D24A26" w:rsidRPr="00D24A26" w:rsidRDefault="00D24A26" w:rsidP="00D24A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6D136F" w:rsidRPr="00483C89" w:rsidTr="00691541">
        <w:trPr>
          <w:trHeight w:val="558"/>
        </w:trPr>
        <w:tc>
          <w:tcPr>
            <w:tcW w:w="663" w:type="dxa"/>
          </w:tcPr>
          <w:p w:rsidR="006D136F" w:rsidRPr="00483C89" w:rsidRDefault="006D136F" w:rsidP="006D136F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6D136F" w:rsidRPr="00483C89" w:rsidRDefault="006D136F" w:rsidP="006D13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Ныне действующая Конституция РФ принята:</w:t>
            </w:r>
          </w:p>
          <w:p w:rsidR="006D136F" w:rsidRPr="00483C89" w:rsidRDefault="006D136F" w:rsidP="006D13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lastRenderedPageBreak/>
              <w:t>А. Государственной Думой РФ 12 декабря 1993 года;</w:t>
            </w:r>
          </w:p>
          <w:p w:rsidR="006D136F" w:rsidRPr="00483C89" w:rsidRDefault="006D136F" w:rsidP="006D13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Б. Всенародным голосованием 12 декабря 1993 года;</w:t>
            </w:r>
          </w:p>
          <w:p w:rsidR="006D136F" w:rsidRPr="00483C89" w:rsidRDefault="006D136F" w:rsidP="006D13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В. Конституционным собранием РФ 12 декабря 1993 года;</w:t>
            </w:r>
          </w:p>
          <w:p w:rsidR="006D136F" w:rsidRPr="00483C89" w:rsidRDefault="006D136F" w:rsidP="006D13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Г. Федеральным Собранием 12 декабря 1994 года.</w:t>
            </w:r>
          </w:p>
        </w:tc>
        <w:tc>
          <w:tcPr>
            <w:tcW w:w="2905" w:type="dxa"/>
            <w:gridSpan w:val="2"/>
          </w:tcPr>
          <w:p w:rsidR="006D136F" w:rsidRPr="00483C89" w:rsidRDefault="006D136F" w:rsidP="006D13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6D136F" w:rsidRPr="00483C89" w:rsidRDefault="006D136F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6D136F" w:rsidRPr="00483C89" w:rsidRDefault="006D136F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6D136F" w:rsidRPr="00483C89" w:rsidRDefault="006D136F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lastRenderedPageBreak/>
              <w:t>другой</w:t>
            </w:r>
          </w:p>
          <w:p w:rsidR="006D136F" w:rsidRPr="00483C89" w:rsidRDefault="006D136F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6D136F" w:rsidRPr="00483C89" w:rsidRDefault="006D136F" w:rsidP="006D136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D24A26" w:rsidRPr="00483C89" w:rsidTr="00691541">
        <w:tc>
          <w:tcPr>
            <w:tcW w:w="663" w:type="dxa"/>
          </w:tcPr>
          <w:p w:rsidR="00D24A26" w:rsidRPr="00483C89" w:rsidRDefault="00D24A26" w:rsidP="006D136F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D24A26" w:rsidRPr="00D24A26" w:rsidRDefault="00D24A26" w:rsidP="00730226">
            <w:pPr>
              <w:ind w:hanging="28"/>
              <w:jc w:val="both"/>
              <w:rPr>
                <w:sz w:val="28"/>
                <w:szCs w:val="28"/>
              </w:rPr>
            </w:pPr>
            <w:r w:rsidRPr="00D24A26">
              <w:rPr>
                <w:sz w:val="28"/>
                <w:szCs w:val="28"/>
              </w:rPr>
              <w:t>Выберите признак, отличающий право от морали:</w:t>
            </w:r>
          </w:p>
          <w:p w:rsidR="00D24A26" w:rsidRPr="00D24A26" w:rsidRDefault="00D24A26" w:rsidP="00730226">
            <w:pPr>
              <w:ind w:hanging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Pr="00D24A26">
              <w:rPr>
                <w:sz w:val="28"/>
                <w:szCs w:val="28"/>
              </w:rPr>
              <w:t xml:space="preserve"> обеспечивается силой   общественного мнения;</w:t>
            </w:r>
          </w:p>
          <w:p w:rsidR="00D24A26" w:rsidRPr="00D24A26" w:rsidRDefault="00D24A26" w:rsidP="00730226">
            <w:pPr>
              <w:ind w:hanging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</w:t>
            </w:r>
            <w:r w:rsidRPr="00D24A26">
              <w:rPr>
                <w:sz w:val="28"/>
                <w:szCs w:val="28"/>
              </w:rPr>
              <w:t xml:space="preserve"> является видом социальных   норм;</w:t>
            </w:r>
          </w:p>
          <w:p w:rsidR="00D24A26" w:rsidRPr="00D24A26" w:rsidRDefault="00D24A26" w:rsidP="00730226">
            <w:pPr>
              <w:ind w:hanging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</w:t>
            </w:r>
            <w:r w:rsidRPr="00D24A26">
              <w:rPr>
                <w:sz w:val="28"/>
                <w:szCs w:val="28"/>
              </w:rPr>
              <w:t xml:space="preserve"> общеобязательно для   исполнения;</w:t>
            </w:r>
          </w:p>
          <w:p w:rsidR="00D24A26" w:rsidRPr="00D24A26" w:rsidRDefault="00D24A26" w:rsidP="00730226">
            <w:pPr>
              <w:ind w:hanging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Pr="00D24A26">
              <w:rPr>
                <w:sz w:val="28"/>
                <w:szCs w:val="28"/>
              </w:rPr>
              <w:t xml:space="preserve"> не закреплено в письменной форме.</w:t>
            </w:r>
          </w:p>
        </w:tc>
        <w:tc>
          <w:tcPr>
            <w:tcW w:w="2905" w:type="dxa"/>
            <w:gridSpan w:val="2"/>
          </w:tcPr>
          <w:p w:rsidR="00D24A26" w:rsidRPr="00D24A26" w:rsidRDefault="00D24A26" w:rsidP="00730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D24A26" w:rsidRPr="00483C89" w:rsidTr="00691541">
        <w:tc>
          <w:tcPr>
            <w:tcW w:w="663" w:type="dxa"/>
          </w:tcPr>
          <w:p w:rsidR="00D24A26" w:rsidRPr="00483C89" w:rsidRDefault="00D24A26" w:rsidP="006D136F">
            <w:pPr>
              <w:numPr>
                <w:ilvl w:val="0"/>
                <w:numId w:val="7"/>
              </w:numPr>
              <w:tabs>
                <w:tab w:val="num" w:pos="180"/>
                <w:tab w:val="num" w:pos="90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D24A26" w:rsidRPr="00D24A26" w:rsidRDefault="00D24A26" w:rsidP="00730226">
            <w:pPr>
              <w:jc w:val="both"/>
              <w:rPr>
                <w:rFonts w:eastAsia="Calibri"/>
                <w:sz w:val="28"/>
                <w:szCs w:val="28"/>
              </w:rPr>
            </w:pPr>
            <w:r w:rsidRPr="00D24A26">
              <w:rPr>
                <w:rFonts w:eastAsia="Calibri"/>
                <w:sz w:val="28"/>
                <w:szCs w:val="28"/>
              </w:rPr>
              <w:t>Позитивное право – это…</w:t>
            </w:r>
          </w:p>
          <w:p w:rsidR="00D24A26" w:rsidRPr="00D24A26" w:rsidRDefault="00D24A26" w:rsidP="00730226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А.</w:t>
            </w:r>
            <w:r w:rsidRPr="00D24A26">
              <w:rPr>
                <w:rFonts w:eastAsia="Calibri"/>
                <w:sz w:val="28"/>
                <w:szCs w:val="28"/>
              </w:rPr>
              <w:t xml:space="preserve"> право, исходящее от государства;</w:t>
            </w:r>
          </w:p>
          <w:p w:rsidR="00D24A26" w:rsidRPr="00D24A26" w:rsidRDefault="00D24A26" w:rsidP="00730226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Б.</w:t>
            </w:r>
            <w:r w:rsidRPr="00D24A26">
              <w:rPr>
                <w:rFonts w:eastAsia="Calibri"/>
                <w:sz w:val="28"/>
                <w:szCs w:val="28"/>
              </w:rPr>
              <w:t xml:space="preserve"> право, принадлежащее человеку от рождения;</w:t>
            </w:r>
          </w:p>
          <w:p w:rsidR="00D24A26" w:rsidRPr="00D24A26" w:rsidRDefault="00D24A26" w:rsidP="00730226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В.</w:t>
            </w:r>
            <w:r w:rsidRPr="00D24A26">
              <w:rPr>
                <w:rFonts w:eastAsia="Calibri"/>
                <w:sz w:val="28"/>
                <w:szCs w:val="28"/>
              </w:rPr>
              <w:t xml:space="preserve"> право, дарованное человеку богом.</w:t>
            </w:r>
          </w:p>
        </w:tc>
        <w:tc>
          <w:tcPr>
            <w:tcW w:w="2905" w:type="dxa"/>
            <w:gridSpan w:val="2"/>
          </w:tcPr>
          <w:p w:rsidR="00D24A26" w:rsidRPr="00D24A26" w:rsidRDefault="00D24A26" w:rsidP="00730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D24A26" w:rsidRPr="00483C89" w:rsidTr="00691541">
        <w:tc>
          <w:tcPr>
            <w:tcW w:w="663" w:type="dxa"/>
          </w:tcPr>
          <w:p w:rsidR="00D24A26" w:rsidRPr="00483C89" w:rsidRDefault="00D24A26" w:rsidP="006D136F">
            <w:pPr>
              <w:numPr>
                <w:ilvl w:val="0"/>
                <w:numId w:val="7"/>
              </w:numPr>
              <w:tabs>
                <w:tab w:val="num" w:pos="180"/>
                <w:tab w:val="num" w:pos="90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D24A26" w:rsidRPr="00D24A26" w:rsidRDefault="00D24A26" w:rsidP="00730226">
            <w:pPr>
              <w:jc w:val="both"/>
              <w:rPr>
                <w:rFonts w:eastAsia="Calibri"/>
                <w:sz w:val="28"/>
                <w:szCs w:val="28"/>
              </w:rPr>
            </w:pPr>
            <w:r w:rsidRPr="00D24A26">
              <w:rPr>
                <w:rFonts w:eastAsia="Calibri"/>
                <w:sz w:val="28"/>
                <w:szCs w:val="28"/>
              </w:rPr>
              <w:t xml:space="preserve">По своему отношению </w:t>
            </w:r>
            <w:proofErr w:type="gramStart"/>
            <w:r w:rsidRPr="00D24A26">
              <w:rPr>
                <w:rFonts w:eastAsia="Calibri"/>
                <w:sz w:val="28"/>
                <w:szCs w:val="28"/>
              </w:rPr>
              <w:t>к</w:t>
            </w:r>
            <w:proofErr w:type="gramEnd"/>
            <w:r w:rsidRPr="00D24A26">
              <w:rPr>
                <w:rFonts w:eastAsia="Calibri"/>
                <w:sz w:val="28"/>
                <w:szCs w:val="28"/>
              </w:rPr>
              <w:t xml:space="preserve"> воли человека юридические факты разделяются на…</w:t>
            </w:r>
          </w:p>
          <w:p w:rsidR="00D24A26" w:rsidRPr="00D24A26" w:rsidRDefault="00D24A26" w:rsidP="00730226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А.</w:t>
            </w:r>
            <w:r w:rsidRPr="00D24A26">
              <w:rPr>
                <w:rFonts w:eastAsia="Calibri"/>
                <w:sz w:val="28"/>
                <w:szCs w:val="28"/>
              </w:rPr>
              <w:t xml:space="preserve"> события и действия;</w:t>
            </w:r>
          </w:p>
          <w:p w:rsidR="00D24A26" w:rsidRPr="00D24A26" w:rsidRDefault="00D24A26" w:rsidP="00730226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Б.</w:t>
            </w:r>
            <w:r w:rsidRPr="00D24A26">
              <w:rPr>
                <w:rFonts w:eastAsia="Calibri"/>
                <w:sz w:val="28"/>
                <w:szCs w:val="28"/>
              </w:rPr>
              <w:t xml:space="preserve"> желания и реалии;</w:t>
            </w:r>
          </w:p>
          <w:p w:rsidR="00D24A26" w:rsidRPr="00D24A26" w:rsidRDefault="00D24A26" w:rsidP="00730226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В.</w:t>
            </w:r>
            <w:r w:rsidRPr="00D24A26">
              <w:rPr>
                <w:rFonts w:eastAsia="Calibri"/>
                <w:sz w:val="28"/>
                <w:szCs w:val="28"/>
              </w:rPr>
              <w:t xml:space="preserve"> возможности и отсутствия возможности;</w:t>
            </w:r>
          </w:p>
          <w:p w:rsidR="00D24A26" w:rsidRPr="00D24A26" w:rsidRDefault="00D24A26" w:rsidP="00730226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Г.</w:t>
            </w:r>
            <w:r w:rsidRPr="00D24A26">
              <w:rPr>
                <w:rFonts w:eastAsia="Calibri"/>
                <w:sz w:val="28"/>
                <w:szCs w:val="28"/>
              </w:rPr>
              <w:t xml:space="preserve"> бездействия и стремления.</w:t>
            </w:r>
          </w:p>
        </w:tc>
        <w:tc>
          <w:tcPr>
            <w:tcW w:w="2905" w:type="dxa"/>
            <w:gridSpan w:val="2"/>
          </w:tcPr>
          <w:p w:rsidR="00D24A26" w:rsidRPr="00D24A26" w:rsidRDefault="00D24A26" w:rsidP="00730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D24A26" w:rsidRPr="00483C89" w:rsidTr="00691541">
        <w:tc>
          <w:tcPr>
            <w:tcW w:w="663" w:type="dxa"/>
          </w:tcPr>
          <w:p w:rsidR="00D24A26" w:rsidRPr="00483C89" w:rsidRDefault="00D24A26" w:rsidP="006D136F">
            <w:pPr>
              <w:numPr>
                <w:ilvl w:val="0"/>
                <w:numId w:val="7"/>
              </w:numPr>
              <w:tabs>
                <w:tab w:val="num" w:pos="180"/>
                <w:tab w:val="num" w:pos="90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D24A26" w:rsidRPr="00D24A26" w:rsidRDefault="00D24A26" w:rsidP="00730226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Какое из данных понятий «шире»:</w:t>
            </w:r>
          </w:p>
          <w:p w:rsidR="00D24A26" w:rsidRPr="00D24A26" w:rsidRDefault="00D24A26" w:rsidP="00730226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А.</w:t>
            </w:r>
            <w:r w:rsidRPr="00D24A26">
              <w:rPr>
                <w:rFonts w:eastAsia="Calibri"/>
                <w:sz w:val="28"/>
                <w:szCs w:val="28"/>
              </w:rPr>
              <w:t xml:space="preserve"> отрасль права;</w:t>
            </w:r>
          </w:p>
          <w:p w:rsidR="00D24A26" w:rsidRPr="00D24A26" w:rsidRDefault="00D24A26" w:rsidP="00730226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Б.</w:t>
            </w:r>
            <w:r w:rsidRPr="00D24A26">
              <w:rPr>
                <w:rFonts w:eastAsia="Calibri"/>
                <w:sz w:val="28"/>
                <w:szCs w:val="28"/>
              </w:rPr>
              <w:t xml:space="preserve"> правовой институт.</w:t>
            </w:r>
          </w:p>
          <w:p w:rsidR="00D24A26" w:rsidRPr="00D24A26" w:rsidRDefault="00D24A26" w:rsidP="00730226">
            <w:pPr>
              <w:widowControl w:val="0"/>
              <w:tabs>
                <w:tab w:val="num" w:pos="180"/>
              </w:tabs>
              <w:ind w:hanging="28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2905" w:type="dxa"/>
            <w:gridSpan w:val="2"/>
          </w:tcPr>
          <w:p w:rsidR="00D24A26" w:rsidRPr="00D24A26" w:rsidRDefault="00D24A26" w:rsidP="00730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D24A26" w:rsidRPr="00483C89" w:rsidTr="00691541">
        <w:tc>
          <w:tcPr>
            <w:tcW w:w="663" w:type="dxa"/>
          </w:tcPr>
          <w:p w:rsidR="00D24A26" w:rsidRPr="00483C89" w:rsidRDefault="00D24A26" w:rsidP="006D136F">
            <w:pPr>
              <w:numPr>
                <w:ilvl w:val="0"/>
                <w:numId w:val="7"/>
              </w:numPr>
              <w:tabs>
                <w:tab w:val="num" w:pos="180"/>
                <w:tab w:val="num" w:pos="90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D24A26" w:rsidRPr="00D24A26" w:rsidRDefault="00D24A26" w:rsidP="00730226">
            <w:pPr>
              <w:jc w:val="both"/>
              <w:rPr>
                <w:sz w:val="28"/>
                <w:szCs w:val="28"/>
              </w:rPr>
            </w:pPr>
            <w:r w:rsidRPr="00D24A26">
              <w:rPr>
                <w:sz w:val="28"/>
                <w:szCs w:val="28"/>
              </w:rPr>
              <w:t>К двусторонним сделкам относится:</w:t>
            </w:r>
          </w:p>
          <w:p w:rsidR="00D24A26" w:rsidRPr="00D24A26" w:rsidRDefault="00D24A26" w:rsidP="00730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Pr="00D24A26">
              <w:rPr>
                <w:sz w:val="28"/>
                <w:szCs w:val="28"/>
              </w:rPr>
              <w:t xml:space="preserve"> выдача доверенности;</w:t>
            </w:r>
          </w:p>
          <w:p w:rsidR="00D24A26" w:rsidRPr="00D24A26" w:rsidRDefault="00D24A26" w:rsidP="00730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</w:t>
            </w:r>
            <w:r w:rsidRPr="00D24A26">
              <w:rPr>
                <w:sz w:val="28"/>
                <w:szCs w:val="28"/>
              </w:rPr>
              <w:t xml:space="preserve"> исполнение договора;</w:t>
            </w:r>
          </w:p>
          <w:p w:rsidR="00D24A26" w:rsidRPr="00D24A26" w:rsidRDefault="00D24A26" w:rsidP="00730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</w:t>
            </w:r>
            <w:r w:rsidRPr="00D24A26">
              <w:rPr>
                <w:sz w:val="28"/>
                <w:szCs w:val="28"/>
              </w:rPr>
              <w:t xml:space="preserve"> договор купли-продажи;</w:t>
            </w:r>
          </w:p>
          <w:p w:rsidR="00D24A26" w:rsidRPr="00D24A26" w:rsidRDefault="00D24A26" w:rsidP="00730226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Pr="00D24A26">
              <w:rPr>
                <w:sz w:val="28"/>
                <w:szCs w:val="28"/>
              </w:rPr>
              <w:t xml:space="preserve"> публичное объявление конкурса на лучшее исполнение песен </w:t>
            </w:r>
            <w:r w:rsidRPr="00D24A26">
              <w:rPr>
                <w:sz w:val="28"/>
                <w:szCs w:val="28"/>
              </w:rPr>
              <w:lastRenderedPageBreak/>
              <w:t>военных лет.</w:t>
            </w:r>
          </w:p>
        </w:tc>
        <w:tc>
          <w:tcPr>
            <w:tcW w:w="2905" w:type="dxa"/>
            <w:gridSpan w:val="2"/>
          </w:tcPr>
          <w:p w:rsidR="00D24A26" w:rsidRPr="00D24A26" w:rsidRDefault="00D24A26" w:rsidP="00730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D24A26" w:rsidRPr="00483C89" w:rsidRDefault="00D24A26" w:rsidP="006D136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6D136F" w:rsidRPr="00483C89" w:rsidTr="00691541">
        <w:tc>
          <w:tcPr>
            <w:tcW w:w="663" w:type="dxa"/>
          </w:tcPr>
          <w:p w:rsidR="006D136F" w:rsidRPr="00483C89" w:rsidRDefault="006D136F" w:rsidP="006D136F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6D136F" w:rsidRPr="00483C89" w:rsidRDefault="006D136F" w:rsidP="006D136F">
            <w:pPr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Источником права в России не является:</w:t>
            </w:r>
          </w:p>
          <w:p w:rsidR="006D136F" w:rsidRPr="00483C89" w:rsidRDefault="00A0501E" w:rsidP="006D136F">
            <w:pPr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А. Правовой обычай;</w:t>
            </w:r>
            <w:r w:rsidRPr="00483C89">
              <w:rPr>
                <w:sz w:val="28"/>
                <w:szCs w:val="28"/>
              </w:rPr>
              <w:br/>
              <w:t>Б. Н</w:t>
            </w:r>
            <w:r w:rsidR="006D136F" w:rsidRPr="00483C89">
              <w:rPr>
                <w:sz w:val="28"/>
                <w:szCs w:val="28"/>
              </w:rPr>
              <w:t>ормативный договор;</w:t>
            </w:r>
            <w:r w:rsidR="006D136F" w:rsidRPr="00483C89">
              <w:rPr>
                <w:sz w:val="28"/>
                <w:szCs w:val="28"/>
              </w:rPr>
              <w:br/>
            </w:r>
            <w:r w:rsidRPr="00483C89">
              <w:rPr>
                <w:rStyle w:val="a6"/>
                <w:b w:val="0"/>
                <w:bCs w:val="0"/>
                <w:sz w:val="28"/>
                <w:szCs w:val="28"/>
              </w:rPr>
              <w:t>В. П</w:t>
            </w:r>
            <w:r w:rsidR="006D136F" w:rsidRPr="00483C89">
              <w:rPr>
                <w:rStyle w:val="a6"/>
                <w:b w:val="0"/>
                <w:bCs w:val="0"/>
                <w:sz w:val="28"/>
                <w:szCs w:val="28"/>
              </w:rPr>
              <w:t>равовая доктрина.</w:t>
            </w:r>
          </w:p>
        </w:tc>
        <w:tc>
          <w:tcPr>
            <w:tcW w:w="2905" w:type="dxa"/>
            <w:gridSpan w:val="2"/>
          </w:tcPr>
          <w:p w:rsidR="006D136F" w:rsidRPr="00483C89" w:rsidRDefault="006D136F" w:rsidP="006D13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6D136F" w:rsidRPr="00483C89" w:rsidRDefault="006D136F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6D136F" w:rsidRPr="00483C89" w:rsidRDefault="006D136F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6D136F" w:rsidRPr="00483C89" w:rsidRDefault="006D136F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6D136F" w:rsidRPr="00483C89" w:rsidRDefault="006D136F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6D136F" w:rsidRPr="00483C89" w:rsidRDefault="006D136F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483C89" w:rsidRPr="00483C89" w:rsidTr="00691541">
        <w:tc>
          <w:tcPr>
            <w:tcW w:w="663" w:type="dxa"/>
          </w:tcPr>
          <w:p w:rsidR="00483C89" w:rsidRPr="00483C89" w:rsidRDefault="00483C89" w:rsidP="006D136F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483C89" w:rsidRPr="00483C89" w:rsidRDefault="00483C89" w:rsidP="00691541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83C8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Вид дисциплинарного взыскания, применяемый администрацией предприятия к работнику, нарушившему трудовую дисциплину:</w:t>
            </w:r>
          </w:p>
          <w:p w:rsidR="00483C89" w:rsidRPr="00483C89" w:rsidRDefault="00483C89" w:rsidP="00691541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83C8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А. Лишение премии;</w:t>
            </w:r>
          </w:p>
          <w:p w:rsidR="00483C89" w:rsidRPr="00483C89" w:rsidRDefault="00483C89" w:rsidP="00691541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83C8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Б. Выговор;</w:t>
            </w:r>
          </w:p>
          <w:p w:rsidR="00483C89" w:rsidRPr="00483C89" w:rsidRDefault="00483C89" w:rsidP="00691541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83C8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В. Строгий выговор.</w:t>
            </w:r>
          </w:p>
        </w:tc>
        <w:tc>
          <w:tcPr>
            <w:tcW w:w="2905" w:type="dxa"/>
            <w:gridSpan w:val="2"/>
          </w:tcPr>
          <w:p w:rsidR="00483C89" w:rsidRPr="00483C89" w:rsidRDefault="00483C89" w:rsidP="006915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483C89" w:rsidRPr="00483C89" w:rsidRDefault="00483C89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483C89" w:rsidRPr="00483C89" w:rsidRDefault="00483C89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483C89" w:rsidRPr="00483C89" w:rsidRDefault="00483C89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483C89" w:rsidRPr="00483C89" w:rsidRDefault="00483C89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483C89" w:rsidRPr="00483C89" w:rsidRDefault="00483C89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6D136F" w:rsidRPr="00483C89" w:rsidTr="00691541">
        <w:tc>
          <w:tcPr>
            <w:tcW w:w="663" w:type="dxa"/>
          </w:tcPr>
          <w:p w:rsidR="006D136F" w:rsidRPr="00483C89" w:rsidRDefault="006D136F" w:rsidP="006D136F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6D136F" w:rsidRPr="00483C89" w:rsidRDefault="006D136F" w:rsidP="006D136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83C8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Собственником является:</w:t>
            </w:r>
          </w:p>
          <w:p w:rsidR="006D136F" w:rsidRPr="00483C89" w:rsidRDefault="006D136F" w:rsidP="006D136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83C8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А.</w:t>
            </w:r>
            <w:r w:rsidR="00A0501E" w:rsidRPr="00483C8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Ф</w:t>
            </w:r>
            <w:r w:rsidRPr="00483C8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ерм</w:t>
            </w:r>
            <w:r w:rsidR="00A0501E" w:rsidRPr="00483C8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ер, собравший урожай с принадле</w:t>
            </w:r>
            <w:r w:rsidRPr="00483C8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жащего ему участка;</w:t>
            </w:r>
          </w:p>
          <w:p w:rsidR="006D136F" w:rsidRPr="00483C89" w:rsidRDefault="006D136F" w:rsidP="006D136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83C8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Б.</w:t>
            </w:r>
            <w:r w:rsidR="00A0501E" w:rsidRPr="00483C8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А</w:t>
            </w:r>
            <w:r w:rsidRPr="00483C8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рендатор, владеющий домом по договору аренды;</w:t>
            </w:r>
          </w:p>
          <w:p w:rsidR="006D136F" w:rsidRPr="00483C89" w:rsidRDefault="006D136F" w:rsidP="006D136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83C8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В.</w:t>
            </w:r>
            <w:r w:rsidR="00A0501E" w:rsidRPr="00483C8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</w:t>
            </w:r>
            <w:r w:rsidRPr="00483C8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ражданин, взявший напрокат телевизор.</w:t>
            </w:r>
          </w:p>
        </w:tc>
        <w:tc>
          <w:tcPr>
            <w:tcW w:w="2905" w:type="dxa"/>
            <w:gridSpan w:val="2"/>
          </w:tcPr>
          <w:p w:rsidR="006D136F" w:rsidRPr="00483C89" w:rsidRDefault="006D136F" w:rsidP="006D13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6D136F" w:rsidRPr="00483C89" w:rsidRDefault="006D136F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6D136F" w:rsidRPr="00483C89" w:rsidRDefault="006D136F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6D136F" w:rsidRPr="00483C89" w:rsidRDefault="006D136F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6D136F" w:rsidRPr="00483C89" w:rsidRDefault="006D136F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6D136F" w:rsidRPr="00483C89" w:rsidRDefault="006D136F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6E7263" w:rsidRPr="00483C89" w:rsidTr="00691541">
        <w:tc>
          <w:tcPr>
            <w:tcW w:w="663" w:type="dxa"/>
          </w:tcPr>
          <w:p w:rsidR="006E7263" w:rsidRPr="00483C89" w:rsidRDefault="006E7263" w:rsidP="006D136F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6E7263" w:rsidRPr="006E7263" w:rsidRDefault="006E7263" w:rsidP="00730226">
            <w:pPr>
              <w:jc w:val="both"/>
              <w:rPr>
                <w:rFonts w:eastAsia="Calibri"/>
                <w:sz w:val="28"/>
                <w:szCs w:val="28"/>
              </w:rPr>
            </w:pPr>
            <w:r w:rsidRPr="006E7263">
              <w:rPr>
                <w:rFonts w:eastAsia="Calibri"/>
                <w:sz w:val="28"/>
                <w:szCs w:val="28"/>
              </w:rPr>
              <w:t>К какой части правовой нормы справедливо определение: «вид и мера наказания, если субъекты не выполнили предписания нормы, или поощрения за соблюдение рекомендуемых действий»?</w:t>
            </w:r>
          </w:p>
          <w:p w:rsidR="006E7263" w:rsidRPr="006E7263" w:rsidRDefault="006E7263" w:rsidP="00730226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А.</w:t>
            </w:r>
            <w:r w:rsidRPr="006E7263">
              <w:rPr>
                <w:rFonts w:eastAsia="Calibri"/>
                <w:sz w:val="28"/>
                <w:szCs w:val="28"/>
              </w:rPr>
              <w:t xml:space="preserve"> гипотеза;</w:t>
            </w:r>
          </w:p>
          <w:p w:rsidR="006E7263" w:rsidRPr="006E7263" w:rsidRDefault="006E7263" w:rsidP="00730226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Б.</w:t>
            </w:r>
            <w:r w:rsidRPr="006E7263">
              <w:rPr>
                <w:rFonts w:eastAsia="Calibri"/>
                <w:sz w:val="28"/>
                <w:szCs w:val="28"/>
              </w:rPr>
              <w:t xml:space="preserve"> диспозиция;</w:t>
            </w:r>
          </w:p>
          <w:p w:rsidR="006E7263" w:rsidRPr="006E7263" w:rsidRDefault="006E7263" w:rsidP="00730226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В.</w:t>
            </w:r>
            <w:r w:rsidRPr="006E7263">
              <w:rPr>
                <w:rFonts w:eastAsia="Calibri"/>
                <w:sz w:val="28"/>
                <w:szCs w:val="28"/>
              </w:rPr>
              <w:t xml:space="preserve"> санкция.</w:t>
            </w:r>
          </w:p>
        </w:tc>
        <w:tc>
          <w:tcPr>
            <w:tcW w:w="2905" w:type="dxa"/>
            <w:gridSpan w:val="2"/>
          </w:tcPr>
          <w:p w:rsidR="006E7263" w:rsidRPr="006E7263" w:rsidRDefault="006E7263" w:rsidP="00730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6E7263" w:rsidRPr="00483C89" w:rsidRDefault="006E7263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6E7263" w:rsidRPr="00483C89" w:rsidRDefault="006E7263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6E7263" w:rsidRPr="00483C89" w:rsidRDefault="006E7263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6E7263" w:rsidRPr="00483C89" w:rsidRDefault="006E7263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6E7263" w:rsidRPr="00483C89" w:rsidRDefault="006E7263" w:rsidP="006D136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C5435A" w:rsidRPr="00483C89" w:rsidTr="00A0501E">
        <w:tc>
          <w:tcPr>
            <w:tcW w:w="9571" w:type="dxa"/>
            <w:gridSpan w:val="5"/>
          </w:tcPr>
          <w:p w:rsidR="00C5435A" w:rsidRPr="00483C89" w:rsidRDefault="00C5435A" w:rsidP="00A0501E">
            <w:pPr>
              <w:jc w:val="center"/>
              <w:rPr>
                <w:sz w:val="28"/>
                <w:szCs w:val="28"/>
              </w:rPr>
            </w:pPr>
            <w:r w:rsidRPr="00483C89">
              <w:rPr>
                <w:b/>
                <w:sz w:val="28"/>
                <w:szCs w:val="28"/>
              </w:rPr>
              <w:t xml:space="preserve">Количество баллов </w:t>
            </w:r>
            <w:r w:rsidRPr="00483C89">
              <w:rPr>
                <w:sz w:val="28"/>
                <w:szCs w:val="28"/>
              </w:rPr>
              <w:t xml:space="preserve">– </w:t>
            </w:r>
            <w:r w:rsidRPr="00483C89">
              <w:rPr>
                <w:b/>
                <w:sz w:val="28"/>
                <w:szCs w:val="28"/>
              </w:rPr>
              <w:t>20</w:t>
            </w:r>
          </w:p>
        </w:tc>
      </w:tr>
      <w:tr w:rsidR="00C5435A" w:rsidRPr="00483C89" w:rsidTr="00A0501E">
        <w:tc>
          <w:tcPr>
            <w:tcW w:w="9571" w:type="dxa"/>
            <w:gridSpan w:val="5"/>
          </w:tcPr>
          <w:p w:rsidR="00C5435A" w:rsidRPr="00483C89" w:rsidRDefault="00C5435A" w:rsidP="00A0501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83C89">
              <w:rPr>
                <w:b/>
                <w:bCs/>
                <w:sz w:val="28"/>
                <w:szCs w:val="28"/>
              </w:rPr>
              <w:t>II. Выберите несколько правильных вариантов ответа</w:t>
            </w:r>
          </w:p>
        </w:tc>
      </w:tr>
      <w:tr w:rsidR="009E5287" w:rsidRPr="00483C89" w:rsidTr="00691541">
        <w:tc>
          <w:tcPr>
            <w:tcW w:w="663" w:type="dxa"/>
          </w:tcPr>
          <w:p w:rsidR="009E5287" w:rsidRPr="00483C89" w:rsidRDefault="009E5287" w:rsidP="0006581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9E5287" w:rsidRPr="009E5287" w:rsidRDefault="009E5287" w:rsidP="00730226">
            <w:pPr>
              <w:jc w:val="both"/>
              <w:rPr>
                <w:sz w:val="28"/>
                <w:szCs w:val="28"/>
              </w:rPr>
            </w:pPr>
            <w:r w:rsidRPr="009E5287">
              <w:rPr>
                <w:bCs/>
                <w:sz w:val="28"/>
                <w:szCs w:val="28"/>
              </w:rPr>
              <w:t xml:space="preserve">Какие из следующих юридических фактов подлежат регистрации в органах записи актов гражданского состояния: </w:t>
            </w:r>
          </w:p>
          <w:p w:rsidR="009E5287" w:rsidRPr="009E5287" w:rsidRDefault="009E5287" w:rsidP="00730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Pr="009E5287">
              <w:rPr>
                <w:sz w:val="28"/>
                <w:szCs w:val="28"/>
              </w:rPr>
              <w:t xml:space="preserve"> рождение;</w:t>
            </w:r>
          </w:p>
          <w:p w:rsidR="009E5287" w:rsidRPr="009E5287" w:rsidRDefault="009E5287" w:rsidP="00730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</w:t>
            </w:r>
            <w:r w:rsidRPr="009E5287">
              <w:rPr>
                <w:sz w:val="28"/>
                <w:szCs w:val="28"/>
              </w:rPr>
              <w:t xml:space="preserve"> заключение брака;</w:t>
            </w:r>
          </w:p>
          <w:p w:rsidR="009E5287" w:rsidRPr="009E5287" w:rsidRDefault="009E5287" w:rsidP="00730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</w:t>
            </w:r>
            <w:r w:rsidRPr="009E5287">
              <w:rPr>
                <w:sz w:val="28"/>
                <w:szCs w:val="28"/>
              </w:rPr>
              <w:t xml:space="preserve"> покупка квартиры;</w:t>
            </w:r>
          </w:p>
          <w:p w:rsidR="009E5287" w:rsidRPr="009E5287" w:rsidRDefault="009E5287" w:rsidP="009E5287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Pr="009E5287">
              <w:rPr>
                <w:sz w:val="28"/>
                <w:szCs w:val="28"/>
              </w:rPr>
              <w:t xml:space="preserve"> поступление на работу.</w:t>
            </w:r>
          </w:p>
        </w:tc>
        <w:tc>
          <w:tcPr>
            <w:tcW w:w="2905" w:type="dxa"/>
            <w:gridSpan w:val="2"/>
          </w:tcPr>
          <w:p w:rsidR="009E5287" w:rsidRPr="009E5287" w:rsidRDefault="009E5287" w:rsidP="00730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9E5287" w:rsidRPr="00483C89" w:rsidRDefault="009E5287" w:rsidP="000658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 xml:space="preserve">2 </w:t>
            </w:r>
            <w:r w:rsidRPr="00483C89">
              <w:rPr>
                <w:sz w:val="28"/>
                <w:szCs w:val="28"/>
              </w:rPr>
              <w:t>(за</w:t>
            </w:r>
            <w:proofErr w:type="gramEnd"/>
          </w:p>
          <w:p w:rsidR="009E5287" w:rsidRPr="00483C89" w:rsidRDefault="009E5287" w:rsidP="000658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любой</w:t>
            </w:r>
          </w:p>
          <w:p w:rsidR="009E5287" w:rsidRPr="00483C89" w:rsidRDefault="009E5287" w:rsidP="000658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другой</w:t>
            </w:r>
          </w:p>
          <w:p w:rsidR="009E5287" w:rsidRPr="00483C89" w:rsidRDefault="009E5287" w:rsidP="000658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ответ -</w:t>
            </w:r>
          </w:p>
          <w:p w:rsidR="009E5287" w:rsidRPr="00483C89" w:rsidRDefault="009E5287" w:rsidP="000658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06581E" w:rsidRPr="00483C89" w:rsidTr="009E5287">
        <w:trPr>
          <w:trHeight w:val="1690"/>
        </w:trPr>
        <w:tc>
          <w:tcPr>
            <w:tcW w:w="663" w:type="dxa"/>
          </w:tcPr>
          <w:p w:rsidR="0006581E" w:rsidRPr="00483C89" w:rsidRDefault="0006581E" w:rsidP="0006581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06581E" w:rsidRPr="00483C89" w:rsidRDefault="0006581E" w:rsidP="0006581E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В СКФО не входят:</w:t>
            </w:r>
          </w:p>
          <w:p w:rsidR="0006581E" w:rsidRPr="00483C89" w:rsidRDefault="0006581E" w:rsidP="0006581E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А. Чеченская Республика;</w:t>
            </w:r>
          </w:p>
          <w:p w:rsidR="0006581E" w:rsidRPr="00483C89" w:rsidRDefault="0006581E" w:rsidP="0006581E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Б. Волгоградская область;</w:t>
            </w:r>
          </w:p>
          <w:p w:rsidR="0006581E" w:rsidRPr="00483C89" w:rsidRDefault="0006581E" w:rsidP="0006581E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В. Краснодарский край;</w:t>
            </w:r>
          </w:p>
          <w:p w:rsidR="0006581E" w:rsidRPr="00483C89" w:rsidRDefault="0006581E" w:rsidP="009E5287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Г. Ставропольский край.</w:t>
            </w:r>
            <w:r w:rsidRPr="00483C89">
              <w:rPr>
                <w:sz w:val="28"/>
                <w:szCs w:val="28"/>
              </w:rPr>
              <w:tab/>
            </w:r>
            <w:r w:rsidRPr="00483C89">
              <w:rPr>
                <w:sz w:val="28"/>
                <w:szCs w:val="28"/>
              </w:rPr>
              <w:tab/>
            </w:r>
          </w:p>
        </w:tc>
        <w:tc>
          <w:tcPr>
            <w:tcW w:w="2905" w:type="dxa"/>
            <w:gridSpan w:val="2"/>
          </w:tcPr>
          <w:p w:rsidR="0006581E" w:rsidRPr="00483C89" w:rsidRDefault="0006581E" w:rsidP="000658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06581E" w:rsidRPr="00483C89" w:rsidRDefault="0006581E" w:rsidP="000658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 xml:space="preserve">2 </w:t>
            </w:r>
            <w:r w:rsidRPr="00483C89">
              <w:rPr>
                <w:sz w:val="28"/>
                <w:szCs w:val="28"/>
              </w:rPr>
              <w:t>(за</w:t>
            </w:r>
            <w:proofErr w:type="gramEnd"/>
          </w:p>
          <w:p w:rsidR="0006581E" w:rsidRPr="00483C89" w:rsidRDefault="0006581E" w:rsidP="000658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любой</w:t>
            </w:r>
          </w:p>
          <w:p w:rsidR="0006581E" w:rsidRPr="00483C89" w:rsidRDefault="0006581E" w:rsidP="000658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другой</w:t>
            </w:r>
          </w:p>
          <w:p w:rsidR="0006581E" w:rsidRPr="00483C89" w:rsidRDefault="0006581E" w:rsidP="000658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ответ -</w:t>
            </w:r>
          </w:p>
          <w:p w:rsidR="0006581E" w:rsidRPr="00483C89" w:rsidRDefault="0006581E" w:rsidP="000658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06581E" w:rsidRPr="00483C89" w:rsidTr="00691541">
        <w:tc>
          <w:tcPr>
            <w:tcW w:w="663" w:type="dxa"/>
          </w:tcPr>
          <w:p w:rsidR="0006581E" w:rsidRPr="00483C89" w:rsidRDefault="0006581E" w:rsidP="0006581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06581E" w:rsidRPr="00483C89" w:rsidRDefault="0006581E" w:rsidP="0006581E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Признаками семьи являются:</w:t>
            </w:r>
          </w:p>
          <w:p w:rsidR="0006581E" w:rsidRPr="00483C89" w:rsidRDefault="0006581E" w:rsidP="0006581E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А. Наличие детей;</w:t>
            </w:r>
          </w:p>
          <w:p w:rsidR="0006581E" w:rsidRPr="00483C89" w:rsidRDefault="0006581E" w:rsidP="0006581E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Б. Совместное проживание членов семьи;</w:t>
            </w:r>
          </w:p>
          <w:p w:rsidR="0006581E" w:rsidRPr="00483C89" w:rsidRDefault="0006581E" w:rsidP="0006581E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В. Наличие взаимных прав и обязанностей;</w:t>
            </w:r>
          </w:p>
          <w:p w:rsidR="0006581E" w:rsidRPr="00483C89" w:rsidRDefault="0006581E" w:rsidP="0006581E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Г. Личные постоянные контакты.</w:t>
            </w:r>
          </w:p>
        </w:tc>
        <w:tc>
          <w:tcPr>
            <w:tcW w:w="2905" w:type="dxa"/>
            <w:gridSpan w:val="2"/>
          </w:tcPr>
          <w:p w:rsidR="0006581E" w:rsidRPr="00483C89" w:rsidRDefault="0006581E" w:rsidP="000658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06581E" w:rsidRPr="00483C89" w:rsidRDefault="0006581E" w:rsidP="000658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 xml:space="preserve">2 </w:t>
            </w:r>
            <w:r w:rsidRPr="00483C89">
              <w:rPr>
                <w:sz w:val="28"/>
                <w:szCs w:val="28"/>
              </w:rPr>
              <w:t>(за</w:t>
            </w:r>
            <w:proofErr w:type="gramEnd"/>
          </w:p>
          <w:p w:rsidR="0006581E" w:rsidRPr="00483C89" w:rsidRDefault="0006581E" w:rsidP="000658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любой</w:t>
            </w:r>
          </w:p>
          <w:p w:rsidR="0006581E" w:rsidRPr="00483C89" w:rsidRDefault="0006581E" w:rsidP="000658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другой</w:t>
            </w:r>
          </w:p>
          <w:p w:rsidR="0006581E" w:rsidRPr="00483C89" w:rsidRDefault="0006581E" w:rsidP="000658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ответ -</w:t>
            </w:r>
          </w:p>
          <w:p w:rsidR="0006581E" w:rsidRPr="00483C89" w:rsidRDefault="0006581E" w:rsidP="000658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06581E" w:rsidRPr="00483C89" w:rsidTr="00691541">
        <w:tc>
          <w:tcPr>
            <w:tcW w:w="663" w:type="dxa"/>
          </w:tcPr>
          <w:p w:rsidR="0006581E" w:rsidRPr="00483C89" w:rsidRDefault="0006581E" w:rsidP="0006581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06581E" w:rsidRPr="00483C89" w:rsidRDefault="0006581E" w:rsidP="0006581E">
            <w:pPr>
              <w:pStyle w:val="a3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83C89">
              <w:rPr>
                <w:rStyle w:val="a6"/>
                <w:rFonts w:ascii="Times New Roman" w:hAnsi="Times New Roman"/>
                <w:b w:val="0"/>
                <w:bCs w:val="0"/>
                <w:sz w:val="28"/>
                <w:szCs w:val="28"/>
              </w:rPr>
              <w:t>Какие из ниже перечисленных ситуаций относятся к уголовно-процессуальным отношениям:</w:t>
            </w:r>
          </w:p>
          <w:p w:rsidR="0006581E" w:rsidRPr="00483C89" w:rsidRDefault="0006581E" w:rsidP="0006581E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3C89">
              <w:rPr>
                <w:rFonts w:ascii="Times New Roman" w:hAnsi="Times New Roman"/>
                <w:sz w:val="28"/>
                <w:szCs w:val="28"/>
              </w:rPr>
              <w:t>А. Совершение кражи газированной воды из магазина;</w:t>
            </w:r>
          </w:p>
          <w:p w:rsidR="0006581E" w:rsidRPr="00483C89" w:rsidRDefault="0006581E" w:rsidP="0006581E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3C89">
              <w:rPr>
                <w:rFonts w:ascii="Times New Roman" w:hAnsi="Times New Roman"/>
                <w:sz w:val="28"/>
                <w:szCs w:val="28"/>
              </w:rPr>
              <w:t>Б. Суд удалился в совещательную комнату для вынесения приговора;</w:t>
            </w:r>
          </w:p>
          <w:p w:rsidR="0006581E" w:rsidRPr="00483C89" w:rsidRDefault="0006581E" w:rsidP="0006581E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3C89">
              <w:rPr>
                <w:rFonts w:ascii="Times New Roman" w:hAnsi="Times New Roman"/>
                <w:sz w:val="28"/>
                <w:szCs w:val="28"/>
              </w:rPr>
              <w:t>В. Следователь допросил Алексея о совершенном им преступлении;</w:t>
            </w:r>
          </w:p>
          <w:p w:rsidR="0006581E" w:rsidRPr="00483C89" w:rsidRDefault="0006581E" w:rsidP="0006581E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83C89">
              <w:rPr>
                <w:rFonts w:ascii="Times New Roman" w:hAnsi="Times New Roman"/>
                <w:sz w:val="28"/>
                <w:szCs w:val="28"/>
              </w:rPr>
              <w:t>Г. Виктор заключил договор купли-продажи.</w:t>
            </w:r>
          </w:p>
        </w:tc>
        <w:tc>
          <w:tcPr>
            <w:tcW w:w="2905" w:type="dxa"/>
            <w:gridSpan w:val="2"/>
          </w:tcPr>
          <w:p w:rsidR="0006581E" w:rsidRPr="00483C89" w:rsidRDefault="0006581E" w:rsidP="000658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06581E" w:rsidRPr="00483C89" w:rsidRDefault="0006581E" w:rsidP="000658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 xml:space="preserve">2 </w:t>
            </w:r>
            <w:r w:rsidRPr="00483C89">
              <w:rPr>
                <w:sz w:val="28"/>
                <w:szCs w:val="28"/>
              </w:rPr>
              <w:t>(за</w:t>
            </w:r>
            <w:proofErr w:type="gramEnd"/>
          </w:p>
          <w:p w:rsidR="0006581E" w:rsidRPr="00483C89" w:rsidRDefault="0006581E" w:rsidP="000658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любой</w:t>
            </w:r>
          </w:p>
          <w:p w:rsidR="0006581E" w:rsidRPr="00483C89" w:rsidRDefault="0006581E" w:rsidP="000658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другой</w:t>
            </w:r>
          </w:p>
          <w:p w:rsidR="0006581E" w:rsidRPr="00483C89" w:rsidRDefault="0006581E" w:rsidP="000658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ответ -</w:t>
            </w:r>
          </w:p>
          <w:p w:rsidR="0006581E" w:rsidRPr="00483C89" w:rsidRDefault="0006581E" w:rsidP="000658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9E5287" w:rsidRPr="00483C89" w:rsidTr="00691541">
        <w:tc>
          <w:tcPr>
            <w:tcW w:w="663" w:type="dxa"/>
          </w:tcPr>
          <w:p w:rsidR="009E5287" w:rsidRPr="00483C89" w:rsidRDefault="009E5287" w:rsidP="0006581E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9E5287" w:rsidRPr="009E5287" w:rsidRDefault="009E5287" w:rsidP="00730226">
            <w:pPr>
              <w:jc w:val="both"/>
              <w:rPr>
                <w:sz w:val="28"/>
                <w:szCs w:val="28"/>
              </w:rPr>
            </w:pPr>
            <w:r w:rsidRPr="009E5287">
              <w:rPr>
                <w:bCs/>
                <w:sz w:val="28"/>
                <w:szCs w:val="28"/>
              </w:rPr>
              <w:t xml:space="preserve">Какие виды международных правовых документов имеют обязательную силу для государств, подписавших их: </w:t>
            </w:r>
          </w:p>
          <w:p w:rsidR="009E5287" w:rsidRPr="009E5287" w:rsidRDefault="009E5287" w:rsidP="00730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Pr="009E5287">
              <w:rPr>
                <w:sz w:val="28"/>
                <w:szCs w:val="28"/>
              </w:rPr>
              <w:t xml:space="preserve"> декларация;</w:t>
            </w:r>
          </w:p>
          <w:p w:rsidR="009E5287" w:rsidRPr="009E5287" w:rsidRDefault="009E5287" w:rsidP="00730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</w:t>
            </w:r>
            <w:r w:rsidRPr="009E5287">
              <w:rPr>
                <w:sz w:val="28"/>
                <w:szCs w:val="28"/>
              </w:rPr>
              <w:t xml:space="preserve"> конвенция;</w:t>
            </w:r>
          </w:p>
          <w:p w:rsidR="009E5287" w:rsidRPr="009E5287" w:rsidRDefault="009E5287" w:rsidP="00730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</w:t>
            </w:r>
            <w:r w:rsidRPr="009E5287">
              <w:rPr>
                <w:sz w:val="28"/>
                <w:szCs w:val="28"/>
              </w:rPr>
              <w:t xml:space="preserve"> пакт;</w:t>
            </w:r>
          </w:p>
          <w:p w:rsidR="009E5287" w:rsidRPr="009E5287" w:rsidRDefault="009E5287" w:rsidP="00730226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Pr="009E5287">
              <w:rPr>
                <w:sz w:val="28"/>
                <w:szCs w:val="28"/>
              </w:rPr>
              <w:t xml:space="preserve"> протокол.</w:t>
            </w:r>
          </w:p>
        </w:tc>
        <w:tc>
          <w:tcPr>
            <w:tcW w:w="2905" w:type="dxa"/>
            <w:gridSpan w:val="2"/>
          </w:tcPr>
          <w:p w:rsidR="009E5287" w:rsidRPr="009E5287" w:rsidRDefault="009E5287" w:rsidP="00730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9E5287" w:rsidRPr="00483C89" w:rsidRDefault="009E5287" w:rsidP="000658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 xml:space="preserve">2 </w:t>
            </w:r>
            <w:r w:rsidRPr="00483C89">
              <w:rPr>
                <w:sz w:val="28"/>
                <w:szCs w:val="28"/>
              </w:rPr>
              <w:t>(за</w:t>
            </w:r>
            <w:proofErr w:type="gramEnd"/>
          </w:p>
          <w:p w:rsidR="009E5287" w:rsidRPr="00483C89" w:rsidRDefault="009E5287" w:rsidP="000658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любой</w:t>
            </w:r>
          </w:p>
          <w:p w:rsidR="009E5287" w:rsidRPr="00483C89" w:rsidRDefault="009E5287" w:rsidP="000658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другой</w:t>
            </w:r>
          </w:p>
          <w:p w:rsidR="009E5287" w:rsidRPr="00483C89" w:rsidRDefault="009E5287" w:rsidP="000658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ответ -</w:t>
            </w:r>
          </w:p>
          <w:p w:rsidR="009E5287" w:rsidRPr="00483C89" w:rsidRDefault="009E5287" w:rsidP="000658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C5435A" w:rsidRPr="00483C89" w:rsidTr="00A0501E">
        <w:tc>
          <w:tcPr>
            <w:tcW w:w="9571" w:type="dxa"/>
            <w:gridSpan w:val="5"/>
          </w:tcPr>
          <w:p w:rsidR="00C5435A" w:rsidRPr="00483C89" w:rsidRDefault="00C5435A" w:rsidP="00A0501E">
            <w:pPr>
              <w:jc w:val="center"/>
              <w:rPr>
                <w:sz w:val="28"/>
                <w:szCs w:val="28"/>
              </w:rPr>
            </w:pPr>
            <w:r w:rsidRPr="00483C89">
              <w:rPr>
                <w:b/>
                <w:sz w:val="28"/>
                <w:szCs w:val="28"/>
              </w:rPr>
              <w:t xml:space="preserve">Количество баллов </w:t>
            </w:r>
            <w:r w:rsidRPr="00483C89">
              <w:rPr>
                <w:sz w:val="28"/>
                <w:szCs w:val="28"/>
              </w:rPr>
              <w:t xml:space="preserve">– </w:t>
            </w:r>
            <w:r w:rsidRPr="00483C89">
              <w:rPr>
                <w:b/>
                <w:sz w:val="28"/>
                <w:szCs w:val="28"/>
              </w:rPr>
              <w:t>10</w:t>
            </w:r>
          </w:p>
        </w:tc>
      </w:tr>
      <w:tr w:rsidR="00C5435A" w:rsidRPr="00483C89" w:rsidTr="00A0501E">
        <w:tc>
          <w:tcPr>
            <w:tcW w:w="9571" w:type="dxa"/>
            <w:gridSpan w:val="5"/>
          </w:tcPr>
          <w:p w:rsidR="00C5435A" w:rsidRPr="00483C89" w:rsidRDefault="00C5435A" w:rsidP="00A0501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83C89">
              <w:rPr>
                <w:b/>
                <w:bCs/>
                <w:sz w:val="28"/>
                <w:szCs w:val="28"/>
              </w:rPr>
              <w:t>III. Верны ли следующие утверждения</w:t>
            </w:r>
          </w:p>
        </w:tc>
      </w:tr>
      <w:tr w:rsidR="000842E9" w:rsidRPr="00483C89" w:rsidTr="00691541">
        <w:tc>
          <w:tcPr>
            <w:tcW w:w="663" w:type="dxa"/>
          </w:tcPr>
          <w:p w:rsidR="000842E9" w:rsidRPr="00483C89" w:rsidRDefault="000842E9" w:rsidP="0094049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0842E9" w:rsidRPr="000842E9" w:rsidRDefault="000842E9" w:rsidP="007302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842E9">
              <w:rPr>
                <w:sz w:val="28"/>
                <w:szCs w:val="28"/>
              </w:rPr>
              <w:t>Административной ответственности подлежит лицо, достигшее к моменту совершения административного правонарушения возраста двадцати лет</w:t>
            </w:r>
          </w:p>
        </w:tc>
        <w:tc>
          <w:tcPr>
            <w:tcW w:w="2905" w:type="dxa"/>
            <w:gridSpan w:val="2"/>
          </w:tcPr>
          <w:p w:rsidR="000842E9" w:rsidRPr="000842E9" w:rsidRDefault="000842E9" w:rsidP="00730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0842E9" w:rsidRPr="00483C89" w:rsidTr="00691541">
        <w:tc>
          <w:tcPr>
            <w:tcW w:w="663" w:type="dxa"/>
          </w:tcPr>
          <w:p w:rsidR="000842E9" w:rsidRPr="00483C89" w:rsidRDefault="000842E9" w:rsidP="0094049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0842E9" w:rsidRPr="000842E9" w:rsidRDefault="000842E9" w:rsidP="0073022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842E9">
              <w:rPr>
                <w:rStyle w:val="a6"/>
                <w:b w:val="0"/>
                <w:sz w:val="28"/>
                <w:szCs w:val="28"/>
              </w:rPr>
              <w:t>В уголовном праве факт совершения лицом, имеющим судимость за ранее совершенное умышленное преступление, нового преступления называют рецидивом.</w:t>
            </w:r>
          </w:p>
        </w:tc>
        <w:tc>
          <w:tcPr>
            <w:tcW w:w="2905" w:type="dxa"/>
            <w:gridSpan w:val="2"/>
          </w:tcPr>
          <w:p w:rsidR="000842E9" w:rsidRPr="000842E9" w:rsidRDefault="000842E9" w:rsidP="00730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0842E9" w:rsidRPr="00483C89" w:rsidTr="00691541">
        <w:tc>
          <w:tcPr>
            <w:tcW w:w="663" w:type="dxa"/>
          </w:tcPr>
          <w:p w:rsidR="000842E9" w:rsidRPr="00483C89" w:rsidRDefault="000842E9" w:rsidP="0094049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0842E9" w:rsidRPr="000842E9" w:rsidRDefault="000842E9" w:rsidP="00730226">
            <w:pPr>
              <w:widowControl w:val="0"/>
              <w:tabs>
                <w:tab w:val="left" w:pos="360"/>
              </w:tabs>
              <w:jc w:val="both"/>
              <w:rPr>
                <w:b/>
                <w:snapToGrid w:val="0"/>
                <w:sz w:val="28"/>
                <w:szCs w:val="28"/>
              </w:rPr>
            </w:pPr>
            <w:r w:rsidRPr="000842E9">
              <w:rPr>
                <w:rStyle w:val="a6"/>
                <w:b w:val="0"/>
                <w:sz w:val="28"/>
                <w:szCs w:val="28"/>
              </w:rPr>
              <w:t>Акт верховной власти, полностью или частично освобождающий осужденного от наказания либо заменяющий назначенное ему судом наказание более мягким, называется преференцией.</w:t>
            </w:r>
          </w:p>
        </w:tc>
        <w:tc>
          <w:tcPr>
            <w:tcW w:w="2905" w:type="dxa"/>
            <w:gridSpan w:val="2"/>
          </w:tcPr>
          <w:p w:rsidR="000842E9" w:rsidRPr="000842E9" w:rsidRDefault="000842E9" w:rsidP="00730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0842E9" w:rsidRPr="00483C89" w:rsidTr="00691541">
        <w:tc>
          <w:tcPr>
            <w:tcW w:w="663" w:type="dxa"/>
          </w:tcPr>
          <w:p w:rsidR="000842E9" w:rsidRPr="00483C89" w:rsidRDefault="000842E9" w:rsidP="0094049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0842E9" w:rsidRPr="000842E9" w:rsidRDefault="000842E9" w:rsidP="00730226">
            <w:pPr>
              <w:widowControl w:val="0"/>
              <w:tabs>
                <w:tab w:val="left" w:pos="360"/>
              </w:tabs>
              <w:jc w:val="both"/>
              <w:rPr>
                <w:b/>
                <w:snapToGrid w:val="0"/>
                <w:sz w:val="28"/>
                <w:szCs w:val="28"/>
              </w:rPr>
            </w:pPr>
            <w:r w:rsidRPr="000842E9">
              <w:rPr>
                <w:rStyle w:val="a6"/>
                <w:b w:val="0"/>
                <w:sz w:val="28"/>
                <w:szCs w:val="28"/>
              </w:rPr>
              <w:t>Высшим органом судейского сообщества является Совет судей РФ.</w:t>
            </w:r>
          </w:p>
        </w:tc>
        <w:tc>
          <w:tcPr>
            <w:tcW w:w="2905" w:type="dxa"/>
            <w:gridSpan w:val="2"/>
          </w:tcPr>
          <w:p w:rsidR="000842E9" w:rsidRPr="000842E9" w:rsidRDefault="000842E9" w:rsidP="00730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0842E9" w:rsidRPr="00483C89" w:rsidTr="00691541">
        <w:tc>
          <w:tcPr>
            <w:tcW w:w="663" w:type="dxa"/>
          </w:tcPr>
          <w:p w:rsidR="000842E9" w:rsidRPr="00483C89" w:rsidRDefault="000842E9" w:rsidP="00940499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0842E9" w:rsidRPr="000842E9" w:rsidRDefault="000842E9" w:rsidP="00730226">
            <w:pPr>
              <w:widowControl w:val="0"/>
              <w:tabs>
                <w:tab w:val="left" w:pos="360"/>
              </w:tabs>
              <w:jc w:val="both"/>
              <w:rPr>
                <w:b/>
                <w:snapToGrid w:val="0"/>
                <w:sz w:val="28"/>
                <w:szCs w:val="28"/>
              </w:rPr>
            </w:pPr>
            <w:r w:rsidRPr="000842E9">
              <w:rPr>
                <w:rStyle w:val="a6"/>
                <w:b w:val="0"/>
                <w:sz w:val="28"/>
                <w:szCs w:val="28"/>
              </w:rPr>
              <w:t xml:space="preserve">Административное </w:t>
            </w:r>
            <w:proofErr w:type="gramStart"/>
            <w:r w:rsidRPr="000842E9">
              <w:rPr>
                <w:rStyle w:val="a6"/>
                <w:b w:val="0"/>
                <w:sz w:val="28"/>
                <w:szCs w:val="28"/>
              </w:rPr>
              <w:t>выдворение</w:t>
            </w:r>
            <w:proofErr w:type="gramEnd"/>
            <w:r w:rsidRPr="000842E9">
              <w:rPr>
                <w:rStyle w:val="a6"/>
                <w:b w:val="0"/>
                <w:sz w:val="28"/>
                <w:szCs w:val="28"/>
              </w:rPr>
              <w:t xml:space="preserve"> за пределы Российской Федерации не может применяться к апатридам.</w:t>
            </w:r>
            <w:r w:rsidRPr="000842E9">
              <w:rPr>
                <w:b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2905" w:type="dxa"/>
            <w:gridSpan w:val="2"/>
          </w:tcPr>
          <w:p w:rsidR="000842E9" w:rsidRPr="000842E9" w:rsidRDefault="000842E9" w:rsidP="00730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0842E9" w:rsidRPr="00483C89" w:rsidRDefault="000842E9" w:rsidP="0094049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0842E9" w:rsidRPr="00483C89" w:rsidTr="00691541">
        <w:tc>
          <w:tcPr>
            <w:tcW w:w="663" w:type="dxa"/>
          </w:tcPr>
          <w:p w:rsidR="000842E9" w:rsidRPr="00483C89" w:rsidRDefault="000842E9" w:rsidP="00C5435A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0842E9" w:rsidRPr="000842E9" w:rsidRDefault="000842E9" w:rsidP="0073022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842E9">
              <w:rPr>
                <w:rStyle w:val="a6"/>
                <w:b w:val="0"/>
                <w:sz w:val="28"/>
                <w:szCs w:val="28"/>
              </w:rPr>
              <w:t xml:space="preserve">Предметом гражданского права являются </w:t>
            </w:r>
            <w:r w:rsidRPr="000842E9">
              <w:rPr>
                <w:sz w:val="28"/>
                <w:szCs w:val="28"/>
              </w:rPr>
              <w:t>имущественные и личные неимущественные отношения, основанные на равенстве, автономии воли и имущественной самостоятельности участников.</w:t>
            </w:r>
          </w:p>
        </w:tc>
        <w:tc>
          <w:tcPr>
            <w:tcW w:w="2905" w:type="dxa"/>
            <w:gridSpan w:val="2"/>
          </w:tcPr>
          <w:p w:rsidR="000842E9" w:rsidRPr="000842E9" w:rsidRDefault="000842E9" w:rsidP="00730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0842E9" w:rsidRPr="00483C89" w:rsidRDefault="000842E9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0842E9" w:rsidRPr="00483C89" w:rsidRDefault="000842E9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0842E9" w:rsidRPr="00483C89" w:rsidRDefault="000842E9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0842E9" w:rsidRPr="00483C89" w:rsidRDefault="000842E9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0842E9" w:rsidRPr="00483C89" w:rsidRDefault="000842E9" w:rsidP="005A441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0842E9" w:rsidRPr="00483C89" w:rsidTr="00691541">
        <w:tc>
          <w:tcPr>
            <w:tcW w:w="663" w:type="dxa"/>
          </w:tcPr>
          <w:p w:rsidR="000842E9" w:rsidRPr="00483C89" w:rsidRDefault="000842E9" w:rsidP="00C5435A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0842E9" w:rsidRPr="000842E9" w:rsidRDefault="000842E9" w:rsidP="0073022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842E9">
              <w:rPr>
                <w:rStyle w:val="a6"/>
                <w:b w:val="0"/>
                <w:sz w:val="28"/>
                <w:szCs w:val="28"/>
              </w:rPr>
              <w:t xml:space="preserve">Уполномоченный по правам человека в РФ назначается решением </w:t>
            </w:r>
            <w:r w:rsidRPr="000842E9">
              <w:rPr>
                <w:sz w:val="28"/>
                <w:szCs w:val="28"/>
              </w:rPr>
              <w:t>Правительства РФ.</w:t>
            </w:r>
          </w:p>
        </w:tc>
        <w:tc>
          <w:tcPr>
            <w:tcW w:w="2905" w:type="dxa"/>
            <w:gridSpan w:val="2"/>
          </w:tcPr>
          <w:p w:rsidR="000842E9" w:rsidRPr="000842E9" w:rsidRDefault="000842E9" w:rsidP="00730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0842E9" w:rsidRPr="00483C89" w:rsidRDefault="000842E9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 (за</w:t>
            </w:r>
            <w:proofErr w:type="gramEnd"/>
          </w:p>
          <w:p w:rsidR="000842E9" w:rsidRPr="00483C89" w:rsidRDefault="000842E9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0842E9" w:rsidRPr="00483C89" w:rsidRDefault="000842E9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0842E9" w:rsidRPr="00483C89" w:rsidRDefault="000842E9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0842E9" w:rsidRPr="00483C89" w:rsidRDefault="000842E9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4F195B" w:rsidRPr="00483C89" w:rsidTr="00A0501E">
        <w:tc>
          <w:tcPr>
            <w:tcW w:w="9571" w:type="dxa"/>
            <w:gridSpan w:val="5"/>
          </w:tcPr>
          <w:p w:rsidR="004F195B" w:rsidRPr="00483C89" w:rsidRDefault="004F195B" w:rsidP="00A0501E">
            <w:pPr>
              <w:jc w:val="center"/>
              <w:rPr>
                <w:sz w:val="28"/>
                <w:szCs w:val="28"/>
              </w:rPr>
            </w:pPr>
            <w:r w:rsidRPr="00483C89">
              <w:rPr>
                <w:b/>
                <w:sz w:val="28"/>
                <w:szCs w:val="28"/>
              </w:rPr>
              <w:t xml:space="preserve">Количество баллов </w:t>
            </w:r>
            <w:r w:rsidRPr="00483C89">
              <w:rPr>
                <w:sz w:val="28"/>
                <w:szCs w:val="28"/>
              </w:rPr>
              <w:t xml:space="preserve">– </w:t>
            </w:r>
            <w:r w:rsidRPr="00483C89">
              <w:rPr>
                <w:b/>
                <w:sz w:val="28"/>
                <w:szCs w:val="28"/>
              </w:rPr>
              <w:t>7</w:t>
            </w:r>
          </w:p>
        </w:tc>
      </w:tr>
      <w:tr w:rsidR="004F195B" w:rsidRPr="00483C89" w:rsidTr="00A0501E">
        <w:tc>
          <w:tcPr>
            <w:tcW w:w="9571" w:type="dxa"/>
            <w:gridSpan w:val="5"/>
          </w:tcPr>
          <w:p w:rsidR="004F195B" w:rsidRPr="00483C89" w:rsidRDefault="004F195B" w:rsidP="00A0501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83C89">
              <w:rPr>
                <w:b/>
                <w:bCs/>
                <w:sz w:val="28"/>
                <w:szCs w:val="28"/>
              </w:rPr>
              <w:t>IV. Установите соответствие</w:t>
            </w:r>
          </w:p>
        </w:tc>
      </w:tr>
      <w:tr w:rsidR="00D2036C" w:rsidRPr="00483C89" w:rsidTr="00691541">
        <w:tc>
          <w:tcPr>
            <w:tcW w:w="663" w:type="dxa"/>
          </w:tcPr>
          <w:p w:rsidR="00D2036C" w:rsidRPr="00483C89" w:rsidRDefault="00D2036C" w:rsidP="00A5032C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D2036C" w:rsidRPr="00D2036C" w:rsidRDefault="00D2036C" w:rsidP="00730226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D2036C">
              <w:rPr>
                <w:snapToGrid w:val="0"/>
                <w:sz w:val="28"/>
                <w:szCs w:val="28"/>
              </w:rPr>
              <w:t>Понятия:</w:t>
            </w:r>
          </w:p>
          <w:p w:rsidR="00D2036C" w:rsidRPr="00D2036C" w:rsidRDefault="00D2036C" w:rsidP="00730226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036C">
              <w:rPr>
                <w:rFonts w:ascii="Times New Roman" w:hAnsi="Times New Roman"/>
                <w:snapToGrid w:val="0"/>
                <w:sz w:val="28"/>
                <w:szCs w:val="28"/>
              </w:rPr>
              <w:t>1.</w:t>
            </w:r>
            <w:r w:rsidRPr="00D2036C">
              <w:rPr>
                <w:sz w:val="28"/>
                <w:szCs w:val="28"/>
              </w:rPr>
              <w:t xml:space="preserve"> </w:t>
            </w:r>
            <w:r w:rsidRPr="00D2036C">
              <w:rPr>
                <w:rFonts w:ascii="Times New Roman" w:hAnsi="Times New Roman"/>
                <w:bCs/>
                <w:sz w:val="28"/>
                <w:szCs w:val="28"/>
              </w:rPr>
              <w:t>прямой способ изложения правовой нормы;</w:t>
            </w:r>
          </w:p>
          <w:p w:rsidR="00D2036C" w:rsidRPr="00D2036C" w:rsidRDefault="00D2036C" w:rsidP="00730226">
            <w:pPr>
              <w:jc w:val="both"/>
              <w:rPr>
                <w:sz w:val="28"/>
                <w:szCs w:val="28"/>
              </w:rPr>
            </w:pPr>
            <w:r w:rsidRPr="00D2036C">
              <w:rPr>
                <w:bCs/>
                <w:sz w:val="28"/>
                <w:szCs w:val="28"/>
              </w:rPr>
              <w:t>2. отсылочный способ изложения правовой нормы;</w:t>
            </w:r>
          </w:p>
          <w:p w:rsidR="00D2036C" w:rsidRPr="00D2036C" w:rsidRDefault="00D2036C" w:rsidP="00730226">
            <w:pPr>
              <w:jc w:val="both"/>
              <w:rPr>
                <w:sz w:val="28"/>
                <w:szCs w:val="28"/>
              </w:rPr>
            </w:pPr>
            <w:r w:rsidRPr="00D2036C">
              <w:rPr>
                <w:bCs/>
                <w:sz w:val="28"/>
                <w:szCs w:val="28"/>
              </w:rPr>
              <w:t>3. бланкетный способ изложения правовой нормы;</w:t>
            </w:r>
          </w:p>
          <w:p w:rsidR="00D2036C" w:rsidRPr="00D2036C" w:rsidRDefault="00D2036C" w:rsidP="00730226">
            <w:pPr>
              <w:widowControl w:val="0"/>
              <w:tabs>
                <w:tab w:val="left" w:pos="360"/>
              </w:tabs>
              <w:jc w:val="both"/>
              <w:rPr>
                <w:snapToGrid w:val="0"/>
                <w:sz w:val="28"/>
                <w:szCs w:val="28"/>
              </w:rPr>
            </w:pPr>
          </w:p>
          <w:p w:rsidR="00D2036C" w:rsidRPr="00D2036C" w:rsidRDefault="00D2036C" w:rsidP="00730226">
            <w:pPr>
              <w:widowControl w:val="0"/>
              <w:tabs>
                <w:tab w:val="left" w:pos="360"/>
              </w:tabs>
              <w:jc w:val="both"/>
              <w:rPr>
                <w:snapToGrid w:val="0"/>
                <w:sz w:val="28"/>
                <w:szCs w:val="28"/>
              </w:rPr>
            </w:pPr>
            <w:r w:rsidRPr="00D2036C">
              <w:rPr>
                <w:snapToGrid w:val="0"/>
                <w:sz w:val="28"/>
                <w:szCs w:val="28"/>
              </w:rPr>
              <w:t>Определения:</w:t>
            </w:r>
          </w:p>
          <w:p w:rsidR="00D2036C" w:rsidRPr="00D2036C" w:rsidRDefault="00D2036C" w:rsidP="00730226">
            <w:pPr>
              <w:widowControl w:val="0"/>
              <w:tabs>
                <w:tab w:val="left" w:pos="360"/>
              </w:tabs>
              <w:jc w:val="both"/>
              <w:rPr>
                <w:snapToGrid w:val="0"/>
                <w:sz w:val="28"/>
                <w:szCs w:val="28"/>
              </w:rPr>
            </w:pPr>
            <w:r w:rsidRPr="00D2036C">
              <w:rPr>
                <w:snapToGrid w:val="0"/>
                <w:sz w:val="28"/>
                <w:szCs w:val="28"/>
              </w:rPr>
              <w:t xml:space="preserve">А. </w:t>
            </w:r>
            <w:r w:rsidRPr="00D2036C">
              <w:rPr>
                <w:sz w:val="28"/>
                <w:szCs w:val="28"/>
              </w:rPr>
              <w:t>Излагаются не все элементы правовой нормы с указанием текста, где содержатся недостающие сведения;</w:t>
            </w:r>
          </w:p>
          <w:p w:rsidR="00D2036C" w:rsidRPr="00D2036C" w:rsidRDefault="00D2036C" w:rsidP="00730226">
            <w:pPr>
              <w:widowControl w:val="0"/>
              <w:tabs>
                <w:tab w:val="left" w:pos="360"/>
              </w:tabs>
              <w:jc w:val="both"/>
              <w:rPr>
                <w:snapToGrid w:val="0"/>
                <w:sz w:val="28"/>
                <w:szCs w:val="28"/>
              </w:rPr>
            </w:pPr>
            <w:r w:rsidRPr="00D2036C">
              <w:rPr>
                <w:snapToGrid w:val="0"/>
                <w:sz w:val="28"/>
                <w:szCs w:val="28"/>
              </w:rPr>
              <w:t xml:space="preserve">Б. </w:t>
            </w:r>
            <w:r w:rsidRPr="00D2036C">
              <w:rPr>
                <w:sz w:val="28"/>
                <w:szCs w:val="28"/>
              </w:rPr>
              <w:t xml:space="preserve">В общей форме называются правила и \ или ответственность за </w:t>
            </w:r>
            <w:r w:rsidRPr="00D2036C">
              <w:rPr>
                <w:sz w:val="28"/>
                <w:szCs w:val="28"/>
              </w:rPr>
              <w:lastRenderedPageBreak/>
              <w:t>их нарушение без обозначения конкретного документа, где содержатся точные данные о них;</w:t>
            </w:r>
          </w:p>
          <w:p w:rsidR="00D2036C" w:rsidRPr="00D2036C" w:rsidRDefault="00D2036C" w:rsidP="00730226">
            <w:pPr>
              <w:widowControl w:val="0"/>
              <w:tabs>
                <w:tab w:val="left" w:pos="360"/>
              </w:tabs>
              <w:jc w:val="both"/>
              <w:rPr>
                <w:snapToGrid w:val="0"/>
                <w:sz w:val="28"/>
                <w:szCs w:val="28"/>
              </w:rPr>
            </w:pPr>
            <w:r w:rsidRPr="00D2036C">
              <w:rPr>
                <w:snapToGrid w:val="0"/>
                <w:sz w:val="28"/>
                <w:szCs w:val="28"/>
              </w:rPr>
              <w:t xml:space="preserve">В. </w:t>
            </w:r>
            <w:r w:rsidRPr="00D2036C">
              <w:rPr>
                <w:sz w:val="28"/>
                <w:szCs w:val="28"/>
              </w:rPr>
              <w:t>Излагаются все необходимые элементы правовой нормы.</w:t>
            </w:r>
          </w:p>
        </w:tc>
        <w:tc>
          <w:tcPr>
            <w:tcW w:w="2905" w:type="dxa"/>
            <w:gridSpan w:val="2"/>
          </w:tcPr>
          <w:p w:rsidR="00D2036C" w:rsidRPr="00D2036C" w:rsidRDefault="00D2036C" w:rsidP="00730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D2036C" w:rsidRPr="00483C89" w:rsidRDefault="00D2036C" w:rsidP="00A503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 xml:space="preserve">3 </w:t>
            </w:r>
            <w:r w:rsidRPr="00483C89">
              <w:rPr>
                <w:sz w:val="28"/>
                <w:szCs w:val="28"/>
              </w:rPr>
              <w:t>(за</w:t>
            </w:r>
            <w:proofErr w:type="gramEnd"/>
          </w:p>
          <w:p w:rsidR="00D2036C" w:rsidRPr="00483C89" w:rsidRDefault="00D2036C" w:rsidP="00A503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любой</w:t>
            </w:r>
          </w:p>
          <w:p w:rsidR="00D2036C" w:rsidRPr="00483C89" w:rsidRDefault="00D2036C" w:rsidP="00A503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другой</w:t>
            </w:r>
          </w:p>
          <w:p w:rsidR="00D2036C" w:rsidRPr="00483C89" w:rsidRDefault="00D2036C" w:rsidP="00A503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ответ -</w:t>
            </w:r>
          </w:p>
          <w:p w:rsidR="00D2036C" w:rsidRPr="00483C89" w:rsidRDefault="00D2036C" w:rsidP="00A5032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D2036C" w:rsidRPr="00483C89" w:rsidTr="00691541">
        <w:tc>
          <w:tcPr>
            <w:tcW w:w="663" w:type="dxa"/>
          </w:tcPr>
          <w:p w:rsidR="00D2036C" w:rsidRPr="00483C89" w:rsidRDefault="00D2036C" w:rsidP="00C5435A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D2036C" w:rsidRPr="00D2036C" w:rsidRDefault="00D2036C" w:rsidP="00730226">
            <w:pPr>
              <w:widowControl w:val="0"/>
              <w:ind w:right="-99"/>
              <w:rPr>
                <w:snapToGrid w:val="0"/>
                <w:sz w:val="28"/>
                <w:szCs w:val="28"/>
              </w:rPr>
            </w:pPr>
            <w:r w:rsidRPr="00D2036C">
              <w:rPr>
                <w:snapToGrid w:val="0"/>
                <w:sz w:val="28"/>
                <w:szCs w:val="28"/>
              </w:rPr>
              <w:t>Понятия:</w:t>
            </w:r>
          </w:p>
          <w:p w:rsidR="00D2036C" w:rsidRPr="00D2036C" w:rsidRDefault="00D2036C" w:rsidP="00730226">
            <w:pPr>
              <w:widowControl w:val="0"/>
              <w:tabs>
                <w:tab w:val="left" w:pos="360"/>
              </w:tabs>
              <w:ind w:right="-99"/>
              <w:rPr>
                <w:sz w:val="28"/>
                <w:szCs w:val="28"/>
              </w:rPr>
            </w:pPr>
            <w:r w:rsidRPr="00D2036C">
              <w:rPr>
                <w:sz w:val="28"/>
                <w:szCs w:val="28"/>
              </w:rPr>
              <w:t xml:space="preserve">1. Штраф </w:t>
            </w:r>
          </w:p>
          <w:p w:rsidR="00D2036C" w:rsidRPr="00D2036C" w:rsidRDefault="00D2036C" w:rsidP="00730226">
            <w:pPr>
              <w:widowControl w:val="0"/>
              <w:tabs>
                <w:tab w:val="left" w:pos="360"/>
              </w:tabs>
              <w:ind w:right="-99"/>
              <w:rPr>
                <w:sz w:val="28"/>
                <w:szCs w:val="28"/>
              </w:rPr>
            </w:pPr>
            <w:r w:rsidRPr="00D2036C">
              <w:rPr>
                <w:sz w:val="28"/>
                <w:szCs w:val="28"/>
              </w:rPr>
              <w:t>2. Премия</w:t>
            </w:r>
          </w:p>
          <w:p w:rsidR="00D2036C" w:rsidRPr="00D2036C" w:rsidRDefault="00D2036C" w:rsidP="00730226">
            <w:pPr>
              <w:widowControl w:val="0"/>
              <w:tabs>
                <w:tab w:val="left" w:pos="360"/>
              </w:tabs>
              <w:ind w:right="-99"/>
              <w:rPr>
                <w:sz w:val="28"/>
                <w:szCs w:val="28"/>
              </w:rPr>
            </w:pPr>
            <w:r w:rsidRPr="00D2036C">
              <w:rPr>
                <w:sz w:val="28"/>
                <w:szCs w:val="28"/>
              </w:rPr>
              <w:t>3. Взнос</w:t>
            </w:r>
          </w:p>
          <w:p w:rsidR="00D2036C" w:rsidRPr="00D2036C" w:rsidRDefault="00D2036C" w:rsidP="00730226">
            <w:pPr>
              <w:widowControl w:val="0"/>
              <w:tabs>
                <w:tab w:val="left" w:pos="360"/>
              </w:tabs>
              <w:ind w:right="-99"/>
              <w:rPr>
                <w:sz w:val="28"/>
                <w:szCs w:val="28"/>
              </w:rPr>
            </w:pPr>
          </w:p>
          <w:p w:rsidR="00D2036C" w:rsidRPr="00D2036C" w:rsidRDefault="00D2036C" w:rsidP="00730226">
            <w:pPr>
              <w:widowControl w:val="0"/>
              <w:tabs>
                <w:tab w:val="left" w:pos="360"/>
              </w:tabs>
              <w:ind w:right="-99"/>
              <w:rPr>
                <w:sz w:val="28"/>
                <w:szCs w:val="28"/>
              </w:rPr>
            </w:pPr>
            <w:r w:rsidRPr="00D2036C">
              <w:rPr>
                <w:sz w:val="28"/>
                <w:szCs w:val="28"/>
              </w:rPr>
              <w:t>Определения:</w:t>
            </w:r>
          </w:p>
          <w:p w:rsidR="00D2036C" w:rsidRPr="00D2036C" w:rsidRDefault="00D2036C" w:rsidP="00730226">
            <w:pPr>
              <w:widowControl w:val="0"/>
              <w:tabs>
                <w:tab w:val="left" w:pos="360"/>
              </w:tabs>
              <w:ind w:right="-99"/>
              <w:rPr>
                <w:sz w:val="28"/>
                <w:szCs w:val="28"/>
              </w:rPr>
            </w:pPr>
            <w:r w:rsidRPr="00D2036C">
              <w:rPr>
                <w:sz w:val="28"/>
                <w:szCs w:val="28"/>
              </w:rPr>
              <w:t>А. внесение определенной суммы денежных сре</w:t>
            </w:r>
            <w:proofErr w:type="gramStart"/>
            <w:r w:rsidRPr="00D2036C">
              <w:rPr>
                <w:sz w:val="28"/>
                <w:szCs w:val="28"/>
              </w:rPr>
              <w:t>дств в в</w:t>
            </w:r>
            <w:proofErr w:type="gramEnd"/>
            <w:r w:rsidRPr="00D2036C">
              <w:rPr>
                <w:sz w:val="28"/>
                <w:szCs w:val="28"/>
              </w:rPr>
              <w:t xml:space="preserve">иде вклада в банк, платежей, платы за вступление, участие в организации, оплаты своей доли в имущественном приобретении </w:t>
            </w:r>
          </w:p>
          <w:p w:rsidR="00D2036C" w:rsidRPr="00D2036C" w:rsidRDefault="00D2036C" w:rsidP="00730226">
            <w:pPr>
              <w:widowControl w:val="0"/>
              <w:tabs>
                <w:tab w:val="left" w:pos="360"/>
              </w:tabs>
              <w:ind w:right="-99"/>
              <w:rPr>
                <w:sz w:val="28"/>
                <w:szCs w:val="28"/>
              </w:rPr>
            </w:pPr>
            <w:r w:rsidRPr="00D2036C">
              <w:rPr>
                <w:sz w:val="28"/>
                <w:szCs w:val="28"/>
              </w:rPr>
              <w:t>Б. денежное наказание в виде взыскания с провинившегося определенной суммы денег; мера материального воздействия на юридических и физических лиц, виновных в нарушении законов, договоров, действующих правил.</w:t>
            </w:r>
          </w:p>
          <w:p w:rsidR="00D2036C" w:rsidRPr="00D2036C" w:rsidRDefault="00D2036C" w:rsidP="00730226">
            <w:pPr>
              <w:widowControl w:val="0"/>
              <w:tabs>
                <w:tab w:val="left" w:pos="360"/>
              </w:tabs>
              <w:ind w:right="-99"/>
              <w:rPr>
                <w:sz w:val="28"/>
                <w:szCs w:val="28"/>
              </w:rPr>
            </w:pPr>
            <w:r w:rsidRPr="00D2036C">
              <w:rPr>
                <w:sz w:val="28"/>
                <w:szCs w:val="28"/>
              </w:rPr>
              <w:t>В. денежное или материальное поощрение за достижение, заслуги в какой-либо отрасли деятельности</w:t>
            </w:r>
          </w:p>
        </w:tc>
        <w:tc>
          <w:tcPr>
            <w:tcW w:w="2905" w:type="dxa"/>
            <w:gridSpan w:val="2"/>
          </w:tcPr>
          <w:p w:rsidR="00D2036C" w:rsidRPr="00D2036C" w:rsidRDefault="00D2036C" w:rsidP="00730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D2036C" w:rsidRPr="00483C89" w:rsidRDefault="00D2036C" w:rsidP="00A050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 xml:space="preserve">3 </w:t>
            </w:r>
            <w:r w:rsidRPr="00483C89">
              <w:rPr>
                <w:sz w:val="28"/>
                <w:szCs w:val="28"/>
              </w:rPr>
              <w:t>(за</w:t>
            </w:r>
            <w:proofErr w:type="gramEnd"/>
          </w:p>
          <w:p w:rsidR="00D2036C" w:rsidRPr="00483C89" w:rsidRDefault="00D2036C" w:rsidP="00A050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любой</w:t>
            </w:r>
          </w:p>
          <w:p w:rsidR="00D2036C" w:rsidRPr="00483C89" w:rsidRDefault="00D2036C" w:rsidP="00A050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другой</w:t>
            </w:r>
          </w:p>
          <w:p w:rsidR="00D2036C" w:rsidRPr="00483C89" w:rsidRDefault="00D2036C" w:rsidP="00A050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ответ -</w:t>
            </w:r>
          </w:p>
          <w:p w:rsidR="00D2036C" w:rsidRPr="00483C89" w:rsidRDefault="00D2036C" w:rsidP="00704BB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D2036C" w:rsidRPr="00483C89" w:rsidTr="00691541">
        <w:tc>
          <w:tcPr>
            <w:tcW w:w="663" w:type="dxa"/>
          </w:tcPr>
          <w:p w:rsidR="00D2036C" w:rsidRPr="00483C89" w:rsidRDefault="00D2036C" w:rsidP="00C5435A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D2036C" w:rsidRPr="00D2036C" w:rsidRDefault="00D2036C" w:rsidP="00730226">
            <w:pPr>
              <w:widowControl w:val="0"/>
              <w:rPr>
                <w:snapToGrid w:val="0"/>
                <w:sz w:val="28"/>
                <w:szCs w:val="28"/>
              </w:rPr>
            </w:pPr>
            <w:r w:rsidRPr="00D2036C">
              <w:rPr>
                <w:snapToGrid w:val="0"/>
                <w:sz w:val="28"/>
                <w:szCs w:val="28"/>
              </w:rPr>
              <w:t>Понятия:</w:t>
            </w:r>
          </w:p>
          <w:p w:rsidR="00D2036C" w:rsidRPr="00D2036C" w:rsidRDefault="00D2036C" w:rsidP="00730226">
            <w:pPr>
              <w:rPr>
                <w:sz w:val="28"/>
                <w:szCs w:val="28"/>
              </w:rPr>
            </w:pPr>
            <w:r w:rsidRPr="00D2036C">
              <w:rPr>
                <w:sz w:val="28"/>
                <w:szCs w:val="28"/>
              </w:rPr>
              <w:t>1</w:t>
            </w:r>
            <w:r w:rsidRPr="00D2036C">
              <w:rPr>
                <w:bCs/>
                <w:sz w:val="28"/>
                <w:szCs w:val="28"/>
              </w:rPr>
              <w:t>.Работодатель</w:t>
            </w:r>
          </w:p>
          <w:p w:rsidR="00D2036C" w:rsidRPr="00D2036C" w:rsidRDefault="00D2036C" w:rsidP="00730226">
            <w:pPr>
              <w:rPr>
                <w:sz w:val="28"/>
                <w:szCs w:val="28"/>
              </w:rPr>
            </w:pPr>
            <w:r w:rsidRPr="00D2036C">
              <w:rPr>
                <w:bCs/>
                <w:sz w:val="28"/>
                <w:szCs w:val="28"/>
              </w:rPr>
              <w:t xml:space="preserve">2.Обязательства </w:t>
            </w:r>
          </w:p>
          <w:p w:rsidR="00D2036C" w:rsidRPr="00D2036C" w:rsidRDefault="00D2036C" w:rsidP="00730226">
            <w:pPr>
              <w:rPr>
                <w:sz w:val="28"/>
                <w:szCs w:val="28"/>
              </w:rPr>
            </w:pPr>
            <w:r w:rsidRPr="00D2036C">
              <w:rPr>
                <w:bCs/>
                <w:sz w:val="28"/>
                <w:szCs w:val="28"/>
              </w:rPr>
              <w:t xml:space="preserve">3.Землепользователь </w:t>
            </w:r>
          </w:p>
          <w:p w:rsidR="00D2036C" w:rsidRPr="00D2036C" w:rsidRDefault="00D2036C" w:rsidP="00730226">
            <w:pPr>
              <w:rPr>
                <w:sz w:val="28"/>
                <w:szCs w:val="28"/>
              </w:rPr>
            </w:pPr>
            <w:r w:rsidRPr="00D2036C">
              <w:rPr>
                <w:bCs/>
                <w:sz w:val="28"/>
                <w:szCs w:val="28"/>
              </w:rPr>
              <w:t xml:space="preserve">4.Рецидивист </w:t>
            </w:r>
          </w:p>
          <w:p w:rsidR="00D2036C" w:rsidRPr="00D2036C" w:rsidRDefault="00D2036C" w:rsidP="00730226">
            <w:pPr>
              <w:widowControl w:val="0"/>
              <w:tabs>
                <w:tab w:val="left" w:pos="360"/>
              </w:tabs>
              <w:rPr>
                <w:sz w:val="28"/>
                <w:szCs w:val="28"/>
              </w:rPr>
            </w:pPr>
          </w:p>
          <w:p w:rsidR="00D2036C" w:rsidRPr="00D2036C" w:rsidRDefault="00D2036C" w:rsidP="00730226">
            <w:pPr>
              <w:widowControl w:val="0"/>
              <w:tabs>
                <w:tab w:val="left" w:pos="360"/>
              </w:tabs>
              <w:rPr>
                <w:sz w:val="28"/>
                <w:szCs w:val="28"/>
              </w:rPr>
            </w:pPr>
            <w:r w:rsidRPr="00D2036C">
              <w:rPr>
                <w:sz w:val="28"/>
                <w:szCs w:val="28"/>
              </w:rPr>
              <w:t>Определения:</w:t>
            </w:r>
          </w:p>
          <w:p w:rsidR="00D2036C" w:rsidRPr="00D2036C" w:rsidRDefault="00D2036C" w:rsidP="00730226">
            <w:pPr>
              <w:widowControl w:val="0"/>
              <w:tabs>
                <w:tab w:val="left" w:pos="360"/>
              </w:tabs>
              <w:rPr>
                <w:sz w:val="28"/>
                <w:szCs w:val="28"/>
              </w:rPr>
            </w:pPr>
            <w:r w:rsidRPr="00D2036C">
              <w:rPr>
                <w:snapToGrid w:val="0"/>
                <w:sz w:val="28"/>
                <w:szCs w:val="28"/>
              </w:rPr>
              <w:t>А.</w:t>
            </w:r>
            <w:r w:rsidRPr="00D2036C">
              <w:rPr>
                <w:sz w:val="28"/>
                <w:szCs w:val="28"/>
              </w:rPr>
              <w:t xml:space="preserve"> Гражданский Кодекс РФ;</w:t>
            </w:r>
          </w:p>
          <w:p w:rsidR="00D2036C" w:rsidRPr="00D2036C" w:rsidRDefault="00D2036C" w:rsidP="00730226">
            <w:pPr>
              <w:widowControl w:val="0"/>
              <w:tabs>
                <w:tab w:val="left" w:pos="360"/>
              </w:tabs>
              <w:rPr>
                <w:snapToGrid w:val="0"/>
                <w:sz w:val="28"/>
                <w:szCs w:val="28"/>
              </w:rPr>
            </w:pPr>
            <w:r w:rsidRPr="00D2036C">
              <w:rPr>
                <w:snapToGrid w:val="0"/>
                <w:sz w:val="28"/>
                <w:szCs w:val="28"/>
              </w:rPr>
              <w:t>Б.</w:t>
            </w:r>
            <w:r w:rsidRPr="00D2036C">
              <w:rPr>
                <w:sz w:val="28"/>
                <w:szCs w:val="28"/>
              </w:rPr>
              <w:t xml:space="preserve"> Трудовой Кодекс РФ;</w:t>
            </w:r>
          </w:p>
          <w:p w:rsidR="00D2036C" w:rsidRPr="00D2036C" w:rsidRDefault="00D2036C" w:rsidP="00730226">
            <w:pPr>
              <w:widowControl w:val="0"/>
              <w:tabs>
                <w:tab w:val="left" w:pos="360"/>
              </w:tabs>
              <w:rPr>
                <w:sz w:val="28"/>
                <w:szCs w:val="28"/>
              </w:rPr>
            </w:pPr>
            <w:r w:rsidRPr="00D2036C">
              <w:rPr>
                <w:snapToGrid w:val="0"/>
                <w:sz w:val="28"/>
                <w:szCs w:val="28"/>
              </w:rPr>
              <w:t>В.</w:t>
            </w:r>
            <w:r w:rsidRPr="00D2036C">
              <w:rPr>
                <w:sz w:val="28"/>
                <w:szCs w:val="28"/>
              </w:rPr>
              <w:t xml:space="preserve"> Уголовный Кодекс РФ;</w:t>
            </w:r>
          </w:p>
          <w:p w:rsidR="00D2036C" w:rsidRPr="00D2036C" w:rsidRDefault="00D2036C" w:rsidP="00730226">
            <w:pPr>
              <w:widowControl w:val="0"/>
              <w:tabs>
                <w:tab w:val="left" w:pos="360"/>
              </w:tabs>
              <w:rPr>
                <w:snapToGrid w:val="0"/>
                <w:sz w:val="28"/>
                <w:szCs w:val="28"/>
              </w:rPr>
            </w:pPr>
            <w:r w:rsidRPr="00D2036C">
              <w:rPr>
                <w:sz w:val="28"/>
                <w:szCs w:val="28"/>
              </w:rPr>
              <w:t>Г. Земельный Кодекс РФ.</w:t>
            </w:r>
          </w:p>
        </w:tc>
        <w:tc>
          <w:tcPr>
            <w:tcW w:w="2905" w:type="dxa"/>
            <w:gridSpan w:val="2"/>
          </w:tcPr>
          <w:p w:rsidR="00D2036C" w:rsidRPr="00D2036C" w:rsidRDefault="00D2036C" w:rsidP="00730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D2036C" w:rsidRPr="00483C89" w:rsidRDefault="00D2036C" w:rsidP="00A050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 xml:space="preserve">3 </w:t>
            </w:r>
            <w:r w:rsidRPr="00483C89">
              <w:rPr>
                <w:sz w:val="28"/>
                <w:szCs w:val="28"/>
              </w:rPr>
              <w:t>(за</w:t>
            </w:r>
            <w:proofErr w:type="gramEnd"/>
          </w:p>
          <w:p w:rsidR="00D2036C" w:rsidRPr="00483C89" w:rsidRDefault="00D2036C" w:rsidP="00A050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любой</w:t>
            </w:r>
          </w:p>
          <w:p w:rsidR="00D2036C" w:rsidRPr="00483C89" w:rsidRDefault="00D2036C" w:rsidP="00A050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другой</w:t>
            </w:r>
          </w:p>
          <w:p w:rsidR="00D2036C" w:rsidRPr="00483C89" w:rsidRDefault="00D2036C" w:rsidP="00A0501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ответ -</w:t>
            </w:r>
          </w:p>
          <w:p w:rsidR="00D2036C" w:rsidRPr="00483C89" w:rsidRDefault="00D2036C" w:rsidP="006D2EE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4F195B" w:rsidRPr="00483C89" w:rsidTr="00A0501E">
        <w:tc>
          <w:tcPr>
            <w:tcW w:w="9571" w:type="dxa"/>
            <w:gridSpan w:val="5"/>
          </w:tcPr>
          <w:p w:rsidR="004F195B" w:rsidRPr="00483C89" w:rsidRDefault="004F195B" w:rsidP="00A0501E">
            <w:pPr>
              <w:jc w:val="center"/>
              <w:rPr>
                <w:sz w:val="28"/>
                <w:szCs w:val="28"/>
              </w:rPr>
            </w:pPr>
            <w:r w:rsidRPr="00483C89">
              <w:rPr>
                <w:b/>
                <w:sz w:val="28"/>
                <w:szCs w:val="28"/>
              </w:rPr>
              <w:t xml:space="preserve">Количество баллов </w:t>
            </w:r>
            <w:r w:rsidRPr="00483C89">
              <w:rPr>
                <w:sz w:val="28"/>
                <w:szCs w:val="28"/>
              </w:rPr>
              <w:t xml:space="preserve">– </w:t>
            </w:r>
            <w:r w:rsidRPr="00483C89">
              <w:rPr>
                <w:b/>
                <w:sz w:val="28"/>
                <w:szCs w:val="28"/>
              </w:rPr>
              <w:t>9</w:t>
            </w:r>
          </w:p>
        </w:tc>
      </w:tr>
      <w:tr w:rsidR="004F195B" w:rsidRPr="00483C89" w:rsidTr="00A0501E">
        <w:tc>
          <w:tcPr>
            <w:tcW w:w="9571" w:type="dxa"/>
            <w:gridSpan w:val="5"/>
          </w:tcPr>
          <w:p w:rsidR="004F195B" w:rsidRPr="00483C89" w:rsidRDefault="004F195B" w:rsidP="00A0501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83C89">
              <w:rPr>
                <w:b/>
                <w:bCs/>
                <w:sz w:val="28"/>
                <w:szCs w:val="28"/>
              </w:rPr>
              <w:t>V. Напишите термин, определение которого дано</w:t>
            </w:r>
          </w:p>
        </w:tc>
      </w:tr>
      <w:tr w:rsidR="004F195B" w:rsidRPr="00483C89" w:rsidTr="00691541">
        <w:tc>
          <w:tcPr>
            <w:tcW w:w="663" w:type="dxa"/>
          </w:tcPr>
          <w:p w:rsidR="004F195B" w:rsidRPr="00483C89" w:rsidRDefault="004F195B" w:rsidP="00C5435A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4F195B" w:rsidRPr="00483C89" w:rsidRDefault="00BA2150" w:rsidP="000F704B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С</w:t>
            </w:r>
            <w:r w:rsidR="000F704B" w:rsidRPr="00483C89">
              <w:rPr>
                <w:sz w:val="28"/>
                <w:szCs w:val="28"/>
              </w:rPr>
              <w:t xml:space="preserve">амоуправляющееся объединение (сообщество) юристов-профессионалов, основной функцией которого является оказание квалифицированной </w:t>
            </w:r>
            <w:r w:rsidR="000F704B" w:rsidRPr="00483C89">
              <w:rPr>
                <w:sz w:val="28"/>
                <w:szCs w:val="28"/>
              </w:rPr>
              <w:lastRenderedPageBreak/>
              <w:t>юридической помощи населению, включая участие в различных видах судопроизводства в качестве защитников либо представителей потерпевшего, истца, ответчика и других лиц, отстаивающих свои интересы.</w:t>
            </w:r>
            <w:r w:rsidR="000F704B" w:rsidRPr="00483C89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2905" w:type="dxa"/>
            <w:gridSpan w:val="2"/>
          </w:tcPr>
          <w:p w:rsidR="004F195B" w:rsidRPr="00483C89" w:rsidRDefault="004F195B" w:rsidP="00A05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</w:t>
            </w:r>
            <w:r w:rsidR="000F704B" w:rsidRPr="00483C89">
              <w:rPr>
                <w:bCs/>
                <w:sz w:val="28"/>
                <w:szCs w:val="28"/>
              </w:rPr>
              <w:t xml:space="preserve"> </w:t>
            </w:r>
            <w:r w:rsidRPr="00483C89">
              <w:rPr>
                <w:bCs/>
                <w:sz w:val="28"/>
                <w:szCs w:val="28"/>
              </w:rPr>
              <w:t>(за</w:t>
            </w:r>
            <w:proofErr w:type="gramEnd"/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4F195B" w:rsidRPr="00483C89" w:rsidRDefault="004F195B" w:rsidP="000F70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</w:t>
            </w:r>
            <w:r w:rsidR="000F704B" w:rsidRPr="00483C89">
              <w:rPr>
                <w:bCs/>
                <w:sz w:val="28"/>
                <w:szCs w:val="28"/>
              </w:rPr>
              <w:t xml:space="preserve"> </w:t>
            </w:r>
            <w:r w:rsidRPr="00483C89">
              <w:rPr>
                <w:bCs/>
                <w:sz w:val="28"/>
                <w:szCs w:val="28"/>
              </w:rPr>
              <w:t>баллов)</w:t>
            </w:r>
            <w:proofErr w:type="gramEnd"/>
          </w:p>
        </w:tc>
      </w:tr>
      <w:tr w:rsidR="004F195B" w:rsidRPr="00483C89" w:rsidTr="00691541">
        <w:tc>
          <w:tcPr>
            <w:tcW w:w="663" w:type="dxa"/>
          </w:tcPr>
          <w:p w:rsidR="004F195B" w:rsidRPr="00483C89" w:rsidRDefault="004F195B" w:rsidP="00C5435A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4F195B" w:rsidRPr="00483C89" w:rsidRDefault="00BA2150" w:rsidP="000F704B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М</w:t>
            </w:r>
            <w:r w:rsidR="000F704B" w:rsidRPr="00483C89">
              <w:rPr>
                <w:sz w:val="28"/>
                <w:szCs w:val="28"/>
              </w:rPr>
              <w:t>ера пресечения, состоящая в заключении под стражу обвиняемого.</w:t>
            </w:r>
          </w:p>
        </w:tc>
        <w:tc>
          <w:tcPr>
            <w:tcW w:w="2905" w:type="dxa"/>
            <w:gridSpan w:val="2"/>
          </w:tcPr>
          <w:p w:rsidR="004F195B" w:rsidRPr="00483C89" w:rsidRDefault="004F195B" w:rsidP="00A05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</w:t>
            </w:r>
            <w:r w:rsidR="000F704B" w:rsidRPr="00483C89">
              <w:rPr>
                <w:bCs/>
                <w:sz w:val="28"/>
                <w:szCs w:val="28"/>
              </w:rPr>
              <w:t xml:space="preserve"> </w:t>
            </w:r>
            <w:r w:rsidRPr="00483C89">
              <w:rPr>
                <w:bCs/>
                <w:sz w:val="28"/>
                <w:szCs w:val="28"/>
              </w:rPr>
              <w:t>(за</w:t>
            </w:r>
            <w:proofErr w:type="gramEnd"/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4F195B" w:rsidRPr="00483C89" w:rsidRDefault="004F195B" w:rsidP="000F70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</w:t>
            </w:r>
            <w:r w:rsidR="000F704B" w:rsidRPr="00483C89">
              <w:rPr>
                <w:bCs/>
                <w:sz w:val="28"/>
                <w:szCs w:val="28"/>
              </w:rPr>
              <w:t xml:space="preserve"> </w:t>
            </w:r>
            <w:r w:rsidRPr="00483C89">
              <w:rPr>
                <w:bCs/>
                <w:sz w:val="28"/>
                <w:szCs w:val="28"/>
              </w:rPr>
              <w:t>баллов)</w:t>
            </w:r>
            <w:proofErr w:type="gramEnd"/>
          </w:p>
        </w:tc>
      </w:tr>
      <w:tr w:rsidR="004F195B" w:rsidRPr="00483C89" w:rsidTr="00691541">
        <w:tc>
          <w:tcPr>
            <w:tcW w:w="663" w:type="dxa"/>
          </w:tcPr>
          <w:p w:rsidR="004F195B" w:rsidRPr="00483C89" w:rsidRDefault="004F195B" w:rsidP="00C5435A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4F195B" w:rsidRPr="00483C89" w:rsidRDefault="00BA2150" w:rsidP="000F704B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П</w:t>
            </w:r>
            <w:r w:rsidR="000F704B" w:rsidRPr="00483C89">
              <w:rPr>
                <w:sz w:val="28"/>
                <w:szCs w:val="28"/>
              </w:rPr>
              <w:t>реступление против общественной безопасности, предусмотренное ст. 214 УК РФ, заключающееся в осквернении зданий или иных сооружений, порче имущества на общественном транспорте или в иных общественных местах.</w:t>
            </w:r>
          </w:p>
        </w:tc>
        <w:tc>
          <w:tcPr>
            <w:tcW w:w="2905" w:type="dxa"/>
            <w:gridSpan w:val="2"/>
          </w:tcPr>
          <w:p w:rsidR="004F195B" w:rsidRPr="00483C89" w:rsidRDefault="004F195B" w:rsidP="00A05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</w:t>
            </w:r>
            <w:r w:rsidR="000F704B" w:rsidRPr="00483C89">
              <w:rPr>
                <w:bCs/>
                <w:sz w:val="28"/>
                <w:szCs w:val="28"/>
              </w:rPr>
              <w:t xml:space="preserve"> </w:t>
            </w:r>
            <w:r w:rsidRPr="00483C89">
              <w:rPr>
                <w:bCs/>
                <w:sz w:val="28"/>
                <w:szCs w:val="28"/>
              </w:rPr>
              <w:t>(за</w:t>
            </w:r>
            <w:proofErr w:type="gramEnd"/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4F195B" w:rsidRPr="00483C89" w:rsidRDefault="004F195B" w:rsidP="000F70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</w:t>
            </w:r>
            <w:r w:rsidR="000F704B" w:rsidRPr="00483C89">
              <w:rPr>
                <w:bCs/>
                <w:sz w:val="28"/>
                <w:szCs w:val="28"/>
              </w:rPr>
              <w:t xml:space="preserve"> </w:t>
            </w:r>
            <w:r w:rsidRPr="00483C89">
              <w:rPr>
                <w:bCs/>
                <w:sz w:val="28"/>
                <w:szCs w:val="28"/>
              </w:rPr>
              <w:t>баллов)</w:t>
            </w:r>
            <w:proofErr w:type="gramEnd"/>
          </w:p>
        </w:tc>
      </w:tr>
      <w:tr w:rsidR="004F195B" w:rsidRPr="00483C89" w:rsidTr="00691541">
        <w:tc>
          <w:tcPr>
            <w:tcW w:w="663" w:type="dxa"/>
          </w:tcPr>
          <w:p w:rsidR="004F195B" w:rsidRPr="00483C89" w:rsidRDefault="004F195B" w:rsidP="00C5435A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4F195B" w:rsidRPr="00483C89" w:rsidRDefault="00BA2150" w:rsidP="000F704B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Д</w:t>
            </w:r>
            <w:r w:rsidR="000F704B" w:rsidRPr="00483C89">
              <w:rPr>
                <w:sz w:val="28"/>
                <w:szCs w:val="28"/>
              </w:rPr>
              <w:t>ни отдыха, установленные законодательством РФ, правилами внутреннего трудового распорядка или графиками сменности.</w:t>
            </w:r>
          </w:p>
        </w:tc>
        <w:tc>
          <w:tcPr>
            <w:tcW w:w="2905" w:type="dxa"/>
            <w:gridSpan w:val="2"/>
          </w:tcPr>
          <w:p w:rsidR="004F195B" w:rsidRPr="00483C89" w:rsidRDefault="004F195B" w:rsidP="00A05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1(за</w:t>
            </w:r>
            <w:proofErr w:type="gramEnd"/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4F195B" w:rsidRPr="00483C89" w:rsidRDefault="004F195B" w:rsidP="000F70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</w:t>
            </w:r>
            <w:r w:rsidR="000F704B" w:rsidRPr="00483C89">
              <w:rPr>
                <w:bCs/>
                <w:sz w:val="28"/>
                <w:szCs w:val="28"/>
              </w:rPr>
              <w:t xml:space="preserve"> </w:t>
            </w:r>
            <w:r w:rsidRPr="00483C89">
              <w:rPr>
                <w:bCs/>
                <w:sz w:val="28"/>
                <w:szCs w:val="28"/>
              </w:rPr>
              <w:t>баллов)</w:t>
            </w:r>
            <w:proofErr w:type="gramEnd"/>
          </w:p>
        </w:tc>
      </w:tr>
      <w:tr w:rsidR="004F195B" w:rsidRPr="00483C89" w:rsidTr="00691541">
        <w:tc>
          <w:tcPr>
            <w:tcW w:w="663" w:type="dxa"/>
          </w:tcPr>
          <w:p w:rsidR="004F195B" w:rsidRPr="00483C89" w:rsidRDefault="004F195B" w:rsidP="00C5435A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4F195B" w:rsidRPr="00483C89" w:rsidRDefault="00BA2150" w:rsidP="00F60664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У</w:t>
            </w:r>
            <w:r w:rsidR="00F60664" w:rsidRPr="00483C89">
              <w:rPr>
                <w:sz w:val="28"/>
                <w:szCs w:val="28"/>
              </w:rPr>
              <w:t>регулированное нормами права общественное отношение, участники которого являются носителями субъективных прав и обязанностей.</w:t>
            </w:r>
            <w:r w:rsidR="00F60664" w:rsidRPr="00483C89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2905" w:type="dxa"/>
            <w:gridSpan w:val="2"/>
          </w:tcPr>
          <w:p w:rsidR="004F195B" w:rsidRPr="00483C89" w:rsidRDefault="004F195B" w:rsidP="00A05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1</w:t>
            </w:r>
            <w:r w:rsidR="00F60664" w:rsidRPr="00483C89">
              <w:rPr>
                <w:bCs/>
                <w:sz w:val="28"/>
                <w:szCs w:val="28"/>
              </w:rPr>
              <w:t xml:space="preserve"> </w:t>
            </w:r>
            <w:r w:rsidRPr="00483C89">
              <w:rPr>
                <w:bCs/>
                <w:sz w:val="28"/>
                <w:szCs w:val="28"/>
              </w:rPr>
              <w:t>(за</w:t>
            </w:r>
            <w:proofErr w:type="gramEnd"/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4F195B" w:rsidRPr="00483C89" w:rsidRDefault="004F195B" w:rsidP="00F6066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</w:t>
            </w:r>
            <w:r w:rsidR="00F60664" w:rsidRPr="00483C89">
              <w:rPr>
                <w:bCs/>
                <w:sz w:val="28"/>
                <w:szCs w:val="28"/>
              </w:rPr>
              <w:t xml:space="preserve"> </w:t>
            </w:r>
            <w:r w:rsidRPr="00483C89">
              <w:rPr>
                <w:bCs/>
                <w:sz w:val="28"/>
                <w:szCs w:val="28"/>
              </w:rPr>
              <w:t>баллов)</w:t>
            </w:r>
            <w:proofErr w:type="gramEnd"/>
          </w:p>
        </w:tc>
      </w:tr>
      <w:tr w:rsidR="004F195B" w:rsidRPr="00483C89" w:rsidTr="00A0501E">
        <w:tc>
          <w:tcPr>
            <w:tcW w:w="9571" w:type="dxa"/>
            <w:gridSpan w:val="5"/>
          </w:tcPr>
          <w:p w:rsidR="004F195B" w:rsidRPr="00483C89" w:rsidRDefault="004F195B" w:rsidP="00A0501E">
            <w:pPr>
              <w:jc w:val="center"/>
              <w:rPr>
                <w:sz w:val="28"/>
                <w:szCs w:val="28"/>
              </w:rPr>
            </w:pPr>
            <w:r w:rsidRPr="00483C89">
              <w:rPr>
                <w:b/>
                <w:sz w:val="28"/>
                <w:szCs w:val="28"/>
              </w:rPr>
              <w:t xml:space="preserve">Количество баллов </w:t>
            </w:r>
            <w:r w:rsidRPr="00483C89">
              <w:rPr>
                <w:sz w:val="28"/>
                <w:szCs w:val="28"/>
              </w:rPr>
              <w:t xml:space="preserve">– </w:t>
            </w:r>
            <w:r w:rsidRPr="00483C89">
              <w:rPr>
                <w:b/>
                <w:sz w:val="28"/>
                <w:szCs w:val="28"/>
              </w:rPr>
              <w:t>5</w:t>
            </w:r>
          </w:p>
        </w:tc>
      </w:tr>
      <w:tr w:rsidR="004F195B" w:rsidRPr="00483C89" w:rsidTr="00A0501E">
        <w:tc>
          <w:tcPr>
            <w:tcW w:w="9571" w:type="dxa"/>
            <w:gridSpan w:val="5"/>
          </w:tcPr>
          <w:p w:rsidR="004F195B" w:rsidRPr="00483C89" w:rsidRDefault="004F195B" w:rsidP="00A0501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83C89">
              <w:rPr>
                <w:b/>
                <w:bCs/>
                <w:sz w:val="28"/>
                <w:szCs w:val="28"/>
              </w:rPr>
              <w:t>VI. Решите правовые задачи</w:t>
            </w:r>
          </w:p>
        </w:tc>
      </w:tr>
      <w:tr w:rsidR="00350BDC" w:rsidRPr="00483C89" w:rsidTr="00691541">
        <w:tc>
          <w:tcPr>
            <w:tcW w:w="663" w:type="dxa"/>
          </w:tcPr>
          <w:p w:rsidR="00350BDC" w:rsidRPr="00483C89" w:rsidRDefault="00350BDC" w:rsidP="00BA2150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350BDC" w:rsidRPr="00350BDC" w:rsidRDefault="00350BDC" w:rsidP="00730226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350BDC">
              <w:rPr>
                <w:sz w:val="28"/>
                <w:szCs w:val="28"/>
              </w:rPr>
              <w:t xml:space="preserve">Четырнадцатилетний учащийся обратился к юристу с вопросом: «Есть ли у меня возможность и при каких условиях заключить трудовой договор и работать на местной фабрике, которая готова </w:t>
            </w:r>
            <w:proofErr w:type="gramStart"/>
            <w:r w:rsidRPr="00350BDC">
              <w:rPr>
                <w:sz w:val="28"/>
                <w:szCs w:val="28"/>
              </w:rPr>
              <w:t>представить место</w:t>
            </w:r>
            <w:proofErr w:type="gramEnd"/>
            <w:r w:rsidRPr="00350BDC">
              <w:rPr>
                <w:sz w:val="28"/>
                <w:szCs w:val="28"/>
              </w:rPr>
              <w:t xml:space="preserve"> для трудовой деятельности?»</w:t>
            </w:r>
            <w:r w:rsidRPr="00350BDC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2905" w:type="dxa"/>
            <w:gridSpan w:val="2"/>
          </w:tcPr>
          <w:p w:rsidR="00350BDC" w:rsidRPr="00350BDC" w:rsidRDefault="00350BDC" w:rsidP="00730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350BDC" w:rsidRPr="00483C89" w:rsidRDefault="00350BDC" w:rsidP="00BA215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3 балла</w:t>
            </w:r>
          </w:p>
          <w:p w:rsidR="00350BDC" w:rsidRPr="00483C89" w:rsidRDefault="00350BDC" w:rsidP="00BA215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(1 балл</w:t>
            </w:r>
            <w:proofErr w:type="gramEnd"/>
          </w:p>
          <w:p w:rsidR="00350BDC" w:rsidRPr="00483C89" w:rsidRDefault="00350BDC" w:rsidP="00BA215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– за</w:t>
            </w:r>
          </w:p>
          <w:p w:rsidR="00350BDC" w:rsidRPr="00483C89" w:rsidRDefault="00350BDC" w:rsidP="00BA215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краткий ответ,</w:t>
            </w:r>
          </w:p>
          <w:p w:rsidR="00350BDC" w:rsidRPr="00483C89" w:rsidRDefault="00350BDC" w:rsidP="00BA215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2 за</w:t>
            </w:r>
          </w:p>
          <w:p w:rsidR="00350BDC" w:rsidRPr="00483C89" w:rsidRDefault="00350BDC" w:rsidP="00BA215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83C89">
              <w:rPr>
                <w:bCs/>
                <w:sz w:val="28"/>
                <w:szCs w:val="28"/>
              </w:rPr>
              <w:t>обоснов</w:t>
            </w:r>
            <w:proofErr w:type="spellEnd"/>
          </w:p>
          <w:p w:rsidR="00350BDC" w:rsidRPr="00483C89" w:rsidRDefault="00350BDC" w:rsidP="00BA215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483C89">
              <w:rPr>
                <w:bCs/>
                <w:sz w:val="28"/>
                <w:szCs w:val="28"/>
              </w:rPr>
              <w:t>ание</w:t>
            </w:r>
            <w:proofErr w:type="spellEnd"/>
            <w:r w:rsidRPr="00483C89">
              <w:rPr>
                <w:bCs/>
                <w:sz w:val="28"/>
                <w:szCs w:val="28"/>
              </w:rPr>
              <w:t>)</w:t>
            </w:r>
            <w:proofErr w:type="gramEnd"/>
          </w:p>
        </w:tc>
      </w:tr>
      <w:tr w:rsidR="00350BDC" w:rsidRPr="00483C89" w:rsidTr="00691541">
        <w:tc>
          <w:tcPr>
            <w:tcW w:w="663" w:type="dxa"/>
          </w:tcPr>
          <w:p w:rsidR="00350BDC" w:rsidRPr="00483C89" w:rsidRDefault="00350BDC" w:rsidP="00C5435A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350BDC" w:rsidRPr="00350BDC" w:rsidRDefault="00350BDC" w:rsidP="00730226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350BDC">
              <w:rPr>
                <w:sz w:val="28"/>
                <w:szCs w:val="28"/>
              </w:rPr>
              <w:t xml:space="preserve">Гражданин N был осужден за совершение особо тяжкого преступления на 12 лет лишения свободы. По истечении 7 лет </w:t>
            </w:r>
            <w:r w:rsidRPr="00350BDC">
              <w:rPr>
                <w:sz w:val="28"/>
                <w:szCs w:val="28"/>
              </w:rPr>
              <w:lastRenderedPageBreak/>
              <w:t>отбывания наказания он ходатайствовал об условно-досрочном освобождении. Может ли суд удовлетворить его ходатайство?</w:t>
            </w:r>
            <w:r w:rsidRPr="00350BDC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2905" w:type="dxa"/>
            <w:gridSpan w:val="2"/>
          </w:tcPr>
          <w:p w:rsidR="00350BDC" w:rsidRPr="00350BDC" w:rsidRDefault="00350BDC" w:rsidP="007302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</w:tcPr>
          <w:p w:rsidR="00350BDC" w:rsidRPr="00483C89" w:rsidRDefault="00350BDC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3 балла</w:t>
            </w:r>
          </w:p>
          <w:p w:rsidR="00350BDC" w:rsidRPr="00483C89" w:rsidRDefault="00350BDC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(1 балл</w:t>
            </w:r>
            <w:proofErr w:type="gramEnd"/>
          </w:p>
          <w:p w:rsidR="00350BDC" w:rsidRPr="00483C89" w:rsidRDefault="00350BDC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– за</w:t>
            </w:r>
          </w:p>
          <w:p w:rsidR="00350BDC" w:rsidRPr="00483C89" w:rsidRDefault="00350BDC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 xml:space="preserve">краткий </w:t>
            </w:r>
            <w:r w:rsidRPr="00483C89">
              <w:rPr>
                <w:bCs/>
                <w:sz w:val="28"/>
                <w:szCs w:val="28"/>
              </w:rPr>
              <w:lastRenderedPageBreak/>
              <w:t>ответ,</w:t>
            </w:r>
          </w:p>
          <w:p w:rsidR="00350BDC" w:rsidRPr="00483C89" w:rsidRDefault="00350BDC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2 за</w:t>
            </w:r>
          </w:p>
          <w:p w:rsidR="00350BDC" w:rsidRPr="00483C89" w:rsidRDefault="00350BDC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83C89">
              <w:rPr>
                <w:bCs/>
                <w:sz w:val="28"/>
                <w:szCs w:val="28"/>
              </w:rPr>
              <w:t>обоснов</w:t>
            </w:r>
            <w:proofErr w:type="spellEnd"/>
          </w:p>
          <w:p w:rsidR="00350BDC" w:rsidRPr="00483C89" w:rsidRDefault="00350BDC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483C89">
              <w:rPr>
                <w:bCs/>
                <w:sz w:val="28"/>
                <w:szCs w:val="28"/>
              </w:rPr>
              <w:t>ание</w:t>
            </w:r>
            <w:proofErr w:type="spellEnd"/>
            <w:r w:rsidRPr="00483C89">
              <w:rPr>
                <w:bCs/>
                <w:sz w:val="28"/>
                <w:szCs w:val="28"/>
              </w:rPr>
              <w:t>)</w:t>
            </w:r>
            <w:proofErr w:type="gramEnd"/>
          </w:p>
        </w:tc>
      </w:tr>
      <w:tr w:rsidR="00350BDC" w:rsidRPr="00483C89" w:rsidTr="00691541">
        <w:tc>
          <w:tcPr>
            <w:tcW w:w="663" w:type="dxa"/>
          </w:tcPr>
          <w:p w:rsidR="00350BDC" w:rsidRPr="00483C89" w:rsidRDefault="00350BDC" w:rsidP="00BA2150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350BDC" w:rsidRPr="00350BDC" w:rsidRDefault="00350BDC" w:rsidP="00730226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350BDC">
              <w:rPr>
                <w:sz w:val="28"/>
                <w:szCs w:val="28"/>
              </w:rPr>
              <w:t xml:space="preserve">Гражданин Р. работает по трудовому договору. В июле он успешно сдал экзамены в университет и 28 августа узнал, что зачислен. Р. подал заявление о расторжении трудового договора, в котором указал причину увольнения, но работодатель обязал его отрабатывать 2 недели. </w:t>
            </w:r>
            <w:r w:rsidRPr="00350BDC">
              <w:rPr>
                <w:bCs/>
                <w:sz w:val="28"/>
                <w:szCs w:val="28"/>
              </w:rPr>
              <w:t>Прав ли работодатель?</w:t>
            </w:r>
            <w:r w:rsidRPr="00350BDC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2905" w:type="dxa"/>
            <w:gridSpan w:val="2"/>
          </w:tcPr>
          <w:p w:rsidR="00350BDC" w:rsidRPr="00350BDC" w:rsidRDefault="00350BDC" w:rsidP="00730226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60" w:type="dxa"/>
          </w:tcPr>
          <w:p w:rsidR="00350BDC" w:rsidRPr="00483C89" w:rsidRDefault="00350BDC" w:rsidP="00BA215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3 балла</w:t>
            </w:r>
          </w:p>
          <w:p w:rsidR="00350BDC" w:rsidRPr="00483C89" w:rsidRDefault="00350BDC" w:rsidP="00BA215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(1 балл</w:t>
            </w:r>
            <w:proofErr w:type="gramEnd"/>
          </w:p>
          <w:p w:rsidR="00350BDC" w:rsidRPr="00483C89" w:rsidRDefault="00350BDC" w:rsidP="00BA215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– за</w:t>
            </w:r>
          </w:p>
          <w:p w:rsidR="00350BDC" w:rsidRPr="00483C89" w:rsidRDefault="00350BDC" w:rsidP="00BA215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краткий ответ,</w:t>
            </w:r>
          </w:p>
          <w:p w:rsidR="00350BDC" w:rsidRPr="00483C89" w:rsidRDefault="00350BDC" w:rsidP="00BA215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2 за</w:t>
            </w:r>
          </w:p>
          <w:p w:rsidR="00350BDC" w:rsidRPr="00483C89" w:rsidRDefault="00350BDC" w:rsidP="00BA215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483C89">
              <w:rPr>
                <w:bCs/>
                <w:sz w:val="28"/>
                <w:szCs w:val="28"/>
              </w:rPr>
              <w:t>обоснов</w:t>
            </w:r>
            <w:proofErr w:type="spellEnd"/>
          </w:p>
          <w:p w:rsidR="00350BDC" w:rsidRPr="00483C89" w:rsidRDefault="00350BDC" w:rsidP="00BA215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483C89">
              <w:rPr>
                <w:bCs/>
                <w:sz w:val="28"/>
                <w:szCs w:val="28"/>
              </w:rPr>
              <w:t>ание</w:t>
            </w:r>
            <w:proofErr w:type="spellEnd"/>
            <w:r w:rsidRPr="00483C89">
              <w:rPr>
                <w:bCs/>
                <w:sz w:val="28"/>
                <w:szCs w:val="28"/>
              </w:rPr>
              <w:t>)</w:t>
            </w:r>
            <w:proofErr w:type="gramEnd"/>
          </w:p>
        </w:tc>
      </w:tr>
      <w:tr w:rsidR="004F195B" w:rsidRPr="00483C89" w:rsidTr="00A0501E">
        <w:trPr>
          <w:trHeight w:val="282"/>
        </w:trPr>
        <w:tc>
          <w:tcPr>
            <w:tcW w:w="9571" w:type="dxa"/>
            <w:gridSpan w:val="5"/>
          </w:tcPr>
          <w:p w:rsidR="004F195B" w:rsidRPr="00483C89" w:rsidRDefault="004F195B" w:rsidP="00A0501E">
            <w:pPr>
              <w:jc w:val="center"/>
              <w:rPr>
                <w:sz w:val="28"/>
                <w:szCs w:val="28"/>
              </w:rPr>
            </w:pPr>
            <w:r w:rsidRPr="00483C89">
              <w:rPr>
                <w:b/>
                <w:sz w:val="28"/>
                <w:szCs w:val="28"/>
              </w:rPr>
              <w:t xml:space="preserve">Количество баллов </w:t>
            </w:r>
            <w:r w:rsidRPr="00483C89">
              <w:rPr>
                <w:sz w:val="28"/>
                <w:szCs w:val="28"/>
              </w:rPr>
              <w:t xml:space="preserve">– </w:t>
            </w:r>
            <w:r w:rsidRPr="00483C89">
              <w:rPr>
                <w:b/>
                <w:sz w:val="28"/>
                <w:szCs w:val="28"/>
              </w:rPr>
              <w:t>9</w:t>
            </w:r>
          </w:p>
        </w:tc>
      </w:tr>
      <w:tr w:rsidR="004F195B" w:rsidRPr="00483C89" w:rsidTr="00A0501E">
        <w:tc>
          <w:tcPr>
            <w:tcW w:w="9571" w:type="dxa"/>
            <w:gridSpan w:val="5"/>
          </w:tcPr>
          <w:p w:rsidR="004F195B" w:rsidRPr="00483C89" w:rsidRDefault="004F195B" w:rsidP="00A0501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83C89">
              <w:rPr>
                <w:b/>
                <w:bCs/>
                <w:sz w:val="28"/>
                <w:szCs w:val="28"/>
              </w:rPr>
              <w:t>VII. Расшифруйте аббревиатуру.</w:t>
            </w:r>
          </w:p>
        </w:tc>
      </w:tr>
      <w:tr w:rsidR="004F195B" w:rsidRPr="00483C89" w:rsidTr="00691541">
        <w:tc>
          <w:tcPr>
            <w:tcW w:w="663" w:type="dxa"/>
          </w:tcPr>
          <w:p w:rsidR="004F195B" w:rsidRPr="00483C89" w:rsidRDefault="004F195B" w:rsidP="00C5435A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4F195B" w:rsidRPr="00483C89" w:rsidRDefault="00A023DC" w:rsidP="00A0501E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483C89">
              <w:rPr>
                <w:snapToGrid w:val="0"/>
                <w:sz w:val="28"/>
                <w:szCs w:val="28"/>
              </w:rPr>
              <w:t>ФЗ</w:t>
            </w:r>
          </w:p>
        </w:tc>
        <w:tc>
          <w:tcPr>
            <w:tcW w:w="2721" w:type="dxa"/>
          </w:tcPr>
          <w:p w:rsidR="004F195B" w:rsidRPr="00483C89" w:rsidRDefault="004F195B" w:rsidP="006B39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gridSpan w:val="2"/>
          </w:tcPr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2</w:t>
            </w:r>
            <w:r w:rsidR="00A023DC" w:rsidRPr="00483C89">
              <w:rPr>
                <w:bCs/>
                <w:sz w:val="28"/>
                <w:szCs w:val="28"/>
              </w:rPr>
              <w:t xml:space="preserve"> </w:t>
            </w:r>
            <w:r w:rsidRPr="00483C89">
              <w:rPr>
                <w:bCs/>
                <w:sz w:val="28"/>
                <w:szCs w:val="28"/>
              </w:rPr>
              <w:t>(за</w:t>
            </w:r>
            <w:r w:rsidR="00252092" w:rsidRPr="00483C89">
              <w:rPr>
                <w:bCs/>
                <w:sz w:val="28"/>
                <w:szCs w:val="28"/>
              </w:rPr>
              <w:t xml:space="preserve"> </w:t>
            </w:r>
            <w:r w:rsidRPr="00483C89">
              <w:rPr>
                <w:bCs/>
                <w:sz w:val="28"/>
                <w:szCs w:val="28"/>
              </w:rPr>
              <w:t>любой</w:t>
            </w:r>
            <w:proofErr w:type="gramEnd"/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4F195B" w:rsidRPr="00483C89" w:rsidRDefault="004F195B" w:rsidP="00A023D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</w:t>
            </w:r>
            <w:r w:rsidR="00A023DC" w:rsidRPr="00483C89">
              <w:rPr>
                <w:bCs/>
                <w:sz w:val="28"/>
                <w:szCs w:val="28"/>
              </w:rPr>
              <w:t xml:space="preserve"> </w:t>
            </w:r>
            <w:r w:rsidRPr="00483C89">
              <w:rPr>
                <w:bCs/>
                <w:sz w:val="28"/>
                <w:szCs w:val="28"/>
              </w:rPr>
              <w:t>баллов)</w:t>
            </w:r>
            <w:proofErr w:type="gramEnd"/>
          </w:p>
        </w:tc>
      </w:tr>
      <w:tr w:rsidR="006B3976" w:rsidRPr="00483C89" w:rsidTr="00691541">
        <w:tc>
          <w:tcPr>
            <w:tcW w:w="663" w:type="dxa"/>
          </w:tcPr>
          <w:p w:rsidR="006B3976" w:rsidRPr="00483C89" w:rsidRDefault="006B3976" w:rsidP="006B3976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6B3976" w:rsidRPr="00483C89" w:rsidRDefault="006B3976" w:rsidP="006B3976">
            <w:pPr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ФСО</w:t>
            </w:r>
            <w:r w:rsidRPr="00483C89">
              <w:rPr>
                <w:bCs/>
                <w:sz w:val="28"/>
                <w:szCs w:val="28"/>
              </w:rPr>
              <w:tab/>
            </w:r>
          </w:p>
        </w:tc>
        <w:tc>
          <w:tcPr>
            <w:tcW w:w="2721" w:type="dxa"/>
          </w:tcPr>
          <w:p w:rsidR="006B3976" w:rsidRPr="00483C89" w:rsidRDefault="006B3976" w:rsidP="006B3976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gridSpan w:val="2"/>
          </w:tcPr>
          <w:p w:rsidR="006B3976" w:rsidRPr="00483C89" w:rsidRDefault="006B3976" w:rsidP="006B397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2 (за любой</w:t>
            </w:r>
            <w:proofErr w:type="gramEnd"/>
          </w:p>
          <w:p w:rsidR="006B3976" w:rsidRPr="00483C89" w:rsidRDefault="006B3976" w:rsidP="006B397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6B3976" w:rsidRPr="00483C89" w:rsidRDefault="006B3976" w:rsidP="006B397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6B3976" w:rsidRPr="00483C89" w:rsidRDefault="006B3976" w:rsidP="006B397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6B3976" w:rsidRPr="00483C89" w:rsidTr="00691541">
        <w:tc>
          <w:tcPr>
            <w:tcW w:w="663" w:type="dxa"/>
          </w:tcPr>
          <w:p w:rsidR="006B3976" w:rsidRPr="00483C89" w:rsidRDefault="006B3976" w:rsidP="006B3976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6B3976" w:rsidRPr="00483C89" w:rsidRDefault="006B3976" w:rsidP="006B3976">
            <w:pPr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МВД</w:t>
            </w:r>
            <w:r w:rsidRPr="00483C89">
              <w:rPr>
                <w:bCs/>
                <w:sz w:val="28"/>
                <w:szCs w:val="28"/>
              </w:rPr>
              <w:tab/>
            </w:r>
          </w:p>
          <w:p w:rsidR="006B3976" w:rsidRPr="00483C89" w:rsidRDefault="006B3976" w:rsidP="006B3976">
            <w:pPr>
              <w:rPr>
                <w:bCs/>
                <w:sz w:val="28"/>
                <w:szCs w:val="28"/>
              </w:rPr>
            </w:pPr>
          </w:p>
        </w:tc>
        <w:tc>
          <w:tcPr>
            <w:tcW w:w="2721" w:type="dxa"/>
          </w:tcPr>
          <w:p w:rsidR="006B3976" w:rsidRPr="00483C89" w:rsidRDefault="006B3976" w:rsidP="006B3976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gridSpan w:val="2"/>
          </w:tcPr>
          <w:p w:rsidR="006B3976" w:rsidRPr="00483C89" w:rsidRDefault="006B3976" w:rsidP="006B397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2 (за любой</w:t>
            </w:r>
            <w:proofErr w:type="gramEnd"/>
          </w:p>
          <w:p w:rsidR="006B3976" w:rsidRPr="00483C89" w:rsidRDefault="006B3976" w:rsidP="006B397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6B3976" w:rsidRPr="00483C89" w:rsidRDefault="006B3976" w:rsidP="006B397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6B3976" w:rsidRPr="00483C89" w:rsidRDefault="006B3976" w:rsidP="006B397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6B3976" w:rsidRPr="00483C89" w:rsidTr="00691541">
        <w:tc>
          <w:tcPr>
            <w:tcW w:w="663" w:type="dxa"/>
          </w:tcPr>
          <w:p w:rsidR="006B3976" w:rsidRPr="00483C89" w:rsidRDefault="006B3976" w:rsidP="006B3976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6B3976" w:rsidRPr="00483C89" w:rsidRDefault="006B3976" w:rsidP="006B3976">
            <w:pPr>
              <w:widowControl w:val="0"/>
              <w:adjustRightInd w:val="0"/>
              <w:jc w:val="both"/>
              <w:rPr>
                <w:spacing w:val="1"/>
                <w:sz w:val="28"/>
                <w:szCs w:val="28"/>
              </w:rPr>
            </w:pPr>
            <w:r w:rsidRPr="00483C89">
              <w:rPr>
                <w:spacing w:val="1"/>
                <w:sz w:val="28"/>
                <w:szCs w:val="28"/>
              </w:rPr>
              <w:t>МО РФ</w:t>
            </w:r>
          </w:p>
        </w:tc>
        <w:tc>
          <w:tcPr>
            <w:tcW w:w="2721" w:type="dxa"/>
          </w:tcPr>
          <w:p w:rsidR="006B3976" w:rsidRPr="00483C89" w:rsidRDefault="006B3976" w:rsidP="006B3976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gridSpan w:val="2"/>
          </w:tcPr>
          <w:p w:rsidR="006B3976" w:rsidRPr="00483C89" w:rsidRDefault="006B3976" w:rsidP="006B397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2 (за любой</w:t>
            </w:r>
            <w:proofErr w:type="gramEnd"/>
          </w:p>
          <w:p w:rsidR="006B3976" w:rsidRPr="00483C89" w:rsidRDefault="006B3976" w:rsidP="006B397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6B3976" w:rsidRPr="00483C89" w:rsidRDefault="006B3976" w:rsidP="006B397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6B3976" w:rsidRPr="00483C89" w:rsidRDefault="006B3976" w:rsidP="006B397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 баллов)</w:t>
            </w:r>
            <w:proofErr w:type="gramEnd"/>
          </w:p>
        </w:tc>
      </w:tr>
      <w:tr w:rsidR="004F195B" w:rsidRPr="00483C89" w:rsidTr="00691541">
        <w:tc>
          <w:tcPr>
            <w:tcW w:w="663" w:type="dxa"/>
          </w:tcPr>
          <w:p w:rsidR="004F195B" w:rsidRPr="00483C89" w:rsidRDefault="004F195B" w:rsidP="00C5435A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4F195B" w:rsidRPr="00483C89" w:rsidRDefault="004F195B" w:rsidP="00B35855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483C89">
              <w:rPr>
                <w:snapToGrid w:val="0"/>
                <w:sz w:val="28"/>
                <w:szCs w:val="28"/>
              </w:rPr>
              <w:t>П</w:t>
            </w:r>
            <w:r w:rsidR="00B35855">
              <w:rPr>
                <w:snapToGrid w:val="0"/>
                <w:sz w:val="28"/>
                <w:szCs w:val="28"/>
              </w:rPr>
              <w:t>Д</w:t>
            </w:r>
            <w:r w:rsidRPr="00483C89">
              <w:rPr>
                <w:snapToGrid w:val="0"/>
                <w:sz w:val="28"/>
                <w:szCs w:val="28"/>
              </w:rPr>
              <w:t>Д</w:t>
            </w:r>
          </w:p>
        </w:tc>
        <w:tc>
          <w:tcPr>
            <w:tcW w:w="2721" w:type="dxa"/>
          </w:tcPr>
          <w:p w:rsidR="004F195B" w:rsidRPr="00483C89" w:rsidRDefault="004F195B" w:rsidP="006B39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gridSpan w:val="2"/>
          </w:tcPr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2</w:t>
            </w:r>
            <w:r w:rsidR="00E74FA3" w:rsidRPr="00483C89">
              <w:rPr>
                <w:bCs/>
                <w:sz w:val="28"/>
                <w:szCs w:val="28"/>
              </w:rPr>
              <w:t xml:space="preserve"> </w:t>
            </w:r>
            <w:r w:rsidRPr="00483C89">
              <w:rPr>
                <w:bCs/>
                <w:sz w:val="28"/>
                <w:szCs w:val="28"/>
              </w:rPr>
              <w:t>(за</w:t>
            </w:r>
            <w:r w:rsidR="00E74FA3" w:rsidRPr="00483C89">
              <w:rPr>
                <w:bCs/>
                <w:sz w:val="28"/>
                <w:szCs w:val="28"/>
              </w:rPr>
              <w:t xml:space="preserve"> </w:t>
            </w:r>
            <w:r w:rsidRPr="00483C89">
              <w:rPr>
                <w:bCs/>
                <w:sz w:val="28"/>
                <w:szCs w:val="28"/>
              </w:rPr>
              <w:t>любой</w:t>
            </w:r>
            <w:proofErr w:type="gramEnd"/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4F195B" w:rsidRPr="00483C89" w:rsidRDefault="004F195B" w:rsidP="00E74FA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</w:t>
            </w:r>
            <w:r w:rsidR="00E74FA3" w:rsidRPr="00483C89">
              <w:rPr>
                <w:bCs/>
                <w:sz w:val="28"/>
                <w:szCs w:val="28"/>
              </w:rPr>
              <w:t xml:space="preserve"> </w:t>
            </w:r>
            <w:r w:rsidRPr="00483C89">
              <w:rPr>
                <w:bCs/>
                <w:sz w:val="28"/>
                <w:szCs w:val="28"/>
              </w:rPr>
              <w:t>баллов)</w:t>
            </w:r>
            <w:proofErr w:type="gramEnd"/>
          </w:p>
        </w:tc>
      </w:tr>
      <w:tr w:rsidR="004F195B" w:rsidRPr="00483C89" w:rsidTr="00691541">
        <w:tc>
          <w:tcPr>
            <w:tcW w:w="663" w:type="dxa"/>
          </w:tcPr>
          <w:p w:rsidR="004F195B" w:rsidRPr="00483C89" w:rsidRDefault="004F195B" w:rsidP="00C5435A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4F195B" w:rsidRPr="00483C89" w:rsidRDefault="00E74FA3" w:rsidP="00A0501E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483C89">
              <w:rPr>
                <w:sz w:val="28"/>
                <w:szCs w:val="28"/>
              </w:rPr>
              <w:t>ИП</w:t>
            </w:r>
          </w:p>
        </w:tc>
        <w:tc>
          <w:tcPr>
            <w:tcW w:w="2721" w:type="dxa"/>
          </w:tcPr>
          <w:p w:rsidR="004F195B" w:rsidRPr="00483C89" w:rsidRDefault="004F195B" w:rsidP="006B39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gridSpan w:val="2"/>
          </w:tcPr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2</w:t>
            </w:r>
            <w:r w:rsidR="00E74FA3" w:rsidRPr="00483C89">
              <w:rPr>
                <w:bCs/>
                <w:sz w:val="28"/>
                <w:szCs w:val="28"/>
              </w:rPr>
              <w:t xml:space="preserve">  </w:t>
            </w:r>
            <w:r w:rsidRPr="00483C89">
              <w:rPr>
                <w:bCs/>
                <w:sz w:val="28"/>
                <w:szCs w:val="28"/>
              </w:rPr>
              <w:t>(за</w:t>
            </w:r>
            <w:r w:rsidR="00E74FA3" w:rsidRPr="00483C89">
              <w:rPr>
                <w:bCs/>
                <w:sz w:val="28"/>
                <w:szCs w:val="28"/>
              </w:rPr>
              <w:t xml:space="preserve"> л</w:t>
            </w:r>
            <w:r w:rsidRPr="00483C89">
              <w:rPr>
                <w:bCs/>
                <w:sz w:val="28"/>
                <w:szCs w:val="28"/>
              </w:rPr>
              <w:t>юбой</w:t>
            </w:r>
            <w:proofErr w:type="gramEnd"/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4F195B" w:rsidRPr="00483C89" w:rsidRDefault="004F195B" w:rsidP="00E74FA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</w:t>
            </w:r>
            <w:r w:rsidR="00E74FA3" w:rsidRPr="00483C89">
              <w:rPr>
                <w:bCs/>
                <w:sz w:val="28"/>
                <w:szCs w:val="28"/>
              </w:rPr>
              <w:t xml:space="preserve"> </w:t>
            </w:r>
            <w:r w:rsidRPr="00483C89">
              <w:rPr>
                <w:bCs/>
                <w:sz w:val="28"/>
                <w:szCs w:val="28"/>
              </w:rPr>
              <w:t>баллов)</w:t>
            </w:r>
            <w:proofErr w:type="gramEnd"/>
          </w:p>
        </w:tc>
      </w:tr>
      <w:tr w:rsidR="004F195B" w:rsidRPr="00483C89" w:rsidTr="00691541">
        <w:trPr>
          <w:trHeight w:val="2221"/>
        </w:trPr>
        <w:tc>
          <w:tcPr>
            <w:tcW w:w="663" w:type="dxa"/>
          </w:tcPr>
          <w:p w:rsidR="004F195B" w:rsidRPr="00483C89" w:rsidRDefault="004F195B" w:rsidP="00C5435A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43" w:type="dxa"/>
          </w:tcPr>
          <w:p w:rsidR="004F195B" w:rsidRPr="00483C89" w:rsidRDefault="004F195B" w:rsidP="00A0501E">
            <w:pPr>
              <w:autoSpaceDE w:val="0"/>
              <w:autoSpaceDN w:val="0"/>
              <w:adjustRightInd w:val="0"/>
              <w:jc w:val="both"/>
              <w:rPr>
                <w:snapToGrid w:val="0"/>
                <w:sz w:val="28"/>
                <w:szCs w:val="28"/>
              </w:rPr>
            </w:pPr>
            <w:r w:rsidRPr="00483C89">
              <w:rPr>
                <w:snapToGrid w:val="0"/>
                <w:sz w:val="28"/>
                <w:szCs w:val="28"/>
              </w:rPr>
              <w:t>ГОСТ</w:t>
            </w:r>
          </w:p>
        </w:tc>
        <w:tc>
          <w:tcPr>
            <w:tcW w:w="2721" w:type="dxa"/>
          </w:tcPr>
          <w:p w:rsidR="004F195B" w:rsidRPr="00483C89" w:rsidRDefault="004F195B" w:rsidP="006B3976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644" w:type="dxa"/>
            <w:gridSpan w:val="2"/>
          </w:tcPr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2</w:t>
            </w:r>
            <w:r w:rsidR="00E74FA3" w:rsidRPr="00483C89">
              <w:rPr>
                <w:bCs/>
                <w:sz w:val="28"/>
                <w:szCs w:val="28"/>
              </w:rPr>
              <w:t xml:space="preserve"> </w:t>
            </w:r>
            <w:r w:rsidRPr="00483C89">
              <w:rPr>
                <w:bCs/>
                <w:sz w:val="28"/>
                <w:szCs w:val="28"/>
              </w:rPr>
              <w:t>(за</w:t>
            </w:r>
            <w:proofErr w:type="gramEnd"/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любой</w:t>
            </w:r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другой</w:t>
            </w:r>
          </w:p>
          <w:p w:rsidR="004F195B" w:rsidRPr="00483C89" w:rsidRDefault="004F195B" w:rsidP="00A0501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83C89">
              <w:rPr>
                <w:bCs/>
                <w:sz w:val="28"/>
                <w:szCs w:val="28"/>
              </w:rPr>
              <w:t>ответ -</w:t>
            </w:r>
          </w:p>
          <w:p w:rsidR="004F195B" w:rsidRPr="00483C89" w:rsidRDefault="004F195B" w:rsidP="00E74FA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gramStart"/>
            <w:r w:rsidRPr="00483C89">
              <w:rPr>
                <w:bCs/>
                <w:sz w:val="28"/>
                <w:szCs w:val="28"/>
              </w:rPr>
              <w:t>0</w:t>
            </w:r>
            <w:r w:rsidR="00E74FA3" w:rsidRPr="00483C89">
              <w:rPr>
                <w:bCs/>
                <w:sz w:val="28"/>
                <w:szCs w:val="28"/>
              </w:rPr>
              <w:t xml:space="preserve"> </w:t>
            </w:r>
            <w:r w:rsidRPr="00483C89">
              <w:rPr>
                <w:bCs/>
                <w:sz w:val="28"/>
                <w:szCs w:val="28"/>
              </w:rPr>
              <w:t>баллов)</w:t>
            </w:r>
            <w:proofErr w:type="gramEnd"/>
          </w:p>
        </w:tc>
      </w:tr>
      <w:tr w:rsidR="004F195B" w:rsidRPr="00483C89" w:rsidTr="00A0501E">
        <w:tc>
          <w:tcPr>
            <w:tcW w:w="9571" w:type="dxa"/>
            <w:gridSpan w:val="5"/>
          </w:tcPr>
          <w:p w:rsidR="004F195B" w:rsidRPr="00483C89" w:rsidRDefault="004F195B" w:rsidP="00A0501E">
            <w:pPr>
              <w:jc w:val="center"/>
              <w:rPr>
                <w:b/>
                <w:sz w:val="28"/>
                <w:szCs w:val="28"/>
              </w:rPr>
            </w:pPr>
            <w:r w:rsidRPr="00483C89">
              <w:rPr>
                <w:b/>
                <w:sz w:val="28"/>
                <w:szCs w:val="28"/>
              </w:rPr>
              <w:t>Количество баллов – 14</w:t>
            </w:r>
          </w:p>
        </w:tc>
      </w:tr>
    </w:tbl>
    <w:p w:rsidR="00C5435A" w:rsidRPr="00C5435A" w:rsidRDefault="00C5435A" w:rsidP="00C5435A"/>
    <w:p w:rsidR="00C5435A" w:rsidRPr="00483C89" w:rsidRDefault="00C5435A" w:rsidP="00C5435A">
      <w:pPr>
        <w:rPr>
          <w:sz w:val="28"/>
          <w:szCs w:val="28"/>
        </w:rPr>
      </w:pPr>
      <w:r w:rsidRPr="00483C89">
        <w:rPr>
          <w:b/>
          <w:sz w:val="28"/>
          <w:szCs w:val="28"/>
        </w:rPr>
        <w:t xml:space="preserve">Общее количество баллов – 74 </w:t>
      </w:r>
    </w:p>
    <w:p w:rsidR="00C5435A" w:rsidRPr="00C5435A" w:rsidRDefault="00C5435A" w:rsidP="00C5435A">
      <w:pPr>
        <w:jc w:val="center"/>
      </w:pPr>
    </w:p>
    <w:p w:rsidR="00C5435A" w:rsidRPr="00C5435A" w:rsidRDefault="00C5435A" w:rsidP="00C5435A">
      <w:pPr>
        <w:jc w:val="center"/>
      </w:pPr>
    </w:p>
    <w:p w:rsidR="00C5435A" w:rsidRPr="00C5435A" w:rsidRDefault="00C5435A" w:rsidP="00C5435A"/>
    <w:p w:rsidR="004B1CFD" w:rsidRPr="00C5435A" w:rsidRDefault="004B1CFD" w:rsidP="00C5435A"/>
    <w:sectPr w:rsidR="004B1CFD" w:rsidRPr="00C54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4E5B"/>
    <w:multiLevelType w:val="hybridMultilevel"/>
    <w:tmpl w:val="AF945AC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D70FB"/>
    <w:multiLevelType w:val="hybridMultilevel"/>
    <w:tmpl w:val="45205B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9576F"/>
    <w:multiLevelType w:val="hybridMultilevel"/>
    <w:tmpl w:val="B37E95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DD153C"/>
    <w:multiLevelType w:val="hybridMultilevel"/>
    <w:tmpl w:val="8F82F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AC1D03"/>
    <w:multiLevelType w:val="hybridMultilevel"/>
    <w:tmpl w:val="3B602F7A"/>
    <w:lvl w:ilvl="0" w:tplc="2A52DF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B83FA0"/>
    <w:multiLevelType w:val="hybridMultilevel"/>
    <w:tmpl w:val="EFAE7748"/>
    <w:lvl w:ilvl="0" w:tplc="3A66D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435A"/>
    <w:rsid w:val="0006581E"/>
    <w:rsid w:val="000842E9"/>
    <w:rsid w:val="000F704B"/>
    <w:rsid w:val="0010102C"/>
    <w:rsid w:val="001105D4"/>
    <w:rsid w:val="00252092"/>
    <w:rsid w:val="00350BDC"/>
    <w:rsid w:val="00353B80"/>
    <w:rsid w:val="003B2B43"/>
    <w:rsid w:val="003C0671"/>
    <w:rsid w:val="00444731"/>
    <w:rsid w:val="00483C89"/>
    <w:rsid w:val="00485233"/>
    <w:rsid w:val="004B1CFD"/>
    <w:rsid w:val="004E39AF"/>
    <w:rsid w:val="004F195B"/>
    <w:rsid w:val="00500C5C"/>
    <w:rsid w:val="00507226"/>
    <w:rsid w:val="00517A41"/>
    <w:rsid w:val="00565326"/>
    <w:rsid w:val="00570C65"/>
    <w:rsid w:val="0058481E"/>
    <w:rsid w:val="005A4418"/>
    <w:rsid w:val="005F2B2F"/>
    <w:rsid w:val="00602D44"/>
    <w:rsid w:val="00691541"/>
    <w:rsid w:val="006B3976"/>
    <w:rsid w:val="006D136F"/>
    <w:rsid w:val="006D2EE3"/>
    <w:rsid w:val="006E7263"/>
    <w:rsid w:val="006F44A5"/>
    <w:rsid w:val="00704BB2"/>
    <w:rsid w:val="00791866"/>
    <w:rsid w:val="00893D93"/>
    <w:rsid w:val="008A1211"/>
    <w:rsid w:val="008D1800"/>
    <w:rsid w:val="00940499"/>
    <w:rsid w:val="009B2D7E"/>
    <w:rsid w:val="009C52C3"/>
    <w:rsid w:val="009E5287"/>
    <w:rsid w:val="00A023DC"/>
    <w:rsid w:val="00A0501E"/>
    <w:rsid w:val="00A5032C"/>
    <w:rsid w:val="00B35855"/>
    <w:rsid w:val="00BA2150"/>
    <w:rsid w:val="00C1571C"/>
    <w:rsid w:val="00C5435A"/>
    <w:rsid w:val="00D00BEC"/>
    <w:rsid w:val="00D2036C"/>
    <w:rsid w:val="00D24A26"/>
    <w:rsid w:val="00E74FA3"/>
    <w:rsid w:val="00EA7597"/>
    <w:rsid w:val="00EB3169"/>
    <w:rsid w:val="00F569CB"/>
    <w:rsid w:val="00F60664"/>
    <w:rsid w:val="00F72E8B"/>
    <w:rsid w:val="00FF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435A"/>
    <w:pPr>
      <w:keepNext/>
      <w:jc w:val="both"/>
      <w:outlineLvl w:val="0"/>
    </w:pPr>
    <w:rPr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435A"/>
    <w:rPr>
      <w:rFonts w:ascii="Times New Roman" w:eastAsia="Times New Roman" w:hAnsi="Times New Roman" w:cs="Times New Roman"/>
      <w:b/>
      <w:sz w:val="28"/>
      <w:szCs w:val="24"/>
      <w:u w:val="single"/>
      <w:lang w:eastAsia="ru-RU"/>
    </w:rPr>
  </w:style>
  <w:style w:type="paragraph" w:styleId="a3">
    <w:name w:val="Normal (Web)"/>
    <w:basedOn w:val="a"/>
    <w:uiPriority w:val="99"/>
    <w:unhideWhenUsed/>
    <w:rsid w:val="00C5435A"/>
    <w:pPr>
      <w:ind w:firstLine="405"/>
    </w:pPr>
    <w:rPr>
      <w:rFonts w:ascii="Verdana" w:hAnsi="Verdana"/>
    </w:rPr>
  </w:style>
  <w:style w:type="character" w:customStyle="1" w:styleId="c2">
    <w:name w:val="c2"/>
    <w:basedOn w:val="a0"/>
    <w:rsid w:val="00C5435A"/>
  </w:style>
  <w:style w:type="paragraph" w:customStyle="1" w:styleId="c4">
    <w:name w:val="c4"/>
    <w:basedOn w:val="a"/>
    <w:rsid w:val="00C5435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C5435A"/>
    <w:pPr>
      <w:ind w:left="720"/>
      <w:contextualSpacing/>
    </w:pPr>
  </w:style>
  <w:style w:type="table" w:styleId="a5">
    <w:name w:val="Table Grid"/>
    <w:basedOn w:val="a1"/>
    <w:rsid w:val="00C543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10102C"/>
    <w:pPr>
      <w:spacing w:before="100" w:beforeAutospacing="1" w:after="100" w:afterAutospacing="1"/>
    </w:pPr>
  </w:style>
  <w:style w:type="character" w:styleId="a6">
    <w:name w:val="Strong"/>
    <w:basedOn w:val="a0"/>
    <w:uiPriority w:val="99"/>
    <w:qFormat/>
    <w:rsid w:val="00517A41"/>
    <w:rPr>
      <w:b/>
      <w:bCs/>
    </w:rPr>
  </w:style>
  <w:style w:type="character" w:styleId="a7">
    <w:name w:val="Hyperlink"/>
    <w:basedOn w:val="a0"/>
    <w:uiPriority w:val="99"/>
    <w:semiHidden/>
    <w:unhideWhenUsed/>
    <w:rsid w:val="00A023DC"/>
    <w:rPr>
      <w:color w:val="0000FF"/>
      <w:u w:val="single"/>
    </w:rPr>
  </w:style>
  <w:style w:type="character" w:customStyle="1" w:styleId="apple-converted-space">
    <w:name w:val="apple-converted-space"/>
    <w:basedOn w:val="a0"/>
    <w:rsid w:val="006D136F"/>
  </w:style>
  <w:style w:type="paragraph" w:customStyle="1" w:styleId="Default">
    <w:name w:val="Default"/>
    <w:rsid w:val="006D136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ConsPlusNormal">
    <w:name w:val="ConsPlusNormal"/>
    <w:rsid w:val="00A5032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10</Pages>
  <Words>1588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Лаута</dc:creator>
  <cp:lastModifiedBy>Олег</cp:lastModifiedBy>
  <cp:revision>43</cp:revision>
  <dcterms:created xsi:type="dcterms:W3CDTF">2014-10-16T18:53:00Z</dcterms:created>
  <dcterms:modified xsi:type="dcterms:W3CDTF">2020-09-27T23:32:00Z</dcterms:modified>
</cp:coreProperties>
</file>