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01" w:rsidRPr="00610301" w:rsidRDefault="00610301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0301">
        <w:rPr>
          <w:rFonts w:ascii="Times New Roman" w:eastAsia="Calibri" w:hAnsi="Times New Roman" w:cs="Times New Roman"/>
          <w:sz w:val="28"/>
          <w:szCs w:val="28"/>
        </w:rPr>
        <w:t>Ставропольский край</w:t>
      </w:r>
    </w:p>
    <w:p w:rsidR="00610301" w:rsidRPr="00610301" w:rsidRDefault="00610301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0301">
        <w:rPr>
          <w:rFonts w:ascii="Times New Roman" w:eastAsia="Calibri" w:hAnsi="Times New Roman" w:cs="Times New Roman"/>
          <w:sz w:val="28"/>
          <w:szCs w:val="28"/>
        </w:rPr>
        <w:t>Муниципальный этап всероссийской олимпиады школьников</w:t>
      </w:r>
    </w:p>
    <w:p w:rsidR="00610301" w:rsidRPr="00610301" w:rsidRDefault="00E73CEF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2020/2021</w:t>
      </w:r>
      <w:r w:rsidR="00610301" w:rsidRPr="00610301">
        <w:rPr>
          <w:rFonts w:ascii="Times New Roman" w:eastAsia="Calibri" w:hAnsi="Times New Roman" w:cs="Times New Roman"/>
          <w:sz w:val="28"/>
          <w:szCs w:val="28"/>
        </w:rPr>
        <w:t xml:space="preserve"> учебного года</w:t>
      </w:r>
    </w:p>
    <w:p w:rsidR="00610301" w:rsidRPr="00610301" w:rsidRDefault="00610301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0301">
        <w:rPr>
          <w:rFonts w:ascii="Times New Roman" w:eastAsia="Calibri" w:hAnsi="Times New Roman" w:cs="Times New Roman"/>
          <w:sz w:val="28"/>
          <w:szCs w:val="28"/>
        </w:rPr>
        <w:t>Право</w:t>
      </w:r>
    </w:p>
    <w:p w:rsidR="00610301" w:rsidRPr="00610301" w:rsidRDefault="0047103A" w:rsidP="006103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610301" w:rsidRPr="00610301">
        <w:rPr>
          <w:rFonts w:ascii="Times New Roman" w:eastAsia="Calibri" w:hAnsi="Times New Roman" w:cs="Times New Roman"/>
          <w:sz w:val="28"/>
          <w:szCs w:val="28"/>
        </w:rPr>
        <w:t xml:space="preserve">  класс</w:t>
      </w:r>
    </w:p>
    <w:tbl>
      <w:tblPr>
        <w:tblW w:w="10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5670"/>
        <w:gridCol w:w="2551"/>
        <w:gridCol w:w="1255"/>
      </w:tblGrid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Содержание задания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Правильный ответ</w:t>
            </w: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Балл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I. Укажите один правильный вариант ответа</w:t>
            </w:r>
          </w:p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5DC9" w:rsidRPr="00610301" w:rsidTr="00901E8F">
        <w:trPr>
          <w:trHeight w:val="143"/>
          <w:jc w:val="center"/>
        </w:trPr>
        <w:tc>
          <w:tcPr>
            <w:tcW w:w="690" w:type="dxa"/>
          </w:tcPr>
          <w:p w:rsidR="008C5DC9" w:rsidRPr="00610301" w:rsidRDefault="008C5DC9" w:rsidP="00DB0F24">
            <w:pPr>
              <w:numPr>
                <w:ilvl w:val="0"/>
                <w:numId w:val="1"/>
              </w:numPr>
              <w:tabs>
                <w:tab w:val="clear" w:pos="600"/>
                <w:tab w:val="num" w:pos="156"/>
              </w:tabs>
              <w:spacing w:after="0" w:line="240" w:lineRule="auto"/>
              <w:ind w:left="0" w:firstLine="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C5DC9" w:rsidRPr="00610301" w:rsidRDefault="008C5DC9" w:rsidP="00DB0F24">
            <w:pPr>
              <w:spacing w:after="0" w:line="240" w:lineRule="auto"/>
              <w:ind w:firstLine="159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Pr="003F3437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Система «сдержек и противовесов» присуща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8C5DC9" w:rsidRPr="003F3437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П</w:t>
            </w:r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равовому статусу личности;</w:t>
            </w:r>
          </w:p>
          <w:p w:rsidR="008C5DC9" w:rsidRPr="003F3437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 М</w:t>
            </w:r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еханизму правового регулирования;</w:t>
            </w:r>
          </w:p>
          <w:p w:rsidR="008C5DC9" w:rsidRPr="003F3437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Т</w:t>
            </w:r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еории разделения властей;</w:t>
            </w:r>
          </w:p>
          <w:p w:rsidR="008C5DC9" w:rsidRPr="00610301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Р</w:t>
            </w:r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ыночной системы.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8C5DC9" w:rsidRPr="00610301" w:rsidTr="00901E8F">
        <w:trPr>
          <w:trHeight w:val="1649"/>
          <w:jc w:val="center"/>
        </w:trPr>
        <w:tc>
          <w:tcPr>
            <w:tcW w:w="690" w:type="dxa"/>
          </w:tcPr>
          <w:p w:rsidR="008C5DC9" w:rsidRPr="00610301" w:rsidRDefault="008C5DC9" w:rsidP="00DB0F24">
            <w:pPr>
              <w:numPr>
                <w:ilvl w:val="0"/>
                <w:numId w:val="1"/>
              </w:num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C5DC9" w:rsidRPr="00610301" w:rsidRDefault="008C5DC9" w:rsidP="00DB0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Pr="003F3437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Непризнание права в качестве ценности, неверие </w:t>
            </w:r>
            <w:proofErr w:type="gramStart"/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в право</w:t>
            </w:r>
            <w:proofErr w:type="gramEnd"/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, массовое несоблюдение юридических предписа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ний – форма выражения правового:</w:t>
            </w:r>
          </w:p>
          <w:p w:rsidR="008C5DC9" w:rsidRPr="003F3437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Инфантилизма;</w:t>
            </w:r>
          </w:p>
          <w:p w:rsidR="008C5DC9" w:rsidRPr="003F3437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Б. </w:t>
            </w:r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Прагматизма;</w:t>
            </w:r>
          </w:p>
          <w:p w:rsidR="008C5DC9" w:rsidRPr="003F3437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В. </w:t>
            </w:r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Идеализма;</w:t>
            </w:r>
          </w:p>
          <w:p w:rsidR="008C5DC9" w:rsidRPr="00610301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Нигилизма.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6727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8C5DC9" w:rsidRPr="00610301" w:rsidTr="00901E8F">
        <w:trPr>
          <w:trHeight w:val="1559"/>
          <w:jc w:val="center"/>
        </w:trPr>
        <w:tc>
          <w:tcPr>
            <w:tcW w:w="690" w:type="dxa"/>
          </w:tcPr>
          <w:p w:rsidR="008C5DC9" w:rsidRPr="00610301" w:rsidRDefault="008C5DC9" w:rsidP="00DB0F24">
            <w:pPr>
              <w:numPr>
                <w:ilvl w:val="0"/>
                <w:numId w:val="1"/>
              </w:num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C5DC9" w:rsidRPr="00610301" w:rsidRDefault="008C5DC9" w:rsidP="00DB0F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Pr="00C075DD" w:rsidRDefault="008C5DC9" w:rsidP="008C5D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 какими родственниками возможно заключение брака:</w:t>
            </w:r>
          </w:p>
          <w:p w:rsidR="008C5DC9" w:rsidRPr="00C075DD" w:rsidRDefault="008C5DC9" w:rsidP="008C5D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Дедушка и внучка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C5DC9" w:rsidRPr="00C075DD" w:rsidRDefault="008C5DC9" w:rsidP="008C5D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C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Родные (полнородные) брат и сестра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C5DC9" w:rsidRDefault="008C5DC9" w:rsidP="008C5D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C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Не </w:t>
            </w:r>
            <w:proofErr w:type="gramStart"/>
            <w:r w:rsidRPr="00C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полнородные</w:t>
            </w:r>
            <w:proofErr w:type="gramEnd"/>
            <w:r w:rsidRPr="00C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(общие мать или отец) брат и сестра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C5DC9" w:rsidRPr="00C075DD" w:rsidRDefault="008C5DC9" w:rsidP="008C5DC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C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C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Двоюродные</w:t>
            </w:r>
            <w:proofErr w:type="gramEnd"/>
            <w:r w:rsidRPr="00C075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брат и сестра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F03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8C5DC9" w:rsidRPr="00610301" w:rsidTr="00901E8F">
        <w:trPr>
          <w:trHeight w:val="1559"/>
          <w:jc w:val="center"/>
        </w:trPr>
        <w:tc>
          <w:tcPr>
            <w:tcW w:w="690" w:type="dxa"/>
          </w:tcPr>
          <w:p w:rsidR="008C5DC9" w:rsidRPr="00610301" w:rsidRDefault="008C5DC9" w:rsidP="00DB0F24">
            <w:pPr>
              <w:numPr>
                <w:ilvl w:val="0"/>
                <w:numId w:val="1"/>
              </w:num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Pr="00783D39" w:rsidRDefault="008C5DC9" w:rsidP="008C5DC9">
            <w:pPr>
              <w:pStyle w:val="a4"/>
              <w:shd w:val="clear" w:color="auto" w:fill="FFFFFF"/>
              <w:spacing w:after="0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</w:pPr>
            <w:r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Помилование это:</w:t>
            </w:r>
            <w:r w:rsidRPr="00783D39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  <w:br/>
            </w:r>
            <w:r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А.  это акт Президента РФ, освобождающий определенную категорию лиц, совершивших преступления особой тяжести;</w:t>
            </w:r>
          </w:p>
          <w:p w:rsidR="008C5DC9" w:rsidRPr="00783D39" w:rsidRDefault="008C5DC9" w:rsidP="008C5DC9">
            <w:pPr>
              <w:pStyle w:val="a4"/>
              <w:shd w:val="clear" w:color="auto" w:fill="FFFFFF"/>
              <w:spacing w:after="0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</w:pPr>
            <w:r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Б. это акт верховного органа государственной власти, освобождающий определенное лицо, совершившее преступление;</w:t>
            </w:r>
          </w:p>
          <w:p w:rsidR="008C5DC9" w:rsidRPr="00783D39" w:rsidRDefault="008C5DC9" w:rsidP="008C5DC9">
            <w:pPr>
              <w:pStyle w:val="a4"/>
              <w:shd w:val="clear" w:color="auto" w:fill="FFFFFF"/>
              <w:spacing w:after="0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</w:pPr>
            <w:r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В. это акт верховного органа государственной власти, освобождающий определенную категорию лиц, совершивших преступления;</w:t>
            </w:r>
          </w:p>
          <w:p w:rsidR="008C5DC9" w:rsidRPr="00783D39" w:rsidRDefault="008C5DC9" w:rsidP="008C5DC9">
            <w:pPr>
              <w:pStyle w:val="a4"/>
              <w:shd w:val="clear" w:color="auto" w:fill="FFFFFF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 xml:space="preserve">Г. это акт высшего должностного лица РФ, полностью или частично освобождающий </w:t>
            </w:r>
            <w:r w:rsidRPr="00783D39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lastRenderedPageBreak/>
              <w:t>лицо от наказания, либо</w:t>
            </w:r>
            <w:r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 xml:space="preserve"> заменяющий его более мягким</w:t>
            </w:r>
            <w:r w:rsidRPr="00783D39">
              <w:rPr>
                <w:rFonts w:ascii="Times New Roman" w:hAnsi="Times New Roman" w:cs="Times New Roman"/>
                <w:color w:val="auto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F03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C5DC9" w:rsidRPr="00610301" w:rsidTr="00901E8F">
        <w:trPr>
          <w:trHeight w:val="143"/>
          <w:jc w:val="center"/>
        </w:trPr>
        <w:tc>
          <w:tcPr>
            <w:tcW w:w="690" w:type="dxa"/>
          </w:tcPr>
          <w:p w:rsidR="008C5DC9" w:rsidRPr="00610301" w:rsidRDefault="008C5DC9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C5DC9" w:rsidRPr="00610301" w:rsidRDefault="008C5DC9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Pr="003F3437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>Назовите срок погашения судимости для несовершеннолетних, совершивших особо тяжкие преступления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8C5DC9" w:rsidRPr="00783D39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>шесть месяцев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C5DC9" w:rsidRPr="00783D39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один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C5DC9" w:rsidRPr="00783D39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три года;</w:t>
            </w:r>
          </w:p>
          <w:p w:rsidR="008C5DC9" w:rsidRPr="00610301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два года</w:t>
            </w:r>
            <w:r w:rsidRPr="003F343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F036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8C5DC9" w:rsidRPr="00610301" w:rsidTr="00901E8F">
        <w:trPr>
          <w:trHeight w:val="143"/>
          <w:jc w:val="center"/>
        </w:trPr>
        <w:tc>
          <w:tcPr>
            <w:tcW w:w="690" w:type="dxa"/>
          </w:tcPr>
          <w:p w:rsidR="008C5DC9" w:rsidRPr="00610301" w:rsidRDefault="008C5DC9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C5DC9" w:rsidRPr="00610301" w:rsidRDefault="008C5DC9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Pr="00813FB8" w:rsidRDefault="008C5DC9" w:rsidP="008C5D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>Если лицо осознавало общественную опасность своих действий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>(бездействий), предвидело возможность или неизбежность наступления общественно опасных последствий своих действий (бездействий</w:t>
            </w:r>
            <w:proofErr w:type="gramStart"/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желало их наступления, то это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8C5DC9" w:rsidRPr="00783D39" w:rsidRDefault="008C5DC9" w:rsidP="008C5D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>небрежность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C5DC9" w:rsidRPr="00783D39" w:rsidRDefault="008C5DC9" w:rsidP="008C5D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косвенный умысел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8C5DC9" w:rsidRPr="00783D39" w:rsidRDefault="008C5DC9" w:rsidP="008C5D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прямой умысел;</w:t>
            </w:r>
          </w:p>
          <w:p w:rsidR="008C5DC9" w:rsidRPr="00610301" w:rsidRDefault="008C5DC9" w:rsidP="008C5D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легкомыслие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8C5DC9" w:rsidRPr="00610301" w:rsidTr="00901E8F">
        <w:trPr>
          <w:trHeight w:val="143"/>
          <w:jc w:val="center"/>
        </w:trPr>
        <w:tc>
          <w:tcPr>
            <w:tcW w:w="690" w:type="dxa"/>
          </w:tcPr>
          <w:p w:rsidR="008C5DC9" w:rsidRPr="00610301" w:rsidRDefault="008C5DC9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C5DC9" w:rsidRPr="00610301" w:rsidRDefault="008C5DC9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83D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Наказание и иные меры уголовно-правового характера, применяемые к лицу, совершившему преступление, должны быть справедливыми, то есть соответствовать характеру и степени общественной опасности преступления, обстоятельствам его совершения и личности виновного. О каком принципе уголовного права идет речь</w:t>
            </w:r>
            <w:r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8C5DC9" w:rsidRPr="00783D39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гуманизма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C5DC9" w:rsidRPr="00783D39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 справедливости;</w:t>
            </w:r>
          </w:p>
          <w:p w:rsidR="008C5DC9" w:rsidRPr="00783D39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вины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C5DC9" w:rsidRPr="00610301" w:rsidRDefault="008C5DC9" w:rsidP="008C5DC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</w:t>
            </w:r>
            <w:r w:rsidRPr="00783D3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законности</w:t>
            </w:r>
            <w:r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7D6C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8C5DC9" w:rsidRPr="00610301" w:rsidTr="00901E8F">
        <w:trPr>
          <w:trHeight w:val="143"/>
          <w:jc w:val="center"/>
        </w:trPr>
        <w:tc>
          <w:tcPr>
            <w:tcW w:w="690" w:type="dxa"/>
          </w:tcPr>
          <w:p w:rsidR="008C5DC9" w:rsidRPr="00610301" w:rsidRDefault="008C5DC9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Default="008C5DC9" w:rsidP="008C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Лицо считается судимым со дня</w:t>
            </w:r>
            <w:r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C5DC9" w:rsidRPr="00976C75" w:rsidRDefault="008C5DC9" w:rsidP="008C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совершения преступления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C5DC9" w:rsidRPr="00976C75" w:rsidRDefault="008C5DC9" w:rsidP="008C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его задержания в качестве подозреваемого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C5DC9" w:rsidRPr="00976C75" w:rsidRDefault="008C5DC9" w:rsidP="008C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вступления обвините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льного приговора суда в силу;</w:t>
            </w:r>
          </w:p>
          <w:p w:rsidR="008C5DC9" w:rsidRPr="00610301" w:rsidRDefault="008C5DC9" w:rsidP="008C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вынесения обвинительного приговора суда</w:t>
            </w:r>
            <w:r w:rsidRPr="00673AB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C75">
              <w:rPr>
                <w:rFonts w:ascii="Times New Roman" w:eastAsia="Calibri" w:hAnsi="Times New Roman" w:cs="Times New Roman"/>
                <w:sz w:val="28"/>
                <w:szCs w:val="28"/>
              </w:rPr>
              <w:t>Арест заключается</w:t>
            </w:r>
            <w:r w:rsidRPr="00673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360CFF" w:rsidRPr="00976C75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3A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содержании осужденного в условиях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строгой изоляции от общества;</w:t>
            </w:r>
          </w:p>
          <w:p w:rsidR="00360CFF" w:rsidRPr="00976C75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Б.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содержании осужденного в специальном учреждении без изоляции от общества и в условиях осуществления над ним надзора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60CFF" w:rsidRPr="00976C75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содержании осуж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денного в исправительном центре;</w:t>
            </w:r>
          </w:p>
          <w:p w:rsidR="00360CFF" w:rsidRPr="00610301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изоляции осужденного от общества путем направления его в колонию поселение или помещения в исправительную колонию</w:t>
            </w:r>
            <w:r w:rsidRPr="00673A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1(за любой другой </w:t>
            </w: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60CFF" w:rsidRPr="00610301" w:rsidRDefault="00360CFF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Pr="00024472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 структуре состав преступления бывает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60CFF" w:rsidRPr="00976C75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0244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простой и сложный;</w:t>
            </w:r>
          </w:p>
          <w:p w:rsidR="00360CFF" w:rsidRPr="00976C75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родовой и альтернативный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0CFF" w:rsidRPr="00976C75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простой, квалифицированный, привилегированный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0CFF" w:rsidRPr="00610301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материальный, формальный и усеченный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60CFF" w:rsidRPr="00610301" w:rsidRDefault="00360CFF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4D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 неосторожность влияет на квалификацию преступления:</w:t>
            </w:r>
            <w:r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60CFF" w:rsidRPr="00976C75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отягчающее обстоятельство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0CFF" w:rsidRPr="00976C75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Pr="00976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влияет на квалификацию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0CFF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смягчающее обстоятельство;</w:t>
            </w:r>
          </w:p>
          <w:p w:rsidR="00360CFF" w:rsidRPr="00610301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все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выше указанные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примеры не верны.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60CFF" w:rsidRPr="00610301" w:rsidRDefault="00360CFF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A4D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Адвокат в уголовном процессе участвует в качестве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60CFF" w:rsidRPr="00EA4D3E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EA4D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защитника;</w:t>
            </w:r>
          </w:p>
          <w:p w:rsidR="00360CFF" w:rsidRPr="00EA4D3E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</w:t>
            </w:r>
            <w:r w:rsidRPr="00EA4D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специалиста;</w:t>
            </w:r>
          </w:p>
          <w:p w:rsidR="00360CFF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</w:t>
            </w:r>
            <w:r w:rsidRPr="00EA4D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свидетеля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0CFF" w:rsidRPr="00610301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 обвинителя.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932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60CFF" w:rsidRPr="00610301" w:rsidRDefault="00360CFF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Каким нормативно-правовым актом могут быть ограничены конституционные права и свободы человека и гражданина</w:t>
            </w:r>
            <w:r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360CFF" w:rsidRPr="006D09D6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федеральным законом;</w:t>
            </w:r>
          </w:p>
          <w:p w:rsidR="00360CFF" w:rsidRPr="006D09D6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</w:t>
            </w: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нормативно-правовым актом органа исполнительной власти;</w:t>
            </w:r>
          </w:p>
          <w:p w:rsidR="00360CFF" w:rsidRPr="006D09D6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нормативно-правовым актом органа конституционного контроля и надзора;</w:t>
            </w:r>
          </w:p>
          <w:p w:rsidR="00360CFF" w:rsidRPr="00345229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решением органов местного самоуправления.</w:t>
            </w:r>
          </w:p>
        </w:tc>
        <w:tc>
          <w:tcPr>
            <w:tcW w:w="2551" w:type="dxa"/>
          </w:tcPr>
          <w:p w:rsidR="00360CFF" w:rsidRPr="00345229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Принудительный труд в Российской Федерации разрешен в случаях:</w:t>
            </w:r>
            <w:r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60CFF" w:rsidRPr="006D09D6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необходимости поддержания трудовой дисциплины;</w:t>
            </w:r>
          </w:p>
          <w:p w:rsidR="00360CFF" w:rsidRPr="006D09D6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    как мера ответственности за участие в забастовке;</w:t>
            </w:r>
          </w:p>
          <w:p w:rsidR="00360CFF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Pr="006D09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    принудительный труд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Российской Федерации запрещен;</w:t>
            </w:r>
          </w:p>
          <w:p w:rsidR="00360CFF" w:rsidRPr="00610301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Неверно всё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выше указанное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60CFF" w:rsidRPr="00610301" w:rsidRDefault="00360CFF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Pr="0038333A" w:rsidRDefault="00360CFF" w:rsidP="00305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833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Что из перечисленного не является административным наказанием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360CFF" w:rsidRPr="0038333A" w:rsidRDefault="00360CFF" w:rsidP="00305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</w:t>
            </w:r>
            <w:r w:rsidRPr="003833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Административный арест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0CFF" w:rsidRPr="0038333A" w:rsidRDefault="00360CFF" w:rsidP="00305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</w:t>
            </w:r>
            <w:r w:rsidRPr="003833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Административный штраф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0CFF" w:rsidRPr="0038333A" w:rsidRDefault="00360CFF" w:rsidP="00305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 </w:t>
            </w:r>
            <w:r w:rsidRPr="003833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Предупреждение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0CFF" w:rsidRPr="00610301" w:rsidRDefault="00360CFF" w:rsidP="00305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3833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Заключение под стражу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717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Трудовое право относится </w:t>
            </w:r>
            <w:proofErr w:type="gramStart"/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  <w:r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60CFF" w:rsidRPr="001D2DE3" w:rsidRDefault="00360CFF" w:rsidP="0030510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E74A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базовым отраслям права;</w:t>
            </w:r>
          </w:p>
          <w:p w:rsidR="00360CFF" w:rsidRPr="001D2DE3" w:rsidRDefault="00360CFF" w:rsidP="0030510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специальным отраслям права;</w:t>
            </w:r>
          </w:p>
          <w:p w:rsidR="00360CFF" w:rsidRPr="001D2DE3" w:rsidRDefault="00360CFF" w:rsidP="0030510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комплексным отраслям права;</w:t>
            </w:r>
          </w:p>
          <w:p w:rsidR="00360CFF" w:rsidRPr="00610301" w:rsidRDefault="00360CFF" w:rsidP="00305102">
            <w:pPr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процессуальным отраслям права.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717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F102BD" w:rsidRDefault="00F102BD" w:rsidP="001D2D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1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Полная дееспособность в семейном праве возникает </w:t>
            </w:r>
            <w:proofErr w:type="gramStart"/>
            <w:r w:rsidRPr="00F102BD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F102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1D2DE3" w:rsidRPr="001D2DE3" w:rsidRDefault="003E74A0" w:rsidP="001D2D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74A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="001D2DE3" w:rsidRPr="001D2DE3">
              <w:rPr>
                <w:rFonts w:ascii="Times New Roman" w:eastAsia="Calibri" w:hAnsi="Times New Roman" w:cs="Times New Roman"/>
                <w:sz w:val="28"/>
                <w:szCs w:val="28"/>
              </w:rPr>
              <w:t>16 лет;</w:t>
            </w:r>
          </w:p>
          <w:p w:rsidR="001D2DE3" w:rsidRPr="001D2DE3" w:rsidRDefault="001D2DE3" w:rsidP="001D2D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Б.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</w:rPr>
              <w:t>18 лет;</w:t>
            </w:r>
          </w:p>
          <w:p w:rsidR="001D2DE3" w:rsidRPr="001D2DE3" w:rsidRDefault="001D2DE3" w:rsidP="001D2D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В. 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</w:rPr>
              <w:t>21 года;</w:t>
            </w:r>
          </w:p>
          <w:p w:rsidR="00610301" w:rsidRPr="00610301" w:rsidRDefault="001D2DE3" w:rsidP="001D2D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  </w:t>
            </w:r>
            <w:r w:rsidRPr="001D2DE3">
              <w:rPr>
                <w:rFonts w:ascii="Times New Roman" w:eastAsia="Calibri" w:hAnsi="Times New Roman" w:cs="Times New Roman"/>
                <w:sz w:val="28"/>
                <w:szCs w:val="28"/>
              </w:rPr>
              <w:t>25 лет.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1D2DE3">
        <w:trPr>
          <w:trHeight w:val="1608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C4A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Добровольный отказ от совершения преступления:</w:t>
            </w:r>
            <w:r w:rsidRPr="004D54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60CFF" w:rsidRPr="001C4AB8" w:rsidRDefault="00360CFF" w:rsidP="00305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увеличивает уголовную ответственность;</w:t>
            </w:r>
          </w:p>
          <w:p w:rsidR="00360CFF" w:rsidRPr="001C4AB8" w:rsidRDefault="00360CFF" w:rsidP="00305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Б. 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смягчает уголовную ответственность;</w:t>
            </w:r>
          </w:p>
          <w:p w:rsidR="00360CFF" w:rsidRPr="001C4AB8" w:rsidRDefault="00360CFF" w:rsidP="00305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В.  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исключает уголовную ответственность;</w:t>
            </w:r>
          </w:p>
          <w:p w:rsidR="00360CFF" w:rsidRPr="00B43EB4" w:rsidRDefault="00360CFF" w:rsidP="003051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Г.  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 учитывается уголовным правом.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К уголовному праву относятся нормы, которые регулирую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т:</w:t>
            </w:r>
          </w:p>
          <w:p w:rsidR="00360CFF" w:rsidRPr="001C4AB8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51A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условия и порядок отбывания наказания;</w:t>
            </w:r>
          </w:p>
          <w:p w:rsidR="00360CFF" w:rsidRPr="001C4AB8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Б.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общественные отношения, которые возникают между государством и гражданином в связи с совершением преступления;</w:t>
            </w:r>
          </w:p>
          <w:p w:rsidR="00360CFF" w:rsidRPr="001C4AB8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.     порядок производства по уголовным делам;</w:t>
            </w:r>
          </w:p>
          <w:p w:rsidR="00360CFF" w:rsidRPr="006951AC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.     всё перечисленное выше.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Какие общественные отношения регулирует административное право:</w:t>
            </w:r>
            <w:r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60CFF" w:rsidRPr="001C4AB8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отношения, связанные с совершением преступлений;</w:t>
            </w:r>
          </w:p>
          <w:p w:rsidR="00360CFF" w:rsidRPr="001C4AB8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.     отношения в сфере государственного управления;</w:t>
            </w:r>
          </w:p>
          <w:p w:rsidR="00360CFF" w:rsidRPr="001C4AB8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    </w:t>
            </w:r>
            <w:proofErr w:type="gramStart"/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имущественные</w:t>
            </w:r>
            <w:proofErr w:type="gramEnd"/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связанные с ними личные неимущественные;</w:t>
            </w:r>
          </w:p>
          <w:p w:rsidR="00360CFF" w:rsidRPr="006951AC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1C4AB8">
              <w:rPr>
                <w:rFonts w:ascii="Times New Roman" w:eastAsia="Calibri" w:hAnsi="Times New Roman" w:cs="Times New Roman"/>
                <w:sz w:val="28"/>
                <w:szCs w:val="28"/>
              </w:rPr>
              <w:t>.     отношения, возникающие в процессе финансовой деятельности государства.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717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345229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 завещать имущество по своему </w:t>
            </w:r>
            <w:r w:rsidRPr="0001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усмотрению принадлежит</w:t>
            </w:r>
            <w:r w:rsidRPr="004D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360CFF" w:rsidRPr="00017F01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01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только полностью дееспособным гражданам;</w:t>
            </w:r>
          </w:p>
          <w:p w:rsidR="00360CFF" w:rsidRPr="00017F01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01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полностью дееспособным и ограниченно дееспособным гражданам;</w:t>
            </w:r>
          </w:p>
          <w:p w:rsidR="00360CFF" w:rsidRPr="00017F01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1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только деликтоспособным гражданам;</w:t>
            </w:r>
          </w:p>
          <w:p w:rsidR="00360CFF" w:rsidRPr="006951AC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017F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всем правоспособным гражданам.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345229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52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1(за </w:t>
            </w:r>
            <w:r w:rsidRPr="0034522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Наследодателями могут быть: </w:t>
            </w:r>
          </w:p>
          <w:p w:rsidR="00360CFF" w:rsidRPr="005113CC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8A2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дееспособные граждане Российской Федерации;</w:t>
            </w:r>
          </w:p>
          <w:p w:rsidR="00360CFF" w:rsidRPr="005113CC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недееспособные граждане Российской Федерации;</w:t>
            </w:r>
          </w:p>
          <w:p w:rsidR="00360CFF" w:rsidRPr="005113CC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иностранные граждане, проживающие на территории Российской Федерации;</w:t>
            </w:r>
          </w:p>
          <w:p w:rsidR="00360CFF" w:rsidRPr="00C075DD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   все перечисленные выше категории лиц.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71725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Сделки граждан между собой на сумму, превышающую не менее чем в десять раз установленный законом минимальный </w:t>
            </w:r>
            <w:proofErr w:type="gramStart"/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оплаты труда</w:t>
            </w:r>
            <w:proofErr w:type="gramEnd"/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должны совершаться:</w:t>
            </w:r>
            <w:r w:rsidRPr="004D54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60CFF" w:rsidRPr="005113CC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устной форме;</w:t>
            </w:r>
          </w:p>
          <w:p w:rsidR="00360CFF" w:rsidRPr="005113CC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Б.  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простой письменной форме;</w:t>
            </w:r>
          </w:p>
          <w:p w:rsidR="00360CFF" w:rsidRPr="005113CC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 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нотариальной письменной форме;</w:t>
            </w:r>
          </w:p>
          <w:p w:rsidR="00360CFF" w:rsidRPr="003C7F3A" w:rsidRDefault="00360CFF" w:rsidP="003051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511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могут совершаться в любой из перечисленных выше форм.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76C75">
        <w:trPr>
          <w:trHeight w:val="2122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13CC">
              <w:rPr>
                <w:rFonts w:ascii="Times New Roman" w:eastAsia="Calibri" w:hAnsi="Times New Roman" w:cs="Times New Roman"/>
                <w:sz w:val="28"/>
                <w:szCs w:val="28"/>
              </w:rPr>
              <w:t>Какой из перечисленных ниже признаков является признаком юридического лица:</w:t>
            </w:r>
            <w:r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60CFF" w:rsidRPr="005113CC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</w:rPr>
              <w:t>имущественная обособленность;</w:t>
            </w:r>
          </w:p>
          <w:p w:rsidR="00360CFF" w:rsidRPr="005113CC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</w:rPr>
              <w:t>.     одним из учредителей является государство;</w:t>
            </w:r>
          </w:p>
          <w:p w:rsidR="00360CFF" w:rsidRPr="005113CC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</w:rPr>
              <w:t>.     наличие недвижимости;</w:t>
            </w:r>
          </w:p>
          <w:p w:rsidR="00360CFF" w:rsidRPr="00610301" w:rsidRDefault="00360CFF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</w:rPr>
              <w:t>.     все перечисленные выше признаки.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622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Процедура объявления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несовершеннолетнего, достигшего шестнадцати лет и работающего по трудовому договору (контракту), полностью дееспособным называется</w:t>
            </w:r>
            <w:r w:rsidRPr="004D54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:rsidR="00360CFF" w:rsidRPr="005113CC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D543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регистрацией;</w:t>
            </w:r>
          </w:p>
          <w:p w:rsidR="00360CFF" w:rsidRPr="005113CC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    эмансипацией;</w:t>
            </w:r>
          </w:p>
          <w:p w:rsidR="00360CFF" w:rsidRPr="005113CC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    инициацией;</w:t>
            </w:r>
          </w:p>
          <w:p w:rsidR="00360CFF" w:rsidRPr="00610301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 w:rsidRPr="005113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    верный ответ отсутствует.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B43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360CFF" w:rsidRPr="00610301" w:rsidTr="00901E8F">
        <w:trPr>
          <w:trHeight w:val="143"/>
          <w:jc w:val="center"/>
        </w:trPr>
        <w:tc>
          <w:tcPr>
            <w:tcW w:w="690" w:type="dxa"/>
          </w:tcPr>
          <w:p w:rsidR="00360CFF" w:rsidRPr="00610301" w:rsidRDefault="00360CFF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360CFF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Гражданин может быть объявлен умершим в том случае, если он безвестно отсутствует в течение</w:t>
            </w:r>
            <w:r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</w:p>
          <w:p w:rsidR="00360CFF" w:rsidRPr="00CB3A79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1 года;</w:t>
            </w:r>
          </w:p>
          <w:p w:rsidR="00360CFF" w:rsidRPr="00CB3A79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Б. </w:t>
            </w: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3 лет;</w:t>
            </w:r>
          </w:p>
          <w:p w:rsidR="00360CFF" w:rsidRPr="00CB3A79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В. </w:t>
            </w: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5 лет;</w:t>
            </w:r>
          </w:p>
          <w:p w:rsidR="00360CFF" w:rsidRPr="00610301" w:rsidRDefault="00360CFF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</w:t>
            </w: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10 лет.</w:t>
            </w:r>
          </w:p>
        </w:tc>
        <w:tc>
          <w:tcPr>
            <w:tcW w:w="2551" w:type="dxa"/>
          </w:tcPr>
          <w:p w:rsidR="00360CFF" w:rsidRPr="00610301" w:rsidRDefault="00360CFF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360CFF" w:rsidRPr="00610301" w:rsidRDefault="00360CFF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1(за любой другой ответ -0 </w:t>
            </w: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баллов)</w:t>
            </w:r>
          </w:p>
        </w:tc>
      </w:tr>
      <w:tr w:rsidR="008C5DC9" w:rsidRPr="00610301" w:rsidTr="00901E8F">
        <w:trPr>
          <w:trHeight w:val="1550"/>
          <w:jc w:val="center"/>
        </w:trPr>
        <w:tc>
          <w:tcPr>
            <w:tcW w:w="690" w:type="dxa"/>
          </w:tcPr>
          <w:p w:rsidR="008C5DC9" w:rsidRPr="00610301" w:rsidRDefault="008C5DC9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Default="008C5DC9" w:rsidP="008C5D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С какого момента возникает дееспособность и правоспособность юридического лица:</w:t>
            </w:r>
            <w:r w:rsidRPr="004D543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8C5DC9" w:rsidRPr="00CB3A79" w:rsidRDefault="008C5DC9" w:rsidP="008C5D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с момента обсуждения устава организации;</w:t>
            </w:r>
          </w:p>
          <w:p w:rsidR="008C5DC9" w:rsidRPr="00CB3A79" w:rsidRDefault="008C5DC9" w:rsidP="008C5D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Б. с момента подписания устава организации;</w:t>
            </w:r>
          </w:p>
          <w:p w:rsidR="008C5DC9" w:rsidRPr="00CB3A79" w:rsidRDefault="008C5DC9" w:rsidP="008C5D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В. с момента регистрации организации в уполномоченных государственных органах;</w:t>
            </w:r>
          </w:p>
          <w:p w:rsidR="008C5DC9" w:rsidRPr="00610301" w:rsidRDefault="008C5DC9" w:rsidP="008C5D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3A79">
              <w:rPr>
                <w:rFonts w:ascii="Times New Roman" w:eastAsia="Calibri" w:hAnsi="Times New Roman" w:cs="Times New Roman"/>
                <w:sz w:val="28"/>
                <w:szCs w:val="28"/>
              </w:rPr>
              <w:t>Г. с момента утверждения устава организации.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813F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8C5DC9" w:rsidRPr="00610301" w:rsidTr="00901E8F">
        <w:trPr>
          <w:trHeight w:val="143"/>
          <w:jc w:val="center"/>
        </w:trPr>
        <w:tc>
          <w:tcPr>
            <w:tcW w:w="690" w:type="dxa"/>
          </w:tcPr>
          <w:p w:rsidR="008C5DC9" w:rsidRPr="00610301" w:rsidRDefault="008C5DC9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Default="008C5DC9" w:rsidP="008C5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 называется итоговое решение Конституционного Суда РФ по существу запроса о соблюдении установленного порядка выдвижения обвинения Президента РФ в государственной измене или совершении иного тяжкого преступления:</w:t>
            </w:r>
            <w:r w:rsidRPr="004D5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C5DC9" w:rsidRPr="00CB3A79" w:rsidRDefault="008C5DC9" w:rsidP="008C5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D5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А. </w:t>
            </w:r>
            <w:r w:rsidRPr="00CB3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постановление;</w:t>
            </w:r>
          </w:p>
          <w:p w:rsidR="008C5DC9" w:rsidRPr="00CB3A79" w:rsidRDefault="008C5DC9" w:rsidP="008C5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Б. заключение;</w:t>
            </w:r>
          </w:p>
          <w:p w:rsidR="008C5DC9" w:rsidRPr="00CB3A79" w:rsidRDefault="008C5DC9" w:rsidP="008C5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В. приговор;</w:t>
            </w:r>
          </w:p>
          <w:p w:rsidR="008C5DC9" w:rsidRPr="007D6C28" w:rsidRDefault="008C5DC9" w:rsidP="008C5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определение.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9D300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8C5DC9" w:rsidRPr="00610301" w:rsidTr="00901E8F">
        <w:trPr>
          <w:trHeight w:val="143"/>
          <w:jc w:val="center"/>
        </w:trPr>
        <w:tc>
          <w:tcPr>
            <w:tcW w:w="690" w:type="dxa"/>
          </w:tcPr>
          <w:p w:rsidR="008C5DC9" w:rsidRPr="00610301" w:rsidRDefault="008C5DC9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Pr="000556BD" w:rsidRDefault="008C5DC9" w:rsidP="008C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hAnsi="Times New Roman"/>
                <w:sz w:val="28"/>
                <w:szCs w:val="28"/>
                <w:lang w:eastAsia="ru-RU"/>
              </w:rPr>
              <w:t>Сочетание юридических средств и приемов, при помощи которых осуществляется воздействие права на поведение людей, общественные отношения называется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8C5DC9" w:rsidRPr="00CB3A79" w:rsidRDefault="008C5DC9" w:rsidP="008C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r w:rsidRPr="00CB3A79">
              <w:rPr>
                <w:rFonts w:ascii="Times New Roman" w:hAnsi="Times New Roman" w:cs="Times New Roman"/>
                <w:sz w:val="28"/>
                <w:szCs w:val="28"/>
              </w:rPr>
              <w:t>метод правового регулирования</w:t>
            </w:r>
          </w:p>
          <w:p w:rsidR="008C5DC9" w:rsidRPr="00CB3A79" w:rsidRDefault="008C5DC9" w:rsidP="008C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</w:rPr>
              <w:t>Б. предмет правового регулирования</w:t>
            </w:r>
          </w:p>
          <w:p w:rsidR="008C5DC9" w:rsidRPr="00CB3A79" w:rsidRDefault="008C5DC9" w:rsidP="008C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</w:rPr>
              <w:t>В. субъект правового регулирования</w:t>
            </w:r>
          </w:p>
          <w:p w:rsidR="008C5DC9" w:rsidRPr="00F0361E" w:rsidRDefault="008C5DC9" w:rsidP="008C5DC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A79">
              <w:rPr>
                <w:rFonts w:ascii="Times New Roman" w:hAnsi="Times New Roman" w:cs="Times New Roman"/>
                <w:sz w:val="28"/>
                <w:szCs w:val="28"/>
              </w:rPr>
              <w:t>Г. правоотношение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8C5DC9" w:rsidRPr="00610301" w:rsidTr="00901E8F">
        <w:trPr>
          <w:trHeight w:val="1669"/>
          <w:jc w:val="center"/>
        </w:trPr>
        <w:tc>
          <w:tcPr>
            <w:tcW w:w="690" w:type="dxa"/>
          </w:tcPr>
          <w:p w:rsidR="008C5DC9" w:rsidRPr="00610301" w:rsidRDefault="008C5DC9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C5DC9" w:rsidRDefault="008C5DC9" w:rsidP="008C5D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 xml:space="preserve">Обстоятельства, которые </w:t>
            </w:r>
            <w:proofErr w:type="gramStart"/>
            <w:r w:rsidRPr="00E73CEF">
              <w:rPr>
                <w:rFonts w:ascii="Times New Roman" w:hAnsi="Times New Roman"/>
                <w:sz w:val="28"/>
                <w:szCs w:val="28"/>
              </w:rPr>
              <w:t>дают возможность истцу что-либо требовать в судебном заседании называют</w:t>
            </w:r>
            <w:proofErr w:type="gramEnd"/>
            <w:r w:rsidRPr="00E73CE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C5DC9" w:rsidRPr="00E73CEF" w:rsidRDefault="008C5DC9" w:rsidP="008C5D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20D3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3CEF">
              <w:rPr>
                <w:rFonts w:ascii="Times New Roman" w:hAnsi="Times New Roman"/>
                <w:sz w:val="28"/>
                <w:szCs w:val="28"/>
              </w:rPr>
              <w:t>предмет иска;</w:t>
            </w:r>
          </w:p>
          <w:p w:rsidR="008C5DC9" w:rsidRPr="00E73CEF" w:rsidRDefault="008C5DC9" w:rsidP="008C5D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Б. основание иска;</w:t>
            </w:r>
          </w:p>
          <w:p w:rsidR="008C5DC9" w:rsidRDefault="008C5DC9" w:rsidP="008C5D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 возражение на иск;</w:t>
            </w:r>
          </w:p>
          <w:p w:rsidR="008C5DC9" w:rsidRPr="00F0361E" w:rsidRDefault="008C5DC9" w:rsidP="008C5D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3CEF">
              <w:rPr>
                <w:rFonts w:ascii="Times New Roman" w:hAnsi="Times New Roman"/>
                <w:sz w:val="28"/>
                <w:szCs w:val="28"/>
              </w:rPr>
              <w:t>Г. опровержение иска.</w:t>
            </w:r>
          </w:p>
        </w:tc>
        <w:tc>
          <w:tcPr>
            <w:tcW w:w="2551" w:type="dxa"/>
          </w:tcPr>
          <w:p w:rsidR="008C5DC9" w:rsidRPr="00610301" w:rsidRDefault="008C5DC9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C5DC9" w:rsidRPr="00610301" w:rsidRDefault="008C5DC9" w:rsidP="0071725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 баллов- 30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II. 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Укажите несколько правильных вариантов ответа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4AAC" w:rsidRPr="00610301" w:rsidTr="00901E8F">
        <w:trPr>
          <w:trHeight w:val="143"/>
          <w:jc w:val="center"/>
        </w:trPr>
        <w:tc>
          <w:tcPr>
            <w:tcW w:w="690" w:type="dxa"/>
          </w:tcPr>
          <w:p w:rsidR="00614AAC" w:rsidRPr="00610301" w:rsidRDefault="00614AAC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4AAC" w:rsidRPr="00305C36" w:rsidRDefault="00614AAC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Трудовые отношения членов производственных кооперативов регулируются:</w:t>
            </w:r>
          </w:p>
          <w:p w:rsidR="00614AAC" w:rsidRPr="00305C36" w:rsidRDefault="00614AAC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А. Федеральным законом «Об акционерных </w:t>
            </w: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обществах»;</w:t>
            </w:r>
          </w:p>
          <w:p w:rsidR="00614AAC" w:rsidRPr="00305C36" w:rsidRDefault="00614AAC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 Гражданским кодексом РФ;</w:t>
            </w:r>
          </w:p>
          <w:p w:rsidR="00614AAC" w:rsidRPr="00305C36" w:rsidRDefault="00614AAC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Федеральным законом «О производственных кооперативах»;</w:t>
            </w:r>
          </w:p>
          <w:p w:rsidR="00614AAC" w:rsidRPr="00305C36" w:rsidRDefault="00614AAC" w:rsidP="0030510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 Уставом кооператива.</w:t>
            </w:r>
          </w:p>
        </w:tc>
        <w:tc>
          <w:tcPr>
            <w:tcW w:w="2551" w:type="dxa"/>
          </w:tcPr>
          <w:p w:rsidR="00614AAC" w:rsidRPr="00305C36" w:rsidRDefault="00614AAC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4AAC" w:rsidRPr="00610301" w:rsidRDefault="00614AAC" w:rsidP="00E73C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2(за любой другой ответ -0 </w:t>
            </w: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баллов)</w:t>
            </w:r>
          </w:p>
        </w:tc>
      </w:tr>
      <w:tr w:rsidR="00614AAC" w:rsidRPr="00610301" w:rsidTr="00901E8F">
        <w:trPr>
          <w:trHeight w:val="143"/>
          <w:jc w:val="center"/>
        </w:trPr>
        <w:tc>
          <w:tcPr>
            <w:tcW w:w="690" w:type="dxa"/>
          </w:tcPr>
          <w:p w:rsidR="00614AAC" w:rsidRPr="00610301" w:rsidRDefault="00614AAC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4AAC" w:rsidRPr="00305C36" w:rsidRDefault="00614AAC" w:rsidP="0030510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Отличительными признаками правоохранительной деятельности являются:</w:t>
            </w:r>
          </w:p>
          <w:p w:rsidR="00614AAC" w:rsidRPr="00305C36" w:rsidRDefault="00614AAC" w:rsidP="0030510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 О</w:t>
            </w: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существляется только специально уполномоченными на то органами;</w:t>
            </w:r>
          </w:p>
          <w:p w:rsidR="00614AAC" w:rsidRPr="00305C36" w:rsidRDefault="00614AAC" w:rsidP="0030510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 П</w:t>
            </w: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одотчетность вышестоящим органам и соответствующим международным организациям;</w:t>
            </w:r>
          </w:p>
          <w:p w:rsidR="00614AAC" w:rsidRPr="00305C36" w:rsidRDefault="00614AAC" w:rsidP="0030510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О</w:t>
            </w: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существляется посредством применения мер государственного принуждения;</w:t>
            </w:r>
          </w:p>
          <w:p w:rsidR="00614AAC" w:rsidRPr="00610301" w:rsidRDefault="00614AAC" w:rsidP="0030510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 О</w:t>
            </w: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существляется для защиты прав граждан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14AAC" w:rsidRPr="00610301" w:rsidRDefault="00614AAC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4AAC" w:rsidRPr="00305C36" w:rsidRDefault="00614AAC" w:rsidP="00E73C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5C36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614AAC" w:rsidRPr="00610301" w:rsidTr="00901E8F">
        <w:trPr>
          <w:trHeight w:val="143"/>
          <w:jc w:val="center"/>
        </w:trPr>
        <w:tc>
          <w:tcPr>
            <w:tcW w:w="690" w:type="dxa"/>
          </w:tcPr>
          <w:p w:rsidR="00614AAC" w:rsidRPr="00610301" w:rsidRDefault="00614AAC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4AAC" w:rsidRPr="00305C36" w:rsidRDefault="00614AAC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 государственным правоохранительным органам не относятся:</w:t>
            </w:r>
          </w:p>
          <w:p w:rsidR="00614AAC" w:rsidRPr="00305C36" w:rsidRDefault="00614AAC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 С</w:t>
            </w: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уды; </w:t>
            </w:r>
          </w:p>
          <w:p w:rsidR="00614AAC" w:rsidRPr="00305C36" w:rsidRDefault="00614AAC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 А</w:t>
            </w: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двокатура;</w:t>
            </w:r>
          </w:p>
          <w:p w:rsidR="00614AAC" w:rsidRDefault="00614AAC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О</w:t>
            </w: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хранные организации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614AAC" w:rsidRPr="00610301" w:rsidRDefault="00614AAC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</w:t>
            </w:r>
            <w:r w:rsidRPr="00305C3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Органы дознания.</w:t>
            </w:r>
          </w:p>
        </w:tc>
        <w:tc>
          <w:tcPr>
            <w:tcW w:w="2551" w:type="dxa"/>
          </w:tcPr>
          <w:p w:rsidR="00614AAC" w:rsidRPr="00610301" w:rsidRDefault="00614AAC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4AAC" w:rsidRPr="00610301" w:rsidRDefault="00614AAC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9546FD" w:rsidRPr="00610301" w:rsidTr="00901E8F">
        <w:trPr>
          <w:trHeight w:val="143"/>
          <w:jc w:val="center"/>
        </w:trPr>
        <w:tc>
          <w:tcPr>
            <w:tcW w:w="690" w:type="dxa"/>
          </w:tcPr>
          <w:p w:rsidR="009546FD" w:rsidRPr="00610301" w:rsidRDefault="009546FD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9546FD" w:rsidRPr="00BB07CA" w:rsidRDefault="004128C7" w:rsidP="00E73CEF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4128C7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Назовите основания отказа в возбуждении уголовного дела или прекращения уголовного дела:</w:t>
            </w:r>
          </w:p>
          <w:p w:rsidR="00B12953" w:rsidRPr="00B12953" w:rsidRDefault="009546FD" w:rsidP="00B129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А. </w:t>
            </w:r>
            <w:r w:rsidR="00B12953"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отсутствие события преступления;</w:t>
            </w:r>
          </w:p>
          <w:p w:rsidR="00B12953" w:rsidRPr="00B12953" w:rsidRDefault="00B12953" w:rsidP="00B129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Б.  тяжёлая болезнь </w:t>
            </w:r>
            <w:proofErr w:type="gramStart"/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подозреваемого</w:t>
            </w:r>
            <w:proofErr w:type="gramEnd"/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B12953" w:rsidRPr="00B12953" w:rsidRDefault="00B12953" w:rsidP="00B129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В.  истечение сроков давности уголовного преследования;</w:t>
            </w:r>
          </w:p>
          <w:p w:rsidR="00B12953" w:rsidRPr="00B12953" w:rsidRDefault="00B12953" w:rsidP="00B129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Г.  смерть </w:t>
            </w:r>
            <w:proofErr w:type="gramStart"/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подозреваемого</w:t>
            </w:r>
            <w:proofErr w:type="gramEnd"/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9546FD" w:rsidRPr="00610301" w:rsidRDefault="00B12953" w:rsidP="00B12953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B12953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Д. совершение преступления вследствие стечения тяжелых жизненных обстоятельств</w:t>
            </w:r>
            <w:r w:rsidR="009546FD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9546FD" w:rsidRPr="00610301" w:rsidRDefault="009546FD" w:rsidP="00E73C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9546FD" w:rsidRPr="00610301" w:rsidRDefault="009546FD" w:rsidP="00E73C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614AAC" w:rsidRPr="00610301" w:rsidTr="00901E8F">
        <w:trPr>
          <w:trHeight w:val="143"/>
          <w:jc w:val="center"/>
        </w:trPr>
        <w:tc>
          <w:tcPr>
            <w:tcW w:w="690" w:type="dxa"/>
          </w:tcPr>
          <w:p w:rsidR="00614AAC" w:rsidRPr="00650231" w:rsidRDefault="00614AAC" w:rsidP="00B12953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4AAC" w:rsidRPr="00170379" w:rsidRDefault="00614AAC" w:rsidP="0030510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170379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Правосудие в уголовном процессе осуществляется:</w:t>
            </w:r>
          </w:p>
          <w:p w:rsidR="00614AAC" w:rsidRPr="00170379" w:rsidRDefault="00614AAC" w:rsidP="0030510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А. Т</w:t>
            </w:r>
            <w:r w:rsidRPr="00170379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олько судом;</w:t>
            </w:r>
          </w:p>
          <w:p w:rsidR="00614AAC" w:rsidRPr="00170379" w:rsidRDefault="00614AAC" w:rsidP="0030510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Б. В</w:t>
            </w:r>
            <w:r w:rsidRPr="00170379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ходе судебного заседания;</w:t>
            </w:r>
          </w:p>
          <w:p w:rsidR="00614AAC" w:rsidRPr="00170379" w:rsidRDefault="00614AAC" w:rsidP="0030510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В. В</w:t>
            </w:r>
            <w:r w:rsidRPr="00170379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процессе всего уголовного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170379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судопроизводства;</w:t>
            </w:r>
          </w:p>
          <w:p w:rsidR="00614AAC" w:rsidRPr="00610301" w:rsidRDefault="00614AAC" w:rsidP="00305102">
            <w:pPr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Г. О</w:t>
            </w:r>
            <w:r w:rsidRPr="00170379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рганом предварительного расследования и судом в процессе совместной деятельности по доказыванию виновности лица, совершившего преступление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614AAC" w:rsidRPr="00610301" w:rsidRDefault="00614AAC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4AAC" w:rsidRPr="00610301" w:rsidRDefault="00614AAC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46FD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баллов - 10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III. 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Дополните предложение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25F2C" w:rsidRPr="00610301" w:rsidTr="00901E8F">
        <w:trPr>
          <w:trHeight w:val="143"/>
          <w:jc w:val="center"/>
        </w:trPr>
        <w:tc>
          <w:tcPr>
            <w:tcW w:w="690" w:type="dxa"/>
          </w:tcPr>
          <w:p w:rsidR="00825F2C" w:rsidRPr="00610301" w:rsidRDefault="00825F2C" w:rsidP="0061030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36.</w:t>
            </w:r>
          </w:p>
        </w:tc>
        <w:tc>
          <w:tcPr>
            <w:tcW w:w="5670" w:type="dxa"/>
          </w:tcPr>
          <w:p w:rsidR="00825F2C" w:rsidRPr="00610301" w:rsidRDefault="00825F2C" w:rsidP="003051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6502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ажнейший акт правосудия, решение, вынесенное судом (судьей) в заседании по вопросу виновности или невиновности подсудимого и о применении или неприменении к нему наказания - __________. </w:t>
            </w:r>
          </w:p>
        </w:tc>
        <w:tc>
          <w:tcPr>
            <w:tcW w:w="2551" w:type="dxa"/>
          </w:tcPr>
          <w:p w:rsidR="00825F2C" w:rsidRPr="00610301" w:rsidRDefault="00825F2C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25F2C" w:rsidRPr="00610301" w:rsidRDefault="00825F2C" w:rsidP="002B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1663C4" w:rsidRPr="00610301" w:rsidTr="00901E8F">
        <w:trPr>
          <w:trHeight w:val="1103"/>
          <w:jc w:val="center"/>
        </w:trPr>
        <w:tc>
          <w:tcPr>
            <w:tcW w:w="690" w:type="dxa"/>
          </w:tcPr>
          <w:p w:rsidR="001663C4" w:rsidRPr="00610301" w:rsidRDefault="001663C4" w:rsidP="0061030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1663C4" w:rsidRPr="00610301" w:rsidRDefault="001663C4" w:rsidP="008C5D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2B69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ид деятельности, которая заключается в рассмотрении и разрешении судом отнесенных к его компетенции дел - ____________. </w:t>
            </w:r>
          </w:p>
        </w:tc>
        <w:tc>
          <w:tcPr>
            <w:tcW w:w="2551" w:type="dxa"/>
          </w:tcPr>
          <w:p w:rsidR="001663C4" w:rsidRPr="00610301" w:rsidRDefault="001663C4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1663C4" w:rsidRPr="00610301" w:rsidRDefault="001663C4" w:rsidP="002B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825F2C" w:rsidRPr="00610301" w:rsidTr="00901E8F">
        <w:trPr>
          <w:trHeight w:val="143"/>
          <w:jc w:val="center"/>
        </w:trPr>
        <w:tc>
          <w:tcPr>
            <w:tcW w:w="690" w:type="dxa"/>
          </w:tcPr>
          <w:p w:rsidR="00825F2C" w:rsidRPr="00610301" w:rsidRDefault="00825F2C" w:rsidP="0061030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25F2C" w:rsidRPr="00610301" w:rsidRDefault="00825F2C" w:rsidP="00305102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650231">
              <w:rPr>
                <w:rFonts w:ascii="Times New Roman" w:eastAsia="Calibri" w:hAnsi="Times New Roman" w:cs="Times New Roman"/>
                <w:sz w:val="28"/>
                <w:szCs w:val="28"/>
              </w:rPr>
              <w:t>ид деятельности, осуществляемой от имени РФ и состоящей в проверке точности соблюдения Конституции РФ и исполнения законов, действующих на территории РФ - __________   ____________.</w:t>
            </w:r>
          </w:p>
        </w:tc>
        <w:tc>
          <w:tcPr>
            <w:tcW w:w="2551" w:type="dxa"/>
          </w:tcPr>
          <w:p w:rsidR="00825F2C" w:rsidRPr="00610301" w:rsidRDefault="00825F2C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25F2C" w:rsidRPr="00610301" w:rsidRDefault="00825F2C" w:rsidP="002B69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1663C4" w:rsidRPr="00610301" w:rsidTr="00901E8F">
        <w:trPr>
          <w:trHeight w:val="691"/>
          <w:jc w:val="center"/>
        </w:trPr>
        <w:tc>
          <w:tcPr>
            <w:tcW w:w="690" w:type="dxa"/>
          </w:tcPr>
          <w:p w:rsidR="001663C4" w:rsidRPr="00610301" w:rsidRDefault="001663C4" w:rsidP="0061030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1663C4" w:rsidRPr="00610301" w:rsidRDefault="001663C4" w:rsidP="008C5D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01E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Виновно совершенное общественно опасное деяние, запрещенное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УК РФ</w:t>
            </w:r>
            <w:r w:rsidRPr="00901E8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 угрозой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наказания________________________.</w:t>
            </w:r>
          </w:p>
        </w:tc>
        <w:tc>
          <w:tcPr>
            <w:tcW w:w="2551" w:type="dxa"/>
          </w:tcPr>
          <w:p w:rsidR="001663C4" w:rsidRPr="00610301" w:rsidRDefault="001663C4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1663C4" w:rsidRPr="00610301" w:rsidRDefault="001663C4" w:rsidP="00901E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825F2C" w:rsidRPr="00610301" w:rsidTr="00901E8F">
        <w:trPr>
          <w:trHeight w:val="1027"/>
          <w:jc w:val="center"/>
        </w:trPr>
        <w:tc>
          <w:tcPr>
            <w:tcW w:w="690" w:type="dxa"/>
          </w:tcPr>
          <w:p w:rsidR="00825F2C" w:rsidRPr="00610301" w:rsidRDefault="00825F2C" w:rsidP="0061030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825F2C" w:rsidRPr="00610301" w:rsidRDefault="00825F2C" w:rsidP="003051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3D60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сенародное голосование граждан по вопросам государственного значения _________  </w:t>
            </w:r>
          </w:p>
        </w:tc>
        <w:tc>
          <w:tcPr>
            <w:tcW w:w="2551" w:type="dxa"/>
          </w:tcPr>
          <w:p w:rsidR="00825F2C" w:rsidRPr="00610301" w:rsidRDefault="00825F2C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825F2C" w:rsidRPr="00610301" w:rsidRDefault="00825F2C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Количество баллов - 10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IV. Установите соответствие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21F8B" w:rsidRPr="00610301" w:rsidTr="00901E8F">
        <w:trPr>
          <w:trHeight w:val="143"/>
          <w:jc w:val="center"/>
        </w:trPr>
        <w:tc>
          <w:tcPr>
            <w:tcW w:w="690" w:type="dxa"/>
          </w:tcPr>
          <w:p w:rsidR="00F21F8B" w:rsidRPr="00610301" w:rsidRDefault="00F21F8B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F21F8B" w:rsidRPr="00634F66" w:rsidRDefault="00F21F8B" w:rsidP="0030510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Соответствие между государственными органами и их принадлежностью к конкретной ветви власти.</w:t>
            </w:r>
          </w:p>
          <w:p w:rsidR="00F21F8B" w:rsidRPr="00634F66" w:rsidRDefault="00F21F8B" w:rsidP="0030510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1. Федеральное Собрание РФ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F21F8B" w:rsidRPr="00634F66" w:rsidRDefault="00F21F8B" w:rsidP="0030510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2. Правительство РФ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F21F8B" w:rsidRPr="00634F66" w:rsidRDefault="00F21F8B" w:rsidP="0030510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3. Верховный Суд РФ;</w:t>
            </w:r>
          </w:p>
          <w:p w:rsidR="00F21F8B" w:rsidRPr="00634F66" w:rsidRDefault="00F21F8B" w:rsidP="0030510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4. Прокуратура РФ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.</w:t>
            </w:r>
          </w:p>
          <w:p w:rsidR="00F21F8B" w:rsidRPr="00634F66" w:rsidRDefault="00F21F8B" w:rsidP="0030510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</w:p>
          <w:p w:rsidR="00F21F8B" w:rsidRPr="00634F66" w:rsidRDefault="00F21F8B" w:rsidP="0030510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А. И</w:t>
            </w:r>
            <w:r w:rsidRPr="00634F66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сполнительный орган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F21F8B" w:rsidRPr="00634F66" w:rsidRDefault="00F21F8B" w:rsidP="0030510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Б. З</w:t>
            </w:r>
            <w:r w:rsidRPr="00634F66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аконодательный орган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F21F8B" w:rsidRPr="00634F66" w:rsidRDefault="00F21F8B" w:rsidP="0030510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lastRenderedPageBreak/>
              <w:t>В. С</w:t>
            </w:r>
            <w:r w:rsidRPr="00634F66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удебный орган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F21F8B" w:rsidRPr="00610301" w:rsidRDefault="00F21F8B" w:rsidP="0030510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634F66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Г. 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</w:t>
            </w:r>
            <w:r w:rsidRPr="00634F66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рган, не входящий ни в одну из ветвей власти.</w:t>
            </w:r>
          </w:p>
        </w:tc>
        <w:tc>
          <w:tcPr>
            <w:tcW w:w="2551" w:type="dxa"/>
          </w:tcPr>
          <w:p w:rsidR="00F21F8B" w:rsidRPr="00634F66" w:rsidRDefault="00F21F8B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F21F8B" w:rsidRPr="00610301" w:rsidRDefault="00F21F8B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F21F8B" w:rsidRPr="00610301" w:rsidTr="00901E8F">
        <w:trPr>
          <w:trHeight w:val="143"/>
          <w:jc w:val="center"/>
        </w:trPr>
        <w:tc>
          <w:tcPr>
            <w:tcW w:w="690" w:type="dxa"/>
          </w:tcPr>
          <w:p w:rsidR="00F21F8B" w:rsidRPr="00610301" w:rsidRDefault="00F21F8B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F21F8B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Установите соответствие между видами соучастников и их содержанием. </w:t>
            </w:r>
          </w:p>
          <w:p w:rsidR="00F21F8B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21F8B" w:rsidRPr="007A0F09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Виды соучастников:</w:t>
            </w:r>
          </w:p>
          <w:p w:rsidR="00F21F8B" w:rsidRPr="007A0F09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И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сполнитель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21F8B" w:rsidRPr="007A0F09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О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рганизатор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21F8B" w:rsidRPr="007A0F09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П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одстрекатель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21F8B" w:rsidRPr="007A0F09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 П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особник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21F8B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21F8B" w:rsidRPr="007A0F09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Содержание:</w:t>
            </w:r>
          </w:p>
          <w:p w:rsidR="00F21F8B" w:rsidRPr="007A0F09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  Л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ицо, организовавшее совершение преступления или руководившее его исполнением, а равно лицо, создавшее организованную группу или преступное сообщество (преступную организацию) либо руководившее ими.</w:t>
            </w:r>
          </w:p>
          <w:p w:rsidR="00F21F8B" w:rsidRPr="007A0F09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Л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ицо, содействовавшее совершению преступления советами, указаниями, предоставлением информации, средств или орудий совершения преступления либо устранением препятствий, а также лицо, заранее обещавшее скрыть преступника, средства или орудия совершения преступления, следы преступления либо предметы, добытые преступным путем, а равно лицо, заранее обещавшее приобрести или сбыть такие предметы.</w:t>
            </w:r>
          </w:p>
          <w:p w:rsidR="00F21F8B" w:rsidRPr="007A0F09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Г. Л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ицо, непосредственно совершившее преступление либо непосредственно участвовавшее в его совершении совместно с другими лицами (соисполнителями), а также лицо, совершившее преступление посредством использования других лиц, не подлежащих уголовной ответственности в силу возраста, невменяемости или других обстоятельств, предусмотренных настоящим Кодексом.</w:t>
            </w:r>
          </w:p>
          <w:p w:rsidR="00F21F8B" w:rsidRPr="00610301" w:rsidRDefault="00F21F8B" w:rsidP="0030510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 Л</w:t>
            </w:r>
            <w:r w:rsidRPr="007A0F0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ицо, склонившее другое лицо к совершению преступления путем уговора, подкупа, угрозы или другим способом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F21F8B" w:rsidRPr="00610301" w:rsidRDefault="00F21F8B" w:rsidP="003051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F21F8B" w:rsidRPr="00610301" w:rsidRDefault="00F21F8B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2(за любой другой ответ -0 баллов)</w:t>
            </w:r>
          </w:p>
        </w:tc>
      </w:tr>
      <w:tr w:rsidR="001663C4" w:rsidRPr="00610301" w:rsidTr="00901E8F">
        <w:trPr>
          <w:trHeight w:val="143"/>
          <w:jc w:val="center"/>
        </w:trPr>
        <w:tc>
          <w:tcPr>
            <w:tcW w:w="690" w:type="dxa"/>
          </w:tcPr>
          <w:p w:rsidR="001663C4" w:rsidRPr="00610301" w:rsidRDefault="001663C4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1663C4" w:rsidRPr="006618FC" w:rsidRDefault="001663C4" w:rsidP="008C5D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Соответствие между основаниями классификации государственных органов и 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lastRenderedPageBreak/>
              <w:t>их видами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:</w:t>
            </w:r>
          </w:p>
          <w:p w:rsidR="001663C4" w:rsidRDefault="001663C4" w:rsidP="008C5D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</w:p>
          <w:p w:rsidR="001663C4" w:rsidRPr="006618FC" w:rsidRDefault="001663C4" w:rsidP="008C5D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1. П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 принципу разделения властей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1663C4" w:rsidRPr="006618FC" w:rsidRDefault="001663C4" w:rsidP="008C5D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2. П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 территории действия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1663C4" w:rsidRPr="006618FC" w:rsidRDefault="001663C4" w:rsidP="008C5D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3. П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 порядку формирования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1663C4" w:rsidRPr="006618FC" w:rsidRDefault="001663C4" w:rsidP="008C5D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4. П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о порядку принятия управленческого решения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.</w:t>
            </w:r>
          </w:p>
          <w:p w:rsidR="001663C4" w:rsidRPr="006618FC" w:rsidRDefault="001663C4" w:rsidP="008C5D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</w:p>
          <w:p w:rsidR="001663C4" w:rsidRPr="006618FC" w:rsidRDefault="001663C4" w:rsidP="008C5D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А. З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аконодательные, исполнительные и судебные органы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</w:p>
          <w:p w:rsidR="001663C4" w:rsidRPr="006618FC" w:rsidRDefault="001663C4" w:rsidP="008C5D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Б. Ф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едеральные, региональные и органы, действующие на территории федеральных округов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 </w:t>
            </w:r>
          </w:p>
          <w:p w:rsidR="001663C4" w:rsidRPr="006618FC" w:rsidRDefault="001663C4" w:rsidP="008C5D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В. И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збираемые, назначаемые</w:t>
            </w: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;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  <w:p w:rsidR="001663C4" w:rsidRPr="00610301" w:rsidRDefault="001663C4" w:rsidP="008C5DC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Г. К</w:t>
            </w:r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 xml:space="preserve">оллегиальные и </w:t>
            </w:r>
            <w:proofErr w:type="spellStart"/>
            <w:r w:rsidRPr="006618FC"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единоначальные</w:t>
            </w:r>
            <w:proofErr w:type="spellEnd"/>
            <w:r>
              <w:rPr>
                <w:rFonts w:ascii="Times New Roman" w:eastAsia="Calibri" w:hAnsi="Times New Roman" w:cs="Times New Roman"/>
                <w:snapToGrid w:val="0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1663C4" w:rsidRPr="00610301" w:rsidRDefault="001663C4" w:rsidP="008C5D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1663C4" w:rsidRPr="00610301" w:rsidRDefault="001663C4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 (за любой </w:t>
            </w: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другой ответ – 0 баллов)</w:t>
            </w:r>
          </w:p>
        </w:tc>
      </w:tr>
      <w:tr w:rsidR="007A0F09" w:rsidRPr="00610301" w:rsidTr="00901E8F">
        <w:trPr>
          <w:trHeight w:val="143"/>
          <w:jc w:val="center"/>
        </w:trPr>
        <w:tc>
          <w:tcPr>
            <w:tcW w:w="690" w:type="dxa"/>
          </w:tcPr>
          <w:p w:rsidR="007A0F09" w:rsidRPr="00610301" w:rsidRDefault="007A0F09" w:rsidP="00610301">
            <w:pPr>
              <w:numPr>
                <w:ilvl w:val="0"/>
                <w:numId w:val="1"/>
              </w:numPr>
              <w:spacing w:after="0" w:line="240" w:lineRule="auto"/>
              <w:ind w:hanging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Установите соответствие между терминами и их определениями.</w:t>
            </w:r>
          </w:p>
          <w:p w:rsid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Термины:</w:t>
            </w: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Шт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раф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Л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ишение свободы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ожизненное лишение свободы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Определения:</w:t>
            </w: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 И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золяции осужденного от общества путем направления его в колонию-поселение, помещения в воспитательную колонию, лечебное исправительное учреждение, исправительную колонию общего, строгого 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 особого режима либо в тюрьму;</w:t>
            </w:r>
          </w:p>
          <w:p w:rsidR="006618FC" w:rsidRPr="006618FC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Б. Д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енежное взыскание, назначаемое в пределах, пре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дусмотренных настоящим Кодексом;</w:t>
            </w:r>
          </w:p>
          <w:p w:rsidR="007A0F09" w:rsidRPr="00610301" w:rsidRDefault="006618FC" w:rsidP="006618F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 У</w:t>
            </w:r>
            <w:r w:rsidRPr="006618F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станавливается за совершение особо тяжких преступлений, посягающих на жизнь, а также за совершение особо тяжких преступлений против здоровья населения и общественной нравственности, общественной безопасности, половой неприкосновенности несовершеннолетних, не достигших четырнадцатилетнего возраста.</w:t>
            </w:r>
          </w:p>
        </w:tc>
        <w:tc>
          <w:tcPr>
            <w:tcW w:w="2551" w:type="dxa"/>
          </w:tcPr>
          <w:p w:rsidR="007A0F09" w:rsidRPr="00610301" w:rsidRDefault="007A0F09" w:rsidP="00B77B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A0F09" w:rsidRPr="00610301" w:rsidRDefault="007A0F09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2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баллов- 8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V. 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Решите задачу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E6F06" w:rsidRPr="00610301" w:rsidTr="00901E8F">
        <w:trPr>
          <w:trHeight w:val="143"/>
          <w:jc w:val="center"/>
        </w:trPr>
        <w:tc>
          <w:tcPr>
            <w:tcW w:w="690" w:type="dxa"/>
          </w:tcPr>
          <w:p w:rsidR="000E6F06" w:rsidRPr="00610301" w:rsidRDefault="00C550D4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45.</w:t>
            </w:r>
          </w:p>
        </w:tc>
        <w:tc>
          <w:tcPr>
            <w:tcW w:w="5670" w:type="dxa"/>
          </w:tcPr>
          <w:p w:rsidR="000E6F06" w:rsidRPr="000E6F06" w:rsidRDefault="00710755" w:rsidP="007107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71075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В суд с заявлением о привлечении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Сергеева И.Н.</w:t>
            </w:r>
            <w:r w:rsidRPr="0071075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к уголовной ответственности по ч. 1 ст. 12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8.1.</w:t>
            </w:r>
            <w:r w:rsidRPr="0071075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УК РФ (Клевета) обратился Мигунов А. Д. Суд, рассмотрев представленные Мигуновым документы, принял решение об отказе в возбуждении уголовного дела по этой статье. Вправе ли теперь Мигунов А. Д. предъявить иск о защите чести и достоинства в порядке гражданского судопроизводства. Ответ обоснуйте.</w:t>
            </w:r>
          </w:p>
        </w:tc>
        <w:tc>
          <w:tcPr>
            <w:tcW w:w="2551" w:type="dxa"/>
          </w:tcPr>
          <w:p w:rsidR="000E6F06" w:rsidRPr="00610301" w:rsidRDefault="000E6F06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0E6F06" w:rsidRPr="00610301" w:rsidRDefault="000E6F06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F06">
              <w:rPr>
                <w:rFonts w:ascii="Times New Roman" w:eastAsia="Calibri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0E6F06" w:rsidRPr="00610301" w:rsidTr="00901E8F">
        <w:trPr>
          <w:trHeight w:val="143"/>
          <w:jc w:val="center"/>
        </w:trPr>
        <w:tc>
          <w:tcPr>
            <w:tcW w:w="690" w:type="dxa"/>
          </w:tcPr>
          <w:p w:rsidR="000E6F06" w:rsidRPr="00610301" w:rsidRDefault="00C550D4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46</w:t>
            </w:r>
            <w:r w:rsidR="000E6F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0E6F06" w:rsidRPr="001E3F32" w:rsidRDefault="00710755" w:rsidP="007D5ADC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ru-RU"/>
              </w:rPr>
            </w:pP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 время обоюдной драки между </w:t>
            </w:r>
            <w:r w:rsidR="007D5ADC">
              <w:rPr>
                <w:rFonts w:ascii="Times New Roman" w:eastAsia="Calibri" w:hAnsi="Times New Roman" w:cs="Times New Roman"/>
                <w:sz w:val="28"/>
                <w:szCs w:val="28"/>
              </w:rPr>
              <w:t>Петровым</w:t>
            </w: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Львовым последний, получив болезненный удар в лицо, еще больше обозлился, схватил валявшийся на земле булыжник и бросился с ним на </w:t>
            </w:r>
            <w:r w:rsidR="007D5ADC">
              <w:rPr>
                <w:rFonts w:ascii="Times New Roman" w:eastAsia="Calibri" w:hAnsi="Times New Roman" w:cs="Times New Roman"/>
                <w:sz w:val="28"/>
                <w:szCs w:val="28"/>
              </w:rPr>
              <w:t>Петров</w:t>
            </w: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Тот дважды удачно уклонялся. При третьей попытке Львову удалось ударить </w:t>
            </w:r>
            <w:r w:rsidR="007D5ADC">
              <w:rPr>
                <w:rFonts w:ascii="Times New Roman" w:eastAsia="Calibri" w:hAnsi="Times New Roman" w:cs="Times New Roman"/>
                <w:sz w:val="28"/>
                <w:szCs w:val="28"/>
              </w:rPr>
              <w:t>Петров</w:t>
            </w:r>
            <w:r w:rsidR="007D5ADC"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голове. </w:t>
            </w:r>
            <w:r w:rsidR="007D5ADC">
              <w:rPr>
                <w:rFonts w:ascii="Times New Roman" w:eastAsia="Calibri" w:hAnsi="Times New Roman" w:cs="Times New Roman"/>
                <w:sz w:val="28"/>
                <w:szCs w:val="28"/>
              </w:rPr>
              <w:t>Петров</w:t>
            </w: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ушел после этого домой, но спустя несколько часов пришел </w:t>
            </w:r>
            <w:proofErr w:type="gramStart"/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>ко</w:t>
            </w:r>
            <w:proofErr w:type="gramEnd"/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Львову домой и нанес очень сильный удар ногой в живот, причинив тяжкий вред здоровью. Действовал ли </w:t>
            </w:r>
            <w:r w:rsidR="007D5ADC">
              <w:rPr>
                <w:rFonts w:ascii="Times New Roman" w:eastAsia="Calibri" w:hAnsi="Times New Roman" w:cs="Times New Roman"/>
                <w:sz w:val="28"/>
                <w:szCs w:val="28"/>
              </w:rPr>
              <w:t>Петров</w:t>
            </w:r>
            <w:r w:rsidRPr="007107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условиях необходимой обороны или состояния аффекта? За какое деяние он может быть привлечен к ответственности.</w:t>
            </w:r>
          </w:p>
        </w:tc>
        <w:tc>
          <w:tcPr>
            <w:tcW w:w="2551" w:type="dxa"/>
          </w:tcPr>
          <w:p w:rsidR="000E6F06" w:rsidRPr="00610301" w:rsidRDefault="000E6F06" w:rsidP="007D5A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0E6F06" w:rsidRPr="00610301" w:rsidRDefault="000E6F06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F06">
              <w:rPr>
                <w:rFonts w:ascii="Times New Roman" w:eastAsia="Calibri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FB0C87" w:rsidRPr="00610301" w:rsidTr="00901E8F">
        <w:trPr>
          <w:trHeight w:val="143"/>
          <w:jc w:val="center"/>
        </w:trPr>
        <w:tc>
          <w:tcPr>
            <w:tcW w:w="690" w:type="dxa"/>
          </w:tcPr>
          <w:p w:rsidR="00FB0C87" w:rsidRPr="00610301" w:rsidRDefault="00C550D4" w:rsidP="000E6F06">
            <w:pPr>
              <w:spacing w:after="0" w:line="240" w:lineRule="auto"/>
              <w:ind w:left="240" w:hanging="226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47</w:t>
            </w:r>
            <w:r w:rsidR="00FB0C8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FB0C87" w:rsidRPr="0084204E" w:rsidRDefault="007D5ADC" w:rsidP="007D5AD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Сидоров</w:t>
            </w:r>
            <w:r w:rsidRPr="007D5ADC">
              <w:rPr>
                <w:rFonts w:ascii="Times New Roman" w:eastAsia="Calibri" w:hAnsi="Times New Roman" w:cs="Times New Roman"/>
                <w:sz w:val="28"/>
                <w:szCs w:val="28"/>
              </w:rPr>
              <w:t>, увидев в троллейбусе у дремавшего молодого человека на коленях букетик ландышей, забрал их и спрятал в своем портфеле. Цветы он намеревался подарить девушке, к которой ехал на свидание. Квалифицируйте содеянное.</w:t>
            </w:r>
          </w:p>
        </w:tc>
        <w:tc>
          <w:tcPr>
            <w:tcW w:w="2551" w:type="dxa"/>
          </w:tcPr>
          <w:p w:rsidR="00FB0C87" w:rsidRPr="0084204E" w:rsidRDefault="00FB0C87" w:rsidP="007D5A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FB0C87" w:rsidRPr="00610301" w:rsidRDefault="00FB0C87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tabs>
                <w:tab w:val="left" w:pos="9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Количество баллов - 9 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V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. Раскройте содержание понятия.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48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796D1D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796D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C</w:t>
            </w:r>
            <w:proofErr w:type="gramEnd"/>
            <w:r w:rsidRPr="00796D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ервитут</w:t>
            </w:r>
            <w:proofErr w:type="spellEnd"/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это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49.</w:t>
            </w:r>
          </w:p>
        </w:tc>
        <w:tc>
          <w:tcPr>
            <w:tcW w:w="5670" w:type="dxa"/>
          </w:tcPr>
          <w:p w:rsidR="00610301" w:rsidRPr="00610301" w:rsidRDefault="00796D1D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96D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Субаренда</w:t>
            </w:r>
            <w:r w:rsidR="00F54B54"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это ______________________________________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__________________________________________________________________________________________________________________________________________________________________</w:t>
            </w:r>
            <w:r w:rsidR="000852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(за любой </w:t>
            </w: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50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796D1D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D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Штраф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это _____________________________________________________________________________________________________________</w:t>
            </w:r>
            <w:r w:rsidR="000852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51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796D1D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6D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Явка с повинной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это ________________________________________________________________________________________________________________________________________________________________________________________________________________________________.</w:t>
            </w:r>
          </w:p>
        </w:tc>
        <w:tc>
          <w:tcPr>
            <w:tcW w:w="2551" w:type="dxa"/>
          </w:tcPr>
          <w:p w:rsidR="00610301" w:rsidRPr="00610301" w:rsidRDefault="00610301" w:rsidP="000852C6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52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Непреодолимая сила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это ______________________________________________________________________________________________________________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</w:t>
            </w:r>
            <w:r w:rsidR="000852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53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Неустойка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это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</w:t>
            </w:r>
            <w:r w:rsidR="000852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54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B20CB3" w:rsidRDefault="00796D1D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96D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Экспертиза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0301" w:rsidRPr="00B20C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это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</w:t>
            </w:r>
            <w:r w:rsidR="000852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____________.</w:t>
            </w:r>
          </w:p>
        </w:tc>
        <w:tc>
          <w:tcPr>
            <w:tcW w:w="2551" w:type="dxa"/>
          </w:tcPr>
          <w:p w:rsidR="00610301" w:rsidRPr="00B20CB3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55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B20C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Открытие наследства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это</w:t>
            </w:r>
          </w:p>
          <w:p w:rsidR="00610301" w:rsidRPr="00610301" w:rsidRDefault="00610301" w:rsidP="00B20C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</w:t>
            </w:r>
            <w:r w:rsidR="00B20C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____________________.</w:t>
            </w:r>
          </w:p>
        </w:tc>
        <w:tc>
          <w:tcPr>
            <w:tcW w:w="2551" w:type="dxa"/>
          </w:tcPr>
          <w:p w:rsidR="00610301" w:rsidRPr="00610301" w:rsidRDefault="00610301" w:rsidP="00B20CB3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B20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56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796D1D" w:rsidP="00B20C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796D1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Алименты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это</w:t>
            </w:r>
          </w:p>
          <w:p w:rsidR="00610301" w:rsidRPr="00610301" w:rsidRDefault="00610301" w:rsidP="00B20C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</w:t>
            </w:r>
            <w:r w:rsidR="00B20C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_.</w:t>
            </w:r>
          </w:p>
        </w:tc>
        <w:tc>
          <w:tcPr>
            <w:tcW w:w="2551" w:type="dxa"/>
          </w:tcPr>
          <w:p w:rsidR="00610301" w:rsidRPr="00610301" w:rsidRDefault="00610301" w:rsidP="00B20CB3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B20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57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54B54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54B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Преамбула </w:t>
            </w:r>
            <w:r w:rsidR="00FE2CD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это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3 (за любой другой ответ – 0 баллов)</w:t>
            </w:r>
          </w:p>
          <w:p w:rsidR="00610301" w:rsidRPr="00610301" w:rsidRDefault="00610301" w:rsidP="006103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баллов - 30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V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. Раскройте аббревиатуру.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58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203A49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A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ФКЗ</w:t>
            </w:r>
            <w:r w:rsidR="00610301" w:rsidRPr="0061030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________________________________________________________________________________</w:t>
            </w:r>
          </w:p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610301" w:rsidRPr="00FA0268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 (за любой</w:t>
            </w:r>
            <w:proofErr w:type="gramEnd"/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другой</w:t>
            </w:r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59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FA0268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FA026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СИЗО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________________________________________________________________________________________________________________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 (за любой</w:t>
            </w:r>
            <w:proofErr w:type="gramEnd"/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другой</w:t>
            </w:r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60</w:t>
            </w:r>
            <w:r w:rsidR="00C550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670" w:type="dxa"/>
          </w:tcPr>
          <w:p w:rsidR="00610301" w:rsidRPr="00610301" w:rsidRDefault="00203A49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3A49">
              <w:rPr>
                <w:rFonts w:ascii="Times New Roman" w:eastAsia="Calibri" w:hAnsi="Times New Roman" w:cs="Times New Roman"/>
                <w:sz w:val="28"/>
                <w:szCs w:val="28"/>
              </w:rPr>
              <w:t>ФНС РФ</w:t>
            </w:r>
            <w:r w:rsidR="00FA0268" w:rsidRPr="00FA02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10301"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___________________________________________________________________________________________________________________________________________________________________________________________________________________.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widowControl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1 (за любой</w:t>
            </w:r>
            <w:proofErr w:type="gramEnd"/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другой</w:t>
            </w:r>
          </w:p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sz w:val="28"/>
                <w:szCs w:val="28"/>
              </w:rPr>
              <w:t>ответ -0 баллов)</w:t>
            </w:r>
          </w:p>
        </w:tc>
      </w:tr>
      <w:tr w:rsidR="00610301" w:rsidRPr="00610301" w:rsidTr="00901E8F">
        <w:trPr>
          <w:trHeight w:val="143"/>
          <w:jc w:val="center"/>
        </w:trPr>
        <w:tc>
          <w:tcPr>
            <w:tcW w:w="690" w:type="dxa"/>
          </w:tcPr>
          <w:p w:rsidR="00610301" w:rsidRPr="00610301" w:rsidRDefault="00610301" w:rsidP="006103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napToGrid w:val="0"/>
                <w:sz w:val="28"/>
                <w:szCs w:val="28"/>
              </w:rPr>
            </w:pPr>
            <w:r w:rsidRPr="00610301">
              <w:rPr>
                <w:rFonts w:ascii="Times New Roman" w:eastAsia="Calibri" w:hAnsi="Times New Roman" w:cs="Times New Roman"/>
                <w:b/>
                <w:bCs/>
                <w:snapToGrid w:val="0"/>
                <w:sz w:val="28"/>
                <w:szCs w:val="28"/>
              </w:rPr>
              <w:t>Количество баллов - 3</w:t>
            </w:r>
          </w:p>
        </w:tc>
        <w:tc>
          <w:tcPr>
            <w:tcW w:w="2551" w:type="dxa"/>
          </w:tcPr>
          <w:p w:rsidR="00610301" w:rsidRPr="00610301" w:rsidRDefault="00610301" w:rsidP="006103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610301" w:rsidRPr="00610301" w:rsidRDefault="00610301" w:rsidP="006103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F70BA" w:rsidRPr="00610301" w:rsidRDefault="00610301" w:rsidP="006103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0301">
        <w:rPr>
          <w:rFonts w:ascii="Times New Roman" w:eastAsia="Calibri" w:hAnsi="Times New Roman" w:cs="Times New Roman"/>
          <w:b/>
          <w:bCs/>
          <w:sz w:val="28"/>
          <w:szCs w:val="28"/>
        </w:rPr>
        <w:t>Общее количество баллов - 100</w:t>
      </w:r>
    </w:p>
    <w:sectPr w:rsidR="00CF70BA" w:rsidRPr="00610301" w:rsidSect="00610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5213"/>
    <w:multiLevelType w:val="hybridMultilevel"/>
    <w:tmpl w:val="5C82672E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1E265A29"/>
    <w:multiLevelType w:val="hybridMultilevel"/>
    <w:tmpl w:val="501CA31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A979EA"/>
    <w:multiLevelType w:val="hybridMultilevel"/>
    <w:tmpl w:val="BA5E1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BA8577D"/>
    <w:multiLevelType w:val="hybridMultilevel"/>
    <w:tmpl w:val="61768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D992B3F"/>
    <w:multiLevelType w:val="hybridMultilevel"/>
    <w:tmpl w:val="BA5E1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BB"/>
    <w:rsid w:val="00017F01"/>
    <w:rsid w:val="00024472"/>
    <w:rsid w:val="000556BD"/>
    <w:rsid w:val="00083F7E"/>
    <w:rsid w:val="000852C6"/>
    <w:rsid w:val="000B1104"/>
    <w:rsid w:val="000C23D8"/>
    <w:rsid w:val="000E6F06"/>
    <w:rsid w:val="000F0329"/>
    <w:rsid w:val="001663C4"/>
    <w:rsid w:val="00170379"/>
    <w:rsid w:val="00173E18"/>
    <w:rsid w:val="001C4AB8"/>
    <w:rsid w:val="001D2DE3"/>
    <w:rsid w:val="001D42D7"/>
    <w:rsid w:val="001E3F32"/>
    <w:rsid w:val="00203A49"/>
    <w:rsid w:val="002A3EBC"/>
    <w:rsid w:val="002B69C3"/>
    <w:rsid w:val="002C3198"/>
    <w:rsid w:val="00305C36"/>
    <w:rsid w:val="00345229"/>
    <w:rsid w:val="00355F69"/>
    <w:rsid w:val="00360CFF"/>
    <w:rsid w:val="003720D3"/>
    <w:rsid w:val="0038333A"/>
    <w:rsid w:val="003C7F3A"/>
    <w:rsid w:val="003D603D"/>
    <w:rsid w:val="003E74A0"/>
    <w:rsid w:val="003F2B20"/>
    <w:rsid w:val="003F3437"/>
    <w:rsid w:val="004128C7"/>
    <w:rsid w:val="0047103A"/>
    <w:rsid w:val="004B1B33"/>
    <w:rsid w:val="004D2894"/>
    <w:rsid w:val="004D543A"/>
    <w:rsid w:val="005113CC"/>
    <w:rsid w:val="005729B5"/>
    <w:rsid w:val="00610301"/>
    <w:rsid w:val="00614AAC"/>
    <w:rsid w:val="00634F66"/>
    <w:rsid w:val="00650231"/>
    <w:rsid w:val="006618FC"/>
    <w:rsid w:val="00672711"/>
    <w:rsid w:val="00673ABF"/>
    <w:rsid w:val="006951AC"/>
    <w:rsid w:val="006D09D6"/>
    <w:rsid w:val="00710755"/>
    <w:rsid w:val="00717253"/>
    <w:rsid w:val="00752BE2"/>
    <w:rsid w:val="00783D39"/>
    <w:rsid w:val="00796D1D"/>
    <w:rsid w:val="007A0F09"/>
    <w:rsid w:val="007A75FF"/>
    <w:rsid w:val="007D5ADC"/>
    <w:rsid w:val="007D6C28"/>
    <w:rsid w:val="00804096"/>
    <w:rsid w:val="00812ABB"/>
    <w:rsid w:val="00813FB8"/>
    <w:rsid w:val="00825F2C"/>
    <w:rsid w:val="0084204E"/>
    <w:rsid w:val="0085416D"/>
    <w:rsid w:val="008A2736"/>
    <w:rsid w:val="008C5DC9"/>
    <w:rsid w:val="00901E8F"/>
    <w:rsid w:val="009546FD"/>
    <w:rsid w:val="00976C75"/>
    <w:rsid w:val="009D06D5"/>
    <w:rsid w:val="009D300B"/>
    <w:rsid w:val="00A52773"/>
    <w:rsid w:val="00A64C7D"/>
    <w:rsid w:val="00AC0F5E"/>
    <w:rsid w:val="00AC66AE"/>
    <w:rsid w:val="00B12953"/>
    <w:rsid w:val="00B20CB3"/>
    <w:rsid w:val="00B43EB4"/>
    <w:rsid w:val="00B77B61"/>
    <w:rsid w:val="00BB07CA"/>
    <w:rsid w:val="00BC33D0"/>
    <w:rsid w:val="00BC6784"/>
    <w:rsid w:val="00C075DD"/>
    <w:rsid w:val="00C20EAA"/>
    <w:rsid w:val="00C545E9"/>
    <w:rsid w:val="00C550D4"/>
    <w:rsid w:val="00C77BD3"/>
    <w:rsid w:val="00C9352B"/>
    <w:rsid w:val="00CB35D7"/>
    <w:rsid w:val="00CB3A79"/>
    <w:rsid w:val="00CF70BA"/>
    <w:rsid w:val="00D106AA"/>
    <w:rsid w:val="00D71EFD"/>
    <w:rsid w:val="00D97743"/>
    <w:rsid w:val="00DB0F24"/>
    <w:rsid w:val="00DB61F6"/>
    <w:rsid w:val="00DF39B3"/>
    <w:rsid w:val="00DF6D9A"/>
    <w:rsid w:val="00E01EB6"/>
    <w:rsid w:val="00E73CEF"/>
    <w:rsid w:val="00E85610"/>
    <w:rsid w:val="00EA4D3E"/>
    <w:rsid w:val="00EA52A3"/>
    <w:rsid w:val="00F0361E"/>
    <w:rsid w:val="00F102BD"/>
    <w:rsid w:val="00F21F8B"/>
    <w:rsid w:val="00F54B54"/>
    <w:rsid w:val="00F5770D"/>
    <w:rsid w:val="00F61D22"/>
    <w:rsid w:val="00F6504D"/>
    <w:rsid w:val="00F755C7"/>
    <w:rsid w:val="00F81215"/>
    <w:rsid w:val="00FA0268"/>
    <w:rsid w:val="00FB0C87"/>
    <w:rsid w:val="00FE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F24"/>
    <w:pPr>
      <w:ind w:left="720"/>
      <w:contextualSpacing/>
    </w:pPr>
  </w:style>
  <w:style w:type="paragraph" w:styleId="a4">
    <w:name w:val="Normal (Web)"/>
    <w:basedOn w:val="a"/>
    <w:uiPriority w:val="99"/>
    <w:rsid w:val="00F0361E"/>
    <w:pPr>
      <w:spacing w:after="150" w:line="240" w:lineRule="auto"/>
    </w:pPr>
    <w:rPr>
      <w:rFonts w:ascii="Arial" w:eastAsia="Times New Roman" w:hAnsi="Arial" w:cs="Arial"/>
      <w:color w:val="333333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B61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F24"/>
    <w:pPr>
      <w:ind w:left="720"/>
      <w:contextualSpacing/>
    </w:pPr>
  </w:style>
  <w:style w:type="paragraph" w:styleId="a4">
    <w:name w:val="Normal (Web)"/>
    <w:basedOn w:val="a"/>
    <w:uiPriority w:val="99"/>
    <w:rsid w:val="00F0361E"/>
    <w:pPr>
      <w:spacing w:after="150" w:line="240" w:lineRule="auto"/>
    </w:pPr>
    <w:rPr>
      <w:rFonts w:ascii="Arial" w:eastAsia="Times New Roman" w:hAnsi="Arial" w:cs="Arial"/>
      <w:color w:val="333333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B61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13</Pages>
  <Words>2778</Words>
  <Characters>15836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46</cp:revision>
  <dcterms:created xsi:type="dcterms:W3CDTF">2018-10-01T08:16:00Z</dcterms:created>
  <dcterms:modified xsi:type="dcterms:W3CDTF">2020-09-27T22:11:00Z</dcterms:modified>
</cp:coreProperties>
</file>