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8" w:type="dxa"/>
        <w:tblInd w:w="-743" w:type="dxa"/>
        <w:tblLook w:val="00A0" w:firstRow="1" w:lastRow="0" w:firstColumn="1" w:lastColumn="0" w:noHBand="0" w:noVBand="0"/>
      </w:tblPr>
      <w:tblGrid>
        <w:gridCol w:w="4287"/>
        <w:gridCol w:w="6421"/>
      </w:tblGrid>
      <w:tr w:rsidR="00EF7C99" w:rsidRPr="00EF7C99" w:rsidTr="008D199A">
        <w:tc>
          <w:tcPr>
            <w:tcW w:w="4287" w:type="dxa"/>
          </w:tcPr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Регистрация заявления</w:t>
            </w:r>
          </w:p>
          <w:p w:rsidR="00EF7C99" w:rsidRPr="00EF7C99" w:rsidRDefault="00556EC5" w:rsidP="00EF7C9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___от «___» ________</w:t>
            </w:r>
            <w:r w:rsidR="00EF7C99"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20___г.</w:t>
            </w:r>
          </w:p>
          <w:p w:rsidR="00220C7B" w:rsidRDefault="008D199A" w:rsidP="00EF7C9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Принять в М</w:t>
            </w:r>
            <w:r w:rsidR="00EF7C99"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ОУ СОШ №</w:t>
            </w:r>
            <w:r w:rsidR="00E448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EF7C99"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  <w:p w:rsidR="00220C7B" w:rsidRDefault="00E448B4" w:rsidP="00EF7C9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 П.В. Лобанова</w:t>
            </w:r>
            <w:r w:rsidR="008D19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EF7C99" w:rsidRPr="00EF7C99" w:rsidRDefault="008D199A" w:rsidP="00EF7C9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пос. Верхнестепной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Директор 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__________С.В. Кульчитская</w:t>
            </w:r>
          </w:p>
        </w:tc>
        <w:tc>
          <w:tcPr>
            <w:tcW w:w="6421" w:type="dxa"/>
          </w:tcPr>
          <w:p w:rsidR="008D199A" w:rsidRDefault="008D199A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Директору М</w:t>
            </w:r>
            <w:r w:rsidR="00EF7C99"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ОУ СОШ №</w:t>
            </w:r>
            <w:r w:rsidR="00E448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EF7C99"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E448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EF7C99" w:rsidRPr="00EF7C99" w:rsidRDefault="00E448B4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 П.В. Лобанова</w:t>
            </w:r>
            <w:r w:rsidR="008D19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3C2B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8D19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пос. Верхнестепной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С.В. Кульчитской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,Italic" w:eastAsia="Times New Roman" w:hAnsi="Times New Roman,Italic" w:cs="Times New Roman,Italic"/>
                <w:i/>
                <w:iCs/>
                <w:sz w:val="24"/>
                <w:szCs w:val="20"/>
                <w:lang w:eastAsia="ru-RU"/>
              </w:rPr>
            </w:pPr>
            <w:r w:rsidRPr="00EF7C99">
              <w:rPr>
                <w:rFonts w:ascii="Times New Roman,Italic" w:eastAsia="Times New Roman" w:hAnsi="Times New Roman,Italic" w:cs="Times New Roman,Italic"/>
                <w:i/>
                <w:iCs/>
                <w:sz w:val="24"/>
                <w:szCs w:val="20"/>
                <w:lang w:eastAsia="ru-RU"/>
              </w:rPr>
              <w:t>__________________________________________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ФИО родителя (законного представителя)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,Italic" w:eastAsia="Times New Roman" w:hAnsi="Times New Roman,Italic" w:cs="Times New Roman,Italic"/>
                <w:i/>
                <w:iCs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жительства: ___________________________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</w: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</w: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______ _____________________________________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регистрации: __________________________</w:t>
            </w:r>
            <w:r w:rsidRPr="00EF7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Если место проживания не совпадает</w:t>
            </w: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EF7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местом регистрации</w:t>
            </w: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______________________________________________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ind w:left="59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Телефон (дом. раб., сот.) ________________________                             </w:t>
            </w:r>
          </w:p>
          <w:p w:rsidR="00EF7C99" w:rsidRPr="00EF7C99" w:rsidRDefault="00EF7C99" w:rsidP="00EF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7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_______________________________________________</w:t>
            </w:r>
          </w:p>
        </w:tc>
      </w:tr>
    </w:tbl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принять моего(ю) сына (дочь) 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</w:t>
      </w:r>
      <w:r w:rsidRPr="00EF7C99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ребенка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в _____ класс _________________________________________________________________.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7C9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 обучения – очная.</w:t>
      </w:r>
    </w:p>
    <w:p w:rsidR="00EF7C99" w:rsidRPr="00EF7C99" w:rsidRDefault="00EF7C99" w:rsidP="00EF7C9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1"/>
          <w:szCs w:val="21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Изучал (а)______________________________ язык. </w:t>
      </w:r>
    </w:p>
    <w:p w:rsidR="00EF7C99" w:rsidRPr="00EF7C99" w:rsidRDefault="00EF7C99" w:rsidP="00EF7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Georgia" w:eastAsia="Times New Roman" w:hAnsi="Georgia" w:cs="Helvetica"/>
          <w:sz w:val="21"/>
          <w:szCs w:val="21"/>
          <w:lang w:eastAsia="ru-RU"/>
        </w:rPr>
        <w:t xml:space="preserve">                    (</w:t>
      </w:r>
      <w:r w:rsidRPr="00EF7C99">
        <w:rPr>
          <w:rFonts w:ascii="Georgia" w:eastAsia="Times New Roman" w:hAnsi="Georgia" w:cs="Helvetica"/>
          <w:sz w:val="18"/>
          <w:szCs w:val="18"/>
          <w:lang w:eastAsia="ru-RU"/>
        </w:rPr>
        <w:t>При приеме в 1-й класс не заполняется</w:t>
      </w:r>
      <w:r w:rsidRPr="00EF7C99">
        <w:rPr>
          <w:rFonts w:ascii="Georgia" w:eastAsia="Times New Roman" w:hAnsi="Georgia" w:cs="Helvetica"/>
          <w:sz w:val="21"/>
          <w:szCs w:val="21"/>
          <w:lang w:eastAsia="ru-RU"/>
        </w:rPr>
        <w:t>)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Сообщаю следующие сведения: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и место рождения ребенка__________________________________________________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проживания_____________________________________________________________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7C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Заполняется в случае, если место проживания не совпадает</w:t>
      </w: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F7C99">
        <w:rPr>
          <w:rFonts w:ascii="Times New Roman" w:eastAsia="Times New Roman" w:hAnsi="Times New Roman" w:cs="Times New Roman"/>
          <w:sz w:val="16"/>
          <w:szCs w:val="16"/>
          <w:lang w:eastAsia="ru-RU"/>
        </w:rPr>
        <w:t>с местом регистрации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ФИО матери: _________________________________________________________________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места жительства, контактный телефон: _____________________________________</w:t>
      </w:r>
    </w:p>
    <w:p w:rsidR="00EF7C99" w:rsidRPr="00EF7C99" w:rsidRDefault="00EF7C99" w:rsidP="00EF7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ФИО отца: ___________________________________________________________________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места жительства, контактный </w:t>
      </w:r>
      <w:proofErr w:type="gramStart"/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телефон:_</w:t>
      </w:r>
      <w:proofErr w:type="gramEnd"/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:rsidR="00EF7C99" w:rsidRDefault="00EF7C99" w:rsidP="00EF7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С Уставом общеобразовательной организации,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общеобразовательной организацией, и другими документами, регламентирующими организацию и осуществление образовательной деятельности, ознакомлен(а).</w:t>
      </w:r>
    </w:p>
    <w:p w:rsidR="003C2B0C" w:rsidRDefault="003C2B0C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_______________                                            Подпись ________/___________________</w:t>
      </w:r>
    </w:p>
    <w:p w:rsidR="003C2B0C" w:rsidRDefault="003C2B0C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Согласен (согласна) на обработку персональных данных в порядке, установленном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законодательством Российской Федерации.</w:t>
      </w:r>
    </w:p>
    <w:p w:rsidR="00EF7C99" w:rsidRPr="00EF7C99" w:rsidRDefault="00EF7C99" w:rsidP="00EF7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81D94" w:rsidRDefault="00EF7C99" w:rsidP="003C2B0C">
      <w:pPr>
        <w:autoSpaceDE w:val="0"/>
        <w:autoSpaceDN w:val="0"/>
        <w:adjustRightInd w:val="0"/>
        <w:spacing w:after="0" w:line="240" w:lineRule="auto"/>
      </w:pPr>
      <w:r w:rsidRPr="00EF7C99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_______________                                           Подпись _________/___________________</w:t>
      </w:r>
    </w:p>
    <w:sectPr w:rsidR="0088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1"/>
    <w:rsid w:val="00220C7B"/>
    <w:rsid w:val="003C2B0C"/>
    <w:rsid w:val="00556EC5"/>
    <w:rsid w:val="00682DE9"/>
    <w:rsid w:val="008D199A"/>
    <w:rsid w:val="00BF7676"/>
    <w:rsid w:val="00C31A85"/>
    <w:rsid w:val="00E44492"/>
    <w:rsid w:val="00E448B4"/>
    <w:rsid w:val="00EF7C99"/>
    <w:rsid w:val="00F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6940"/>
  <w15:chartTrackingRefBased/>
  <w15:docId w15:val="{92962E5D-2F13-41B2-A8D5-2D19E547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2019-09-20T07:49:00Z</cp:lastPrinted>
  <dcterms:created xsi:type="dcterms:W3CDTF">2019-03-10T22:48:00Z</dcterms:created>
  <dcterms:modified xsi:type="dcterms:W3CDTF">2021-03-31T12:37:00Z</dcterms:modified>
</cp:coreProperties>
</file>