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21" w:rsidRPr="00E237C1" w:rsidRDefault="00E237C1" w:rsidP="00E237C1">
      <w:pPr>
        <w:shd w:val="clear" w:color="auto" w:fill="FFFFFF"/>
        <w:spacing w:after="0" w:line="302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proofErr w:type="spellStart"/>
      <w:r w:rsidRPr="00E237C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Книжкины</w:t>
      </w:r>
      <w:proofErr w:type="spellEnd"/>
      <w:r w:rsidRPr="00E237C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именины.</w:t>
      </w:r>
    </w:p>
    <w:p w:rsidR="00A47321" w:rsidRDefault="00A47321" w:rsidP="00A47321">
      <w:pPr>
        <w:shd w:val="clear" w:color="auto" w:fill="FFFFFF"/>
        <w:spacing w:after="0" w:line="302" w:lineRule="atLeast"/>
        <w:rPr>
          <w:color w:val="000000"/>
          <w:sz w:val="26"/>
          <w:szCs w:val="26"/>
          <w:shd w:val="clear" w:color="auto" w:fill="FFFFFF"/>
        </w:rPr>
      </w:pPr>
    </w:p>
    <w:p w:rsidR="00A47321" w:rsidRDefault="00A47321" w:rsidP="00A47321">
      <w:pPr>
        <w:shd w:val="clear" w:color="auto" w:fill="FFFFFF"/>
        <w:spacing w:after="0" w:line="302" w:lineRule="atLeast"/>
        <w:jc w:val="center"/>
        <w:rPr>
          <w:color w:val="000000"/>
          <w:sz w:val="26"/>
          <w:szCs w:val="26"/>
          <w:shd w:val="clear" w:color="auto" w:fill="FFFFFF"/>
        </w:rPr>
      </w:pPr>
      <w:r w:rsidRPr="00A47321">
        <w:rPr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790700" cy="1530938"/>
            <wp:effectExtent l="19050" t="0" r="0" b="0"/>
            <wp:docPr id="1" name="Рисунок 8" descr="http://gorodkirzhach.ru/newssql0002/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rodkirzhach.ru/newssql0002/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08" w:rsidRPr="00A47321" w:rsidRDefault="00725F08" w:rsidP="00A4732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Именины! Именины!</w:t>
      </w:r>
      <w:r w:rsidRPr="00A47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Володи? Шуры? Нины?</w:t>
      </w:r>
      <w:r w:rsidRPr="00A47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девчонок? У мальчишек?</w:t>
      </w:r>
      <w:r w:rsidRPr="00A47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 У наших детских книжек!</w:t>
      </w:r>
    </w:p>
    <w:p w:rsidR="00725F08" w:rsidRDefault="00725F08" w:rsidP="00725F0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25F08" w:rsidRPr="00725F08" w:rsidRDefault="00725F08" w:rsidP="00A47321">
      <w:pPr>
        <w:shd w:val="clear" w:color="auto" w:fill="FFFFFF"/>
        <w:spacing w:after="0" w:line="302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A4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2021 года 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A4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апреля 2021 года 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4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традиционная Неделя детской книги. </w:t>
      </w:r>
      <w:r w:rsidR="00E237C1"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первая неделя 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и юношеской книги прошла в Москве в далё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1943 году, когда шла Великая Отечественная война. </w:t>
      </w:r>
      <w:r w:rsidRPr="0072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сводами Колонного зала Дома Союзов собрались дети со всей Москвы. Да, когда-то под этот праздник отдавался Колонный зал Дома </w:t>
      </w:r>
      <w:r w:rsidR="00E23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Союзов и, словно на новогодней ё</w:t>
      </w:r>
      <w:r w:rsidRPr="00725F08">
        <w:rPr>
          <w:rFonts w:ascii="Times New Roman" w:eastAsia="Times New Roman" w:hAnsi="Times New Roman" w:cs="Times New Roman"/>
          <w:sz w:val="28"/>
          <w:szCs w:val="28"/>
          <w:lang w:eastAsia="ru-RU"/>
        </w:rPr>
        <w:t>лке, персонажи сказок всех народов, детские писатели и юные читатели, образовывали широкий круг, символизировавший истинность утверждения о самой читающей стране в мире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детский писатель Лев Кассиль назвал этот праздник </w:t>
      </w:r>
      <w:proofErr w:type="spellStart"/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Книжкиными</w:t>
      </w:r>
      <w:proofErr w:type="spellEnd"/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именинами. С той поры не было года, чтобы не отмечали именины книжкам. Празднуют именины в библиотеках, потому что библиотека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родной дом для книг: здесь они живут, сюда приходят к ним в гости читатели.</w:t>
      </w:r>
    </w:p>
    <w:p w:rsidR="00725F08" w:rsidRPr="00725F08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наша школьная библиотека тоже провела традиционную Неделю детской книги. Неделя прошла под девизом: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«Читайте! Дерзайте! Свой мир открывайте!»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реб</w:t>
      </w:r>
      <w:r w:rsidRPr="00A4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был вывешен план проведения Н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едели детской книги.</w:t>
      </w:r>
    </w:p>
    <w:p w:rsidR="00725F08" w:rsidRPr="00725F08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 - 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Недели детской книги. Виртуальная книжная выставка «Книги – юбиляры 2021 года» (9-11 классы)</w:t>
      </w:r>
    </w:p>
    <w:p w:rsidR="00725F08" w:rsidRPr="00725F08" w:rsidRDefault="00E237C1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 – Литературный праздник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и мы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нём»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(3 класс)</w:t>
      </w:r>
    </w:p>
    <w:p w:rsidR="00725F08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Среда – 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урок «История создания книги» (6 класс)</w:t>
      </w:r>
    </w:p>
    <w:p w:rsidR="00E237C1" w:rsidRPr="00725F08" w:rsidRDefault="00E237C1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«Волшебный сказочный герой» (1-5 классы)</w:t>
      </w:r>
    </w:p>
    <w:p w:rsidR="00725F08" w:rsidRPr="00725F08" w:rsidRDefault="00E237C1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Четверг – Экологический праздник «Наш дом – планета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Земля»</w:t>
      </w:r>
      <w:r w:rsidR="00A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класс)</w:t>
      </w:r>
    </w:p>
    <w:p w:rsidR="00725F08" w:rsidRPr="00E237C1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</w:t>
      </w:r>
      <w:r w:rsidR="00E23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 – Закрытие Н</w:t>
      </w:r>
      <w:r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едели детской книги. </w:t>
      </w:r>
      <w:r w:rsidR="00E237C1" w:rsidRPr="00E237C1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(«Смотрите, я читаю!», «Я люблю читать!», «Читаю книгу я и четвероногие друзья!»  (1-11 класс</w:t>
      </w:r>
      <w:r w:rsidR="00E237C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237C1" w:rsidRPr="00E237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47321" w:rsidRDefault="00AE6D9E" w:rsidP="00A4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25F08"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с удовольствием участвовали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занимательных викторинах, весё</w:t>
      </w:r>
      <w:r w:rsidR="00725F08"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конкурсах.</w:t>
      </w:r>
      <w:r w:rsidR="00725F08" w:rsidRPr="00A4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участники конкурсов будут награждены Почётными грамотами. </w:t>
      </w:r>
      <w:r w:rsidR="00725F08" w:rsidRPr="00725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 Недели незабываемы для читателей. </w:t>
      </w:r>
      <w:r w:rsidR="00725F08" w:rsidRPr="00A4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321" w:rsidRPr="00423FAD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A47321" w:rsidRPr="00423FAD">
        <w:rPr>
          <w:rFonts w:ascii="Times New Roman" w:hAnsi="Times New Roman" w:cs="Times New Roman"/>
          <w:sz w:val="28"/>
          <w:szCs w:val="28"/>
        </w:rPr>
        <w:lastRenderedPageBreak/>
        <w:t>детской книги закончилась, но не будем грустить, ведь в с</w:t>
      </w:r>
      <w:r>
        <w:rPr>
          <w:rFonts w:ascii="Times New Roman" w:hAnsi="Times New Roman" w:cs="Times New Roman"/>
          <w:sz w:val="28"/>
          <w:szCs w:val="28"/>
        </w:rPr>
        <w:t>ледующем году она снова придё</w:t>
      </w:r>
      <w:r w:rsidR="00A47321" w:rsidRPr="00423FAD">
        <w:rPr>
          <w:rFonts w:ascii="Times New Roman" w:hAnsi="Times New Roman" w:cs="Times New Roman"/>
          <w:sz w:val="28"/>
          <w:szCs w:val="28"/>
        </w:rPr>
        <w:t>т и снова подарит нам волшебное незабываемое время общения с книгой. А пока давайте просто читать и любить книгу!</w:t>
      </w:r>
    </w:p>
    <w:p w:rsidR="00725F08" w:rsidRPr="00A47321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проведение Недели детской книги не только привлекает читателей, раскрывает их скрытые таланты, но и позволяет обратить внимание детей на необходимость систематически читать, обучить простым навыкам поиска информации и, в целом, поднять культуру пользователя библиотеки.</w:t>
      </w:r>
    </w:p>
    <w:p w:rsidR="00725F08" w:rsidRPr="00A47321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F08" w:rsidRPr="00725F08" w:rsidRDefault="00725F08" w:rsidP="00A47321">
      <w:pPr>
        <w:spacing w:after="0" w:line="294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D9E" w:rsidRDefault="00AE6D9E" w:rsidP="00AE6D9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Бочкова И.А.</w:t>
      </w:r>
    </w:p>
    <w:p w:rsidR="00AE6D9E" w:rsidRDefault="00AE6D9E" w:rsidP="00BE06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D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2390140"/>
            <wp:effectExtent l="0" t="0" r="0" b="0"/>
            <wp:docPr id="2" name="Рисунок 2" descr="C:\Users\User10\Desktop\IMG-2021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IMG-20210421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521" cy="239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6D9E" w:rsidRDefault="00AE6D9E" w:rsidP="00AE6D9E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E6D9E" w:rsidRPr="00A47321" w:rsidRDefault="00AE6D9E" w:rsidP="00AE6D9E">
      <w:pPr>
        <w:rPr>
          <w:rFonts w:ascii="Times New Roman" w:hAnsi="Times New Roman" w:cs="Times New Roman"/>
          <w:sz w:val="28"/>
          <w:szCs w:val="28"/>
        </w:rPr>
      </w:pPr>
      <w:r w:rsidRPr="00AE6D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2847340"/>
            <wp:effectExtent l="0" t="0" r="0" b="0"/>
            <wp:docPr id="3" name="Рисунок 3" descr="C:\Users\User10\Desktop\Библиотека\Неделя детской и юношеской книги-2021\Литературный праздник\Литературный праздник Книжкин дом и мы в нём. Фото\ab38aaf0-b7ad-4902-92ec-a0babcce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0\Desktop\Библиотека\Неделя детской и юношеской книги-2021\Литературный праздник\Литературный праздник Книжкин дом и мы в нём. Фото\ab38aaf0-b7ad-4902-92ec-a0babcce4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28" cy="286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E6D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2838450"/>
            <wp:effectExtent l="0" t="0" r="0" b="0"/>
            <wp:docPr id="4" name="Рисунок 4" descr="C:\Users\User10\Desktop\Библиотека\Неделя детской и юношеской книги-2021\Экологический праздник\Экологический праздник. Фото\IMG-202104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0\Desktop\Библиотека\Неделя детской и юношеской книги-2021\Экологический праздник\Экологический праздник. Фото\IMG-20210419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10" cy="283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D9E" w:rsidRPr="00A47321" w:rsidSect="004B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F08"/>
    <w:rsid w:val="004B7401"/>
    <w:rsid w:val="00725F08"/>
    <w:rsid w:val="00A47321"/>
    <w:rsid w:val="00AE6D9E"/>
    <w:rsid w:val="00BE067E"/>
    <w:rsid w:val="00E237C1"/>
    <w:rsid w:val="00F5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369"/>
  <w15:docId w15:val="{30AC45B6-974A-4309-811D-48DF29A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272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User10</cp:lastModifiedBy>
  <cp:revision>4</cp:revision>
  <dcterms:created xsi:type="dcterms:W3CDTF">2021-04-25T14:39:00Z</dcterms:created>
  <dcterms:modified xsi:type="dcterms:W3CDTF">2021-04-26T07:52:00Z</dcterms:modified>
</cp:coreProperties>
</file>