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F2" w:rsidRDefault="003C45F2" w:rsidP="003C4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«Занимательный немецкий»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p w:rsidR="003C45F2" w:rsidRDefault="003C45F2" w:rsidP="003C4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4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Занятие 8. </w:t>
      </w:r>
    </w:p>
    <w:p w:rsidR="003C45F2" w:rsidRDefault="003C45F2" w:rsidP="003C4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4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</w:t>
      </w:r>
      <w:r w:rsidRPr="003C45F2">
        <w:rPr>
          <w:rFonts w:ascii="Times New Roman" w:hAnsi="Times New Roman" w:cs="Times New Roman"/>
          <w:b/>
          <w:sz w:val="28"/>
          <w:szCs w:val="28"/>
        </w:rPr>
        <w:t>Песенки, рифмовки, считалки по теме «Я учу немецкий</w:t>
      </w:r>
      <w:r w:rsidRPr="003C4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C45F2" w:rsidRPr="00367B57" w:rsidRDefault="003C45F2" w:rsidP="003C4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7B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Цели:</w:t>
      </w:r>
    </w:p>
    <w:p w:rsidR="003C45F2" w:rsidRPr="00367B57" w:rsidRDefault="003C45F2" w:rsidP="003C4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</w:t>
      </w:r>
      <w:r w:rsidRPr="0036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совершенствование речевых навыков, учить делать сообщения на заданную тему, ознакомление с дополнительным материалом по теме.</w:t>
      </w:r>
    </w:p>
    <w:p w:rsidR="003C45F2" w:rsidRPr="00367B57" w:rsidRDefault="003C45F2" w:rsidP="003C4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  <w:r w:rsidRPr="0036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 монологической речи, кругозора, познавательного  интереса к  изучению немецкого языка, развитие творческих способностей учащихся и личности каждого ребенка через самореализацию в условиях игровых и творческих ситуаций, способность  логически  излагать.</w:t>
      </w:r>
    </w:p>
    <w:p w:rsidR="003C45F2" w:rsidRPr="00367B57" w:rsidRDefault="003C45F2" w:rsidP="003C4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Воспитательные:</w:t>
      </w:r>
      <w:r w:rsidRPr="0036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познавательной активности, формирование коллективной деятельности, дружного коллектива, уважения к культуре и традициям другого народа, ее нравам и обычаям.</w:t>
      </w:r>
    </w:p>
    <w:p w:rsidR="003C45F2" w:rsidRPr="00367B57" w:rsidRDefault="003C45F2" w:rsidP="003C4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7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Познавательные:</w:t>
      </w:r>
      <w:r w:rsidRPr="0036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увеличение объёма знаний,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познавательного интереса у обучающихся  к истории страны другого языка.</w:t>
      </w:r>
      <w:proofErr w:type="gramEnd"/>
    </w:p>
    <w:p w:rsidR="003C45F2" w:rsidRPr="00367B57" w:rsidRDefault="003C45F2" w:rsidP="003C4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7B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Задачи:</w:t>
      </w:r>
    </w:p>
    <w:p w:rsidR="003C45F2" w:rsidRPr="00367B57" w:rsidRDefault="003C45F2" w:rsidP="003C45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речевых умений по теме.</w:t>
      </w:r>
    </w:p>
    <w:p w:rsidR="003C45F2" w:rsidRPr="00367B57" w:rsidRDefault="003C45F2" w:rsidP="003C45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навыков.</w:t>
      </w:r>
    </w:p>
    <w:p w:rsidR="003C45F2" w:rsidRPr="00367B57" w:rsidRDefault="003C45F2" w:rsidP="003C45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6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и обобщить словарно-лексический материал по теме.</w:t>
      </w:r>
    </w:p>
    <w:p w:rsidR="003C45F2" w:rsidRPr="003C45F2" w:rsidRDefault="003C45F2" w:rsidP="003C4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45F2" w:rsidRPr="003C45F2" w:rsidRDefault="003C45F2" w:rsidP="003C45F2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r w:rsidRPr="003C45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ифмовки, считалки</w:t>
      </w:r>
    </w:p>
    <w:p w:rsidR="003C45F2" w:rsidRPr="003C45F2" w:rsidRDefault="003C45F2" w:rsidP="003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>Eins, zwei, drei, vier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– 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alle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alle turnen wir.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Fünf, sechs, sieben, acht,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haben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wir das gut gemacht.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A, E, I, O, U, - aus bist du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Du, du, du – wie heißt du?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Ina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,ina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ina – ich heiße Regina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Butz, butz, butz – ich heiße Lutz.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Au, au, au – Mann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oder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Frau,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Rot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oder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blau, weiß oder grau,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Hund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oder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Katz – geh an deinen Platz.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Eins, zwei, drei – Hurra!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Heute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sind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alle da!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Vier, drei, zwei, eins-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Drei fahr’n nach Mainz.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Eins, zwei, drei, vier-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Und du bleibst hier.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Eins, zwei, drei, du bist frei.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Vier, fünf, sechs, du bist next.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Eine böse Ki –Ka – Katze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schlägt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die Maus mit ihrer Tatze.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Eine Mi – Ma – Maus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sitzt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vor ihrem Haus.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 Mi – Ma – Mäuschen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sitzt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vor ihrem Häuschen.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Auf einem Billi-Bolli-Berg,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 wohnt ein Billi-Bolli-Zwerg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Mit seiner Frau Marei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Und du bist frei.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Eins, zwei, drei, du bist frei.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Vier, fünf, sechs, du bist next.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Guten Morgen! –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ruft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die Sonne,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Guten Morgen! –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ruft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der Vogel.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Guten Morgen! –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ruft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der Wind,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Guten Morgen! –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ruft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das Kind.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Vier, drei, zwei, eins-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Drei fahr’n nach Mainz.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Eins, zwei, drei, vier-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Und du bleibst hier.</w:t>
      </w:r>
      <w:proofErr w:type="gramEnd"/>
    </w:p>
    <w:p w:rsidR="003C45F2" w:rsidRPr="003C45F2" w:rsidRDefault="003C45F2" w:rsidP="003C45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Automobil</w:t>
      </w:r>
      <w:proofErr w:type="gramStart"/>
      <w:r w:rsidRPr="003C45F2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,</w:t>
      </w:r>
      <w:proofErr w:type="gramEnd"/>
      <w:r w:rsidRPr="003C45F2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br/>
        <w:t>fahr nicht so viel,</w:t>
      </w:r>
      <w:r w:rsidRPr="003C45F2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br/>
        <w:t>Benzin ist knapp,</w:t>
      </w:r>
      <w:r w:rsidRPr="003C45F2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br/>
        <w:t>und du bist ab.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eins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zwei, drei – und du bist frei!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Ix, ax, ux, der rote Fuchs,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Die graue Maus –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Und du bist raus.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Eins, zwei, Polizei, drei, vier, Offizier,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Fünf, sechs, alte Hex,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Neun, zehn – auf Wiedersehen!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 –e, i –o, e – u –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bist du?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Hexe Minka, Katze Pinka,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Vogel Fu – raus bist du!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Eins, zwei, drei, vier,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schönes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Wetter haben wir!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Eine kleine Mickeymaus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Zog sich mal die Hose aus,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Zog sie wieder an –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Und du bist dran.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Die Katze kratzt mit ihrer Tatze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Treppe, Teppich und Matratze.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 gehen in die Schule!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Und wer kommt mit?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Uwe und Ulla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Und auch Frau Schmidt!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Ü –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ü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 ü. Wie spät ist es? –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Sechs Uhr früh.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Ä, ü, ö. Wir fliegen in die Höh.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 – la, Luftballon!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Fliege in die Höh!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Nimm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mich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mit!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Nimm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mich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mit!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Hali –holla – hallo!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Eins, zwei, drei, vier –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Alle, alle turnen wir!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Hände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hoch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und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jetzt nach unten.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Noch einmal!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Jetzt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sind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wir munter!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Eins, zwei, drei, vier –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Alle, alle turnen wir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Wie geht es dir?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Wie geht es dir?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Mein lieber kleiner Ulli?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Oh, danke schön.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 geht mir gut!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 gehe in die Schule.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Тренировка глагола-связки sein и прилагательных.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C45F2" w:rsidRPr="003C45F2" w:rsidRDefault="003C45F2" w:rsidP="003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val="en-US" w:eastAsia="ru-RU"/>
        </w:rPr>
        <w:t xml:space="preserve">Ich bin groß. Du bist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val="en-US" w:eastAsia="ru-RU"/>
        </w:rPr>
        <w:t>klein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val="en-US" w:eastAsia="ru-RU"/>
        </w:rPr>
        <w:t>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Sie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schön. Es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fein.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Wir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sind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lustig.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Ihr seid nett.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Alle mögen Internet.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Ich bin groß, du bist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klein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Wir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sind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lustig, das ist fein!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Ihr seid sportlich, sie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sind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fleißig,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Alle kommen aus Leipzig!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Тренировка употребления имен прилагательных и наречий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Wer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wie?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Lustig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Marie.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Traurig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Albine.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Fleißig – Pauline.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Freundlich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Ivett.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Jan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immer nett.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Und wie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Paul?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Paul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leider faul.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Peterle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wissbegierig.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Hilfsbereit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Fräulein Liebig.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 bin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Peter.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 bist Paul.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 bin fleißig, du bist faul.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Peter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nicht Paul,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Fleißig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nicht faul,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Uta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nicht Ruht,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Schlecht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nicht gut,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Klug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nicht dumm.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Die Pause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nicht um. (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добавляется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тренировка</w:t>
      </w: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отрицания</w:t>
      </w: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nicht)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Oben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das Leben bunt,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Unten wohnt ein armer Hund,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Links wohnt Müller,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Rechts wohnt Meier,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 der Mitte wohnt ein Bayer,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Vorne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ein kleiner Zoo,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hinten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ist ein deutsches Klo.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Тренировка употребления отрицаний nicht и kein.</w:t>
      </w:r>
    </w:p>
    <w:p w:rsidR="003C45F2" w:rsidRPr="003C45F2" w:rsidRDefault="003C45F2" w:rsidP="003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val="en-US" w:eastAsia="ru-RU"/>
        </w:rPr>
        <w:t xml:space="preserve">Eins, zwei, drei, alt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val="en-US" w:eastAsia="ru-RU"/>
        </w:rPr>
        <w:t xml:space="preserve"> nicht neu,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 bin nicht du,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Auf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nicht zu,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krank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ist nicht gesund,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Ein Affe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kein Hund.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Eins, zwei, drei, alt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nicht neu,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Kaffee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kein Tee,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Ein Finger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kein Zeh,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Eckig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nicht rund,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Ein Zahn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kein Mund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Eins, zwei, drei, alt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nicht neu,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Ein Buch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kein Brot,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Grün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nicht rot,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Ein Ei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kein Eis,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Schwarz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nicht weiß.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Eins, zwei, drei, alt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nicht neu,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Nein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nicht ja,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Hier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nicht da,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Ja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ist nicht nein,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groß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ist nicht klein.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Тренировка названий цветов и красок.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C45F2" w:rsidRPr="003C45F2" w:rsidRDefault="003C45F2" w:rsidP="003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val="en-US" w:eastAsia="ru-RU"/>
        </w:rPr>
        <w:t>Schwarz und weiß,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 blau,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grün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 gelb,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braun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 grau.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Die Tafel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schwarz,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Das Heft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blau,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die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Kreide ist weiß.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Der Gummi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grau.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 male die Sonne gelb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 male der Himmel blau,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 male den Wald grün.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Ich male das Haus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braun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Тренировка употребления глаголов.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C45F2" w:rsidRPr="003C45F2" w:rsidRDefault="003C45F2" w:rsidP="003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>Was ich nicht alles mache!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 lese und ich schreibe.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 rechne und ich male.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 spiele und ich singe.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 tanze und ich springe.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 turne und ich lache.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Was ich nicht alles mache!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 lieben unsere Schule,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lernen fleißig hier.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 machen sie auch sauber,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denn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Schule – das sind wir.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 turnen und wir singen,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basteln, spielen hier.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 sorgen hier für Ordnung,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denn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Schule – das sind wir.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 lernen jetzt fleißig Deutsch.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 lernen jetzt fleißig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und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spielen auch gern.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Wir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sind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immer lustig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und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sehen gern fern.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 lesen schon richtig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und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sprechen schon gut.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 finden das wichtig.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Sagt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schnell,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was ihr tut.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 wollen immer lustig sein!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Wir wollen immer lachen!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 wollen immer fleißig sein!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 wollen vieles machen!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Unser kleines Schwesterlein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Macht schon alles ganz allein: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Wäscht sich selbst mit einem Schwamm,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Kämmt sich selbst mit einem Kamm,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Zieht auch selbst sein Kleidchen an.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Seht nur! Was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die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Kleine kann!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Стихи и рифмовки для закрепления названий дней недели, месяцев, времен года.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C45F2" w:rsidRPr="003C45F2" w:rsidRDefault="003C45F2" w:rsidP="003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val="en-US" w:eastAsia="ru-RU"/>
        </w:rPr>
        <w:t xml:space="preserve">Welcher Wochentag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val="en-US" w:eastAsia="ru-RU"/>
        </w:rPr>
        <w:t xml:space="preserve"> heute?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Sagt mir bitte, liebe Leute!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Montag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oder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Dienstag?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Mittwoch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oder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Donnerstag?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Freitag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oder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Sonntag?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Samstag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oder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Montag?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 Montag trinke ich Kaffee.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 Dienstag trinke ich Kompott.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 Mittwoch trinke ich Tee.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 Donnerstag esse ich Brot.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 Freitag trinke ich Limonade.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 Samstag trinke ich nichts.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 Sonntag esse ich Schokolade.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Am Sonntag regnet es, o weh!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Am Montag aber kommt der Schnee.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Am Dienstag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sind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die Plätze weiß.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Am Mittwoch gehen wir auf das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Eis.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Am Donnerstag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der Himmel blau.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Am Freitag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das Wetter grau.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Am Samstag ach,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wo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ist der Schnee?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Am Sonntag regnet es, o weh!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Der Frühling schenkt uns neues Leben,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Der Sommer – Sonnenschein uns Spiel.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Der Herbst kann Obst und Früchte geben.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Der Winter aber Kälte viel.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 März, da tropft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,s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von jedem Dach: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Der Frühling sagt uns „Guten Tag“.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Der April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oft noch nass und kalt,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Doch Vöglein singen schon im Wald.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 Mai pflücken wir Blumen im Feld,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Der Mai den Kindern sehr gefällt!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 Juni alles grünt und blüht,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Da singt die Nachtigall ihr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Lied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Herbstlied.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Bunt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sind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schon die Wälder,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gelb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sind schon die Felder,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und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der Herbst beginnt.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Rote Blätter fallen,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graue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Nebel wallen,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kühler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weht der Wind.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 regnet, es regnet,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und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alles ist nass,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die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Bäume, die Blumen,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die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Tiere, das Gras.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Nun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sind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die Bäume ohne Blätter,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und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bald ist kaltes Winterwetter.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Das Jahr hat 12 Monate.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 bin der Monat Januar!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Mit mir beginnt das neue Jahr.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 bringe Frost, ich bringe Schnee.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Mit Eis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sind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Fluss und See.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 war eine Dame,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die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lebte in Paris,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sie sich alle Tage,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die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Haare färben ließ.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Am Sonntag war sie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rötlich,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Montag braun wie Tee,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Dienstag schwarz wie Ebenholz,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Mittwoch weiß wie Schnee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So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lila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wie die Flieder,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erschien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sie donnerstags,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Freitag war sie gelblich,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Samstag blond wie Flachs.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 Montag spielen wir Klavier,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Am Dienstag turnen alle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wir,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Am Mittwoch springen alle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hoch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 Donnerstag fahren Rad im Hof.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 Freitag laufen wir schnell.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 Samstag scheint die Sonne hell.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 Sonntag schwimmen alle hier.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Am Montag in der Schule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Dreißig Tage hat September,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April, Juni und November.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Februar hat achtundzwanzig.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Alle andern ohne Frage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Haben einunddreißig Tage.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Es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Herbst, es ist Herbst,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Bunte Blätter fliegen.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Bunte Blätter, rot und gelb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auf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der Erde liegen.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Falle, falle, gelbes Blatt,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rotes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Blatt, gelbes Blatt.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Bis der Baum kein Blatt mehr hat, -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weggeflogen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alle.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Winter kommt! Winter kommt!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Flocken fallen nieder.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Es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kalt. Es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kalt.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Weiß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alles wieder.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Falle, falle, weißer Schnee,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kalter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Schnee, kalter Schnee!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Eine Eisbahn wird der See,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Und wir freuen uns alle!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Blätterfall.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Blätterfall, Blätterfall,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gelbe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Blätter überall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rascheln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rascheln, es wird kalt,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und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der Schnee bedeckt sie bald.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Blätterfall, Blätterfall,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gelbe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Blätter überall.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Тренировка названий частей тела.</w:t>
      </w:r>
    </w:p>
    <w:p w:rsidR="003C45F2" w:rsidRPr="003C45F2" w:rsidRDefault="003C45F2" w:rsidP="003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>Punkt, Punkt,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Komma, Strich,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fertig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ist nun das Gesicht.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Körper, Arme, Beine dran –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Fertig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der Hampelmann.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Hände, Füße und ein Hut.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 der Hampelmann nicht gut?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Punkt, Punkt,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Komma, Strich,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fertig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ist nun das Gesicht.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Links und rechts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sind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Ohren,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bin ich geboren.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Der Kopf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rund, der Kopf ist rund,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 habe zwei Ohren, zwei Augen,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eine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Nase und einen Mund.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Тренировка названий членов семьи.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C45F2" w:rsidRPr="003C45F2" w:rsidRDefault="003C45F2" w:rsidP="003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>Die Familie.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 heiße John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und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bin der Sohn.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Mein Vater heißt Hans.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Mein Opa heißt Franz.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Meine Mutter heißt Renate.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Meine Oma heißt Agathe.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Meine Schwester heißt Annett.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Meine Tante heißt Ivett.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Mein Bruder heißt Fred.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Mein Onkel heißt Tedd.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Mein Vetter heißt Benjamin.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Meine Kusine heißt Evelin.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 wohnen alle in einem Haus.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Nun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die Geschichte aus.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Meine Mutter heißt Ruth,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ist lustig, sie ist gut.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Mein Vater heißt Ernst,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ist klug, er ist ernst.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Mein Bruder heißt Günter,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ist sportlich, er ist munter.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Meine Schwester heißt Konstanze,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kann singen, sie kann tanzen.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 heiße Fritz,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Und mein Hund heißt Spitz.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Песенки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Wenn du glücklich bist...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Wenn du glücklich bist, dann klatsche in die Hand (zweimal)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Wenn du glücklich bist, dann zeigt es sicherlich auch dein Gesicht,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Wenn du glücklich bist, dann klatsche in die Hand!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Wenn du glücklich bist, dann stampfe mit dem Fuß (zweimal)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Wenn du glücklich bist Wenn du glücklich bist, dann stampfe mit dem Fuß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Wenn du glücklich bist, dann schreie laut Hurra! (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zweimal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Wenn du glücklich bist, zeigt es sicherlich auch dein Gesicht,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Wenn du glücklich bist, dann schreie laut Hurra!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Wenn du glücklich bist, dann klatsche, stampf und schrei (zweimal)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Wenn du glücklich bist, zeigt es sicherlich auch dein Gesicht,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Wenn du glücklich bist, dann klatsche, stampf und schrei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Wenn du glücklich bist, das winke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allen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zu (zweimal)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Wenn du glücklich bist, zeigt es sicherlich auch dein Gesicht,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Wenn du glücklich bist, das winke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allen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zu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Wenn du glücklich bist, dann nicke mit dem Kopf (zweimal)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Wenn du glücklich bist, zeigt es sicherlich auch dein Gesicht,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Wenn du glücklich bist, dann nicke mit dem Kopf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Wenn du glücklich bist, dann springe in die Luft (zweimal)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Wenn du glücklich bist, zeigt es sicherlich auch dein Gesicht,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Wenn du glücklich bist, dann springe in die Luft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Wenn du glücklich bist, dann winke, nick und spring (zweimal)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Wenn du glücklich bist, zeigt es sicherlich auch dein Gesicht,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Wenn du glücklich bist, dann winke, nick und spring!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Drei Chinesen mit dem Kontrabass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Drei Chinesen mit dem Kontrabass</w:t>
      </w: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saßen auf der Straße und erzählten sich was.</w:t>
      </w: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Da kam die Polizei, fragt was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denn das?</w:t>
      </w: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Drei Chinesen mit dem Kontrabass.</w:t>
      </w:r>
      <w:proofErr w:type="gramEnd"/>
    </w:p>
    <w:p w:rsidR="003C45F2" w:rsidRPr="003C45F2" w:rsidRDefault="003C45F2" w:rsidP="003C45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In der nächsten Strophe werden alle Vokale durch ein „a</w:t>
      </w:r>
      <w:proofErr w:type="gramStart"/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“ ersetzt</w:t>
      </w:r>
      <w:proofErr w:type="gramEnd"/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:</w:t>
      </w: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Dra Chanasa mat dam Kantrabass</w:t>
      </w: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saßan af dar Straßa and arzahltan sach was.</w:t>
      </w: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Da kam da Palaza, fragt was ast dann das?</w:t>
      </w: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Dra Chanasa mat dam Kantrabass.</w:t>
      </w:r>
    </w:p>
    <w:p w:rsidR="003C45F2" w:rsidRPr="003C45F2" w:rsidRDefault="003C45F2" w:rsidP="003C45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Arial" w:eastAsia="Times New Roman" w:hAnsi="Arial" w:cs="Arial"/>
          <w:i/>
          <w:iCs/>
          <w:color w:val="000000"/>
          <w:sz w:val="21"/>
          <w:szCs w:val="21"/>
          <w:lang w:val="en-US" w:eastAsia="ru-RU"/>
        </w:rPr>
        <w:t>… </w:t>
      </w:r>
      <w:proofErr w:type="gramStart"/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dann</w:t>
      </w:r>
      <w:proofErr w:type="gramEnd"/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durch ein „e“:</w:t>
      </w:r>
      <w:r w:rsidRPr="003C45F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>Dre Chenese met dem Kentrebess ...</w:t>
      </w:r>
    </w:p>
    <w:p w:rsidR="003C45F2" w:rsidRPr="003C45F2" w:rsidRDefault="003C45F2" w:rsidP="003C45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Arial" w:eastAsia="Times New Roman" w:hAnsi="Arial" w:cs="Arial"/>
          <w:i/>
          <w:iCs/>
          <w:color w:val="000000"/>
          <w:sz w:val="21"/>
          <w:szCs w:val="21"/>
          <w:lang w:val="en-US" w:eastAsia="ru-RU"/>
        </w:rPr>
        <w:t>… </w:t>
      </w:r>
      <w:proofErr w:type="gramStart"/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dann</w:t>
      </w:r>
      <w:proofErr w:type="gramEnd"/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durch ein „ i“:</w:t>
      </w:r>
      <w:r w:rsidRPr="003C45F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>Dri Chinisi mit dim Kintribiss ...</w:t>
      </w:r>
    </w:p>
    <w:p w:rsidR="003C45F2" w:rsidRPr="003C45F2" w:rsidRDefault="003C45F2" w:rsidP="003C45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Arial" w:eastAsia="Times New Roman" w:hAnsi="Arial" w:cs="Arial"/>
          <w:i/>
          <w:iCs/>
          <w:color w:val="000000"/>
          <w:sz w:val="21"/>
          <w:szCs w:val="21"/>
          <w:lang w:val="en-US" w:eastAsia="ru-RU"/>
        </w:rPr>
        <w:t>… </w:t>
      </w:r>
      <w:proofErr w:type="gramStart"/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und</w:t>
      </w:r>
      <w:proofErr w:type="gramEnd"/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nun durch ein „o“:</w:t>
      </w:r>
      <w:r w:rsidRPr="003C45F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>Dro Chonoso mot dom Kontroboss ...</w:t>
      </w:r>
      <w:r w:rsidRPr="003C45F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r w:rsidRPr="003C45F2">
        <w:rPr>
          <w:rFonts w:ascii="Arial" w:eastAsia="Times New Roman" w:hAnsi="Arial" w:cs="Arial"/>
          <w:i/>
          <w:iCs/>
          <w:color w:val="000000"/>
          <w:sz w:val="21"/>
          <w:szCs w:val="21"/>
          <w:lang w:val="en-US" w:eastAsia="ru-RU"/>
        </w:rPr>
        <w:t>… zum Schluss  durch ein “u”:</w:t>
      </w:r>
    </w:p>
    <w:p w:rsidR="003C45F2" w:rsidRPr="003C45F2" w:rsidRDefault="003C45F2" w:rsidP="003C45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Dru Chunusu mut dum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Kuntrubuss ...</w:t>
      </w:r>
      <w:proofErr w:type="gramEnd"/>
    </w:p>
    <w:p w:rsidR="003C45F2" w:rsidRPr="003C45F2" w:rsidRDefault="003C45F2" w:rsidP="003C45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Und wie hören sich die Umlaute „ä“, „ü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“ und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„ö“ an?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Meine Hände </w:t>
      </w:r>
      <w:proofErr w:type="gramStart"/>
      <w:r w:rsidRPr="003C45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sind</w:t>
      </w:r>
      <w:proofErr w:type="gramEnd"/>
      <w:r w:rsidRPr="003C45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verschwunden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Meine Hände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sind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verschwunden,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habe keine Hände mehr!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Ei, da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sind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die Hände wieder!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 la la la la la la.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Meine Nase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verschwunden,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habe keine Nase mehr.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Ei, da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die Nase wieder.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 la la la la la la.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Meine Augen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sind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verschwunden,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habe keine Augen mehr.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Ei, da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sind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die Augen wieder.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 la la la la la la.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Meine Ohren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sind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verschwunden,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habe keine Ohren mehr.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Ei, da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sind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die Ohren wieder.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 la la la la la la.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Meine Finger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sind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verschwunden,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habe keine Finger mehr.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Ei, da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sind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die Finger wieder.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 la la la la la la.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Mein Mund, der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verschwunden,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habe keinen Mund mehr.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Ei, da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der Mund wieder.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 la la la la la la.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Fliegerlied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 lieg gern im Gras und schau zum Himmel rauf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Schauen die ganzen Wolken nicht lustig aus?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Und fliegt ein Flieger vorbei, dann wink ich zu ihm rauf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Hallo, Flieger!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Und bist du auch noch dabei, dann bin ich super drauf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Und ich flieg, flieg, flieg wie ein Flieger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Bin so stark, stark, stark wie ein Tiger,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Und so groß, groß, groß wie ne Giraffe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So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hoch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wohoho!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Und ich spring, spring, spring immer wieder,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Und ich schwimm, schwimm, schwimm zu dir rüber,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und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ich nehm, nehm, nehm dich bei der Hand,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weil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ich dich mag und ich sag: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„</w:t>
      </w: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Heut ist so ein schöner Tag! Lalalalala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!“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Das </w:t>
      </w:r>
      <w:proofErr w:type="gramStart"/>
      <w:r w:rsidRPr="003C45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grade, das ist schief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Das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grade, das ist schief,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das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ist hoch und das ist tief,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das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ist dunkel, das ist hell,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das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ist langsam, das ist schnell.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Das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sind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Haare, das ist Haut,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das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ist leise, das ist laut,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das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ist groß und das ist klein,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das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mein Arm und das mein Bein.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Das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eckig, das ist rund,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das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die Nase und das mein Mund,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Das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sind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meine Fingerlein,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manche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groß und manche klein.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Das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dick und das ist dünn.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Das die Ohren, das das Kinn.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Das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offen, das ist zu.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Das bin ich und das bist du.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Das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traurig, das ist froh,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das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mein Bauch und das mein Po,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das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ist nah und das ist fern,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dieses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Lied, das sing ich gern.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Brüderchen, komm tanz mit mir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Brüderchen, komm, tanz mit mir,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beide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Hände reich ich dir,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einmal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hin, einmal her,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rundherum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das ist nicht schwer.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Mit den Händchen klapp, klapp, klapp,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Mit den Füßchen trapp, trapp, trapp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einmal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hin, einmal her,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rundherum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das ist nicht schwer.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Mit dem Köpfchen nick, nick, nick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Mit den Fingern tick, tick, tick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einmal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hin, einmal her,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rundherum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das ist nicht schwer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Ei, das hast du gut gemacht,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das hätt ich nicht gedacht,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einmal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hin, einmal her,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rundherum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das ist nicht schwer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Noch einmal das schöne Spiel,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weil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es uns so gut gefiel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einmal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hin, einmal her,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rundherum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das ist nicht schwer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Was machen wir so gerne hier im Kreis?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Was machen wir so gerne hier im Kreis? (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zweimal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Klatschen, klatschen, tra-la-la-la-la (zweimal)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Was machen wir so gerne hier im Kreis? (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zweimal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Stampfen, stampfen, tra-la-la-la-la (zweimal)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Was machen wir so gerne hier im Kreis? (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zweimal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Schnipsen, schnipsen, tra-la-la-la-la (zweimal)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Was machen wir so gerne hier im Kreis? (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zweimal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Tanzen, tanzen, tra-la-la-la-la (zweimal)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Was machen wir so gerne hier im Kreis? (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zweimal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Hüpfen, hüpfen, tra-la-la-la-la (zweimal)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Was machen wir so gerne hier im Kreis? (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zweimal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Dreht euch, dreht euch, tra-la-la-la-la (zweimal)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Tuff tuff tuff, die Eisenbahn,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Tuff tuff tuff, die Eisenbahn,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wer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will mit, der hängt sich dran.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Alleine fahren mag ich nicht,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drum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nehme ich den/die ... mit.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</w:p>
    <w:p w:rsidR="003C45F2" w:rsidRPr="003C45F2" w:rsidRDefault="003C45F2" w:rsidP="003C45F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Пальчиковые</w:t>
      </w:r>
      <w:r w:rsidRPr="003C45F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 </w:t>
      </w:r>
      <w:r w:rsidRPr="003C45F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игры</w:t>
      </w:r>
    </w:p>
    <w:p w:rsidR="003C45F2" w:rsidRPr="003C45F2" w:rsidRDefault="003C45F2" w:rsidP="003C45F2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2F2F2F"/>
          <w:sz w:val="24"/>
          <w:szCs w:val="24"/>
          <w:lang w:val="en-US" w:eastAsia="ru-RU"/>
        </w:rPr>
        <w:t>Das ist der Daumen, der sagt: "Ich bin weiß wie Schnee!</w:t>
      </w:r>
      <w:proofErr w:type="gramStart"/>
      <w:r w:rsidRPr="003C45F2">
        <w:rPr>
          <w:rFonts w:ascii="Times New Roman" w:eastAsia="Times New Roman" w:hAnsi="Times New Roman" w:cs="Times New Roman"/>
          <w:color w:val="2F2F2F"/>
          <w:sz w:val="24"/>
          <w:szCs w:val="24"/>
          <w:lang w:val="en-US" w:eastAsia="ru-RU"/>
        </w:rPr>
        <w:t>".</w:t>
      </w:r>
      <w:proofErr w:type="gramEnd"/>
      <w:r w:rsidRPr="003C45F2">
        <w:rPr>
          <w:rFonts w:ascii="Times New Roman" w:eastAsia="Times New Roman" w:hAnsi="Times New Roman" w:cs="Times New Roman"/>
          <w:color w:val="2F2F2F"/>
          <w:sz w:val="24"/>
          <w:szCs w:val="24"/>
          <w:lang w:val="en-US" w:eastAsia="ru-RU"/>
        </w:rPr>
        <w:br/>
        <w:t>Das ist der Zeigefinger, der sagt: "Ich bin grün wie Klee!</w:t>
      </w:r>
      <w:proofErr w:type="gramStart"/>
      <w:r w:rsidRPr="003C45F2">
        <w:rPr>
          <w:rFonts w:ascii="Times New Roman" w:eastAsia="Times New Roman" w:hAnsi="Times New Roman" w:cs="Times New Roman"/>
          <w:color w:val="2F2F2F"/>
          <w:sz w:val="24"/>
          <w:szCs w:val="24"/>
          <w:lang w:val="en-US" w:eastAsia="ru-RU"/>
        </w:rPr>
        <w:t>".</w:t>
      </w:r>
      <w:proofErr w:type="gramEnd"/>
      <w:r w:rsidRPr="003C45F2">
        <w:rPr>
          <w:rFonts w:ascii="Times New Roman" w:eastAsia="Times New Roman" w:hAnsi="Times New Roman" w:cs="Times New Roman"/>
          <w:color w:val="2F2F2F"/>
          <w:sz w:val="24"/>
          <w:szCs w:val="24"/>
          <w:lang w:val="en-US" w:eastAsia="ru-RU"/>
        </w:rPr>
        <w:br/>
        <w:t xml:space="preserve">Das </w:t>
      </w:r>
      <w:proofErr w:type="gramStart"/>
      <w:r w:rsidRPr="003C45F2">
        <w:rPr>
          <w:rFonts w:ascii="Times New Roman" w:eastAsia="Times New Roman" w:hAnsi="Times New Roman" w:cs="Times New Roman"/>
          <w:color w:val="2F2F2F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2F2F2F"/>
          <w:sz w:val="24"/>
          <w:szCs w:val="24"/>
          <w:lang w:val="en-US" w:eastAsia="ru-RU"/>
        </w:rPr>
        <w:t xml:space="preserve"> der Mittelfinger, der sagt: "Ich kann blau wie der Himmel sein!"</w:t>
      </w:r>
      <w:r w:rsidRPr="003C45F2">
        <w:rPr>
          <w:rFonts w:ascii="Times New Roman" w:eastAsia="Times New Roman" w:hAnsi="Times New Roman" w:cs="Times New Roman"/>
          <w:color w:val="2F2F2F"/>
          <w:sz w:val="24"/>
          <w:szCs w:val="24"/>
          <w:lang w:val="en-US" w:eastAsia="ru-RU"/>
        </w:rPr>
        <w:br/>
        <w:t xml:space="preserve">Das </w:t>
      </w:r>
      <w:proofErr w:type="gramStart"/>
      <w:r w:rsidRPr="003C45F2">
        <w:rPr>
          <w:rFonts w:ascii="Times New Roman" w:eastAsia="Times New Roman" w:hAnsi="Times New Roman" w:cs="Times New Roman"/>
          <w:color w:val="2F2F2F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2F2F2F"/>
          <w:sz w:val="24"/>
          <w:szCs w:val="24"/>
          <w:lang w:val="en-US" w:eastAsia="ru-RU"/>
        </w:rPr>
        <w:t xml:space="preserve"> der Ringfinger der sagt: "Ich bin gelb wie der Sonnenschein!"</w:t>
      </w:r>
      <w:r w:rsidRPr="003C45F2">
        <w:rPr>
          <w:rFonts w:ascii="Times New Roman" w:eastAsia="Times New Roman" w:hAnsi="Times New Roman" w:cs="Times New Roman"/>
          <w:color w:val="2F2F2F"/>
          <w:sz w:val="24"/>
          <w:szCs w:val="24"/>
          <w:lang w:val="en-US" w:eastAsia="ru-RU"/>
        </w:rPr>
        <w:br/>
        <w:t xml:space="preserve">Das </w:t>
      </w:r>
      <w:proofErr w:type="gramStart"/>
      <w:r w:rsidRPr="003C45F2">
        <w:rPr>
          <w:rFonts w:ascii="Times New Roman" w:eastAsia="Times New Roman" w:hAnsi="Times New Roman" w:cs="Times New Roman"/>
          <w:color w:val="2F2F2F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2F2F2F"/>
          <w:sz w:val="24"/>
          <w:szCs w:val="24"/>
          <w:lang w:val="en-US" w:eastAsia="ru-RU"/>
        </w:rPr>
        <w:t xml:space="preserve"> der kleine Finger, der sagt: "Ich bin rot wie Mama's Mund!"</w:t>
      </w:r>
      <w:r w:rsidRPr="003C45F2">
        <w:rPr>
          <w:rFonts w:ascii="Times New Roman" w:eastAsia="Times New Roman" w:hAnsi="Times New Roman" w:cs="Times New Roman"/>
          <w:color w:val="2F2F2F"/>
          <w:sz w:val="24"/>
          <w:szCs w:val="24"/>
          <w:lang w:val="en-US" w:eastAsia="ru-RU"/>
        </w:rPr>
        <w:br/>
        <w:t>Alle Finger sagen: "Wir sind kunterbunt!"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Mutter, Vater, ich hab’ Hunger</w:t>
      </w:r>
      <w:hyperlink r:id="rId6" w:history="1">
        <w:r w:rsidRPr="003C45F2">
          <w:rPr>
            <w:rFonts w:ascii="Arial" w:eastAsia="Times New Roman" w:hAnsi="Arial" w:cs="Arial"/>
            <w:color w:val="0066FF"/>
            <w:sz w:val="21"/>
            <w:szCs w:val="21"/>
            <w:vertAlign w:val="superscript"/>
            <w:lang w:val="en-US" w:eastAsia="ru-RU"/>
          </w:rPr>
          <w:t>1</w:t>
        </w:r>
      </w:hyperlink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Mutter, Vater,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(поочерёдно дотрагиваемся до мочек уха указательными пальцами)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Ich hab’ Hunger, 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(поочерёдно дотрагиваемся указательными пальцами до щёк)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Wisst ihr wo? 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(дотрагиваемся указательным пальцем правой руки до кончика носа)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Di-da-do! 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(постукиваем указательным пальцем правой руки по губам)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Die Maus und der Bär</w:t>
      </w:r>
      <w:hyperlink r:id="rId7" w:history="1">
        <w:r w:rsidRPr="003C45F2">
          <w:rPr>
            <w:rFonts w:ascii="Arial" w:eastAsia="Times New Roman" w:hAnsi="Arial" w:cs="Arial"/>
            <w:color w:val="0066FF"/>
            <w:sz w:val="21"/>
            <w:szCs w:val="21"/>
            <w:vertAlign w:val="superscript"/>
            <w:lang w:eastAsia="ru-RU"/>
          </w:rPr>
          <w:t>2</w:t>
        </w:r>
      </w:hyperlink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 kommt der Bär, 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(складываем правую руку в кулак и тихо постукиваем ей по столу)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Der tritt so schwer. 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(постукиваем кулаком по столу чуть громче и перестаём стучать при произнесении последнего слова)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 kommt die Maus: 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левая</w:t>
      </w:r>
      <w:proofErr w:type="gramEnd"/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руку быстро перебирает пальцами, двигаясь к «медведю»)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Klingelingeling, 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(левой рукой дёргаем себя за левую мочку уха)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Klopf, klopf, 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(левую руку складываем в кулак и тихо постукиваем по кулаку правой руки)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der Herr zu Haus?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Der Regen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Es nieselt, es tröpfelt,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(тихо постукиваем кончиками пальцев по столу)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Es regnet, es gießt, 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(кладём кончики пальцев на стол и стучим чаще и громче)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Es hagelt, 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(хлопаем в ладоши)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Es donnert 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(стучим кулаком по столу)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Und alle Leute laufen weg.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</w:t>
      </w:r>
      <w:proofErr w:type="gramStart"/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прячем</w:t>
      </w:r>
      <w:proofErr w:type="gramEnd"/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спину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)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 scheint die liebe Sonne.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gespreizte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Hand)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Auf einmal kommt eine große, schwarze Wolke.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den Händen einen Kreis zeigen)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 tröpfelt,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leicht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mit den Fingerspitzen auf den Tisch tippen)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regnet,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stärker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mit den Fingerspitzen auf den Tisch prasseln)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gießt,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flacher Hand auf den Tisch hauen)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hagelt,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den Handknöcheln auf den Tisch klopfen)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donnert,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der Faust auf den Tisch hauen und den Füßen stampfen)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blitzt!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(Zick-Zack in die Luft malen und “Tsch”… sagen)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 laufen alle Leute schnell nach Hause.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(Hände hinter den Rücken nehmen)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Dann scheint die liebe Sonne wieder.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gespreizte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Hand)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lastRenderedPageBreak/>
        <w:br/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Die fünf Finger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Fünf Finger wollten 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поднимаем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ладонь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вверх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шевелим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пальцами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)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Auf die Reise gehen: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Der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mit dem Auto gefahren, 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поднимаем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вверх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большой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палец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, 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потом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двумя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руками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«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крутим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руль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автомобиля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» 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сопровождаем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звуком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«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»)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Der ist mit dem Zug gefahren, 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(поднимаем вверх указательный палец, а потом двумя руками изображаем движение колёс поезда и сопровождаем это звуком «чш-чш-чш»)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Der ist mit dem Schiff gefahren, (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поднимаем вверх</w:t>
      </w: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средний</w:t>
      </w:r>
      <w:proofErr w:type="gramEnd"/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ладонью правой рукой изображаем «плавание»)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Der ist mit dem Flugzeug geflogen, 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(поднимаем вверх безымянный палец и ладонь правой руки «летает» в воздухе)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Und der Kleinste 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(поднимаем вверх мизинцы обеих рук и «едем» ими по столу как на роликах)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mit dem Roller fortgeflitzt.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Tiere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Meine braven Fingerlein 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(подносим к лицу раскрытую ладонь правой руки</w:t>
      </w:r>
      <w:proofErr w:type="gramEnd"/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Dürfen einmal Tierlein sein. 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(быстро шевелим пальцами)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Dieser Daumen ist das Schwein, 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(большой палец поднимает кончик носа – делает «пятачок» поросёнка)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Dick und fett und ganz allein.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(сгибаем и опускаем большой палец и делаем им движения вправо-влево, как поросёнок помахивает хвостиком)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Zeigefinger ist der Ziegenbock 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(указательными пальцами ставим себе «рожки»)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Mit dem langen Zottenrock. 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(подносим указательные пальцы к подбородку и делаем из них «бородку» козлика)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Mittelfinger ist die große Kuh, 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(средними пальцами ставим себе «рожки»)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Die nur immer schreit: „Muh, muh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!“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(наклоняем голову с «рожками» и мычим)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Ringfinger ist ein stolzes Pferd, 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(поочерёдно стучим безымянными пальцами по столу)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Wird vom Reiter sehr begehrt.</w:t>
      </w:r>
      <w:proofErr w:type="gramEnd"/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(поочерёдно стучим безымянными пальцами по столу)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Dieses kleine Fingerlein 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(поднимаем мизинцы, сгибаем и разгибаем их верхние фаланги)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Soll das kleine Schäfchen sein.</w:t>
      </w:r>
      <w:proofErr w:type="gramEnd"/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(медленно перебираем мизинцами по столу)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Tiere laufen im Galopp 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(стучим всеми пальцами обеих рук по столу в ритме стиха)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Immer lustig hopp, hopp, hopp, 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(делаем всеми пальцами невысокие «прыжки» по столу)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Laufen in den Stall hinein, 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(сжимаем на столе обе руки в кулак)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Denn es bricht die Nacht hinein. 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(разжимаем обе ладони и кладём их на стол)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Das ist Papamaus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sieht wie alle Mäuse aus.</w:t>
      </w: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Hat zwei Ohren soooooo groß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ein Näschen soooo spitz,</w:t>
      </w: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ein Fellchen soooo weich,</w:t>
      </w: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und ein Schwänzchen soooo lang.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Das ist Mamamaus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sieht wie alle Mäuse aus.</w:t>
      </w: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Hat zwei Ohren sooo groß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ein Näschen soooo spitz,</w:t>
      </w: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ein Fellchen soooo weich,</w:t>
      </w: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und ein Schwänzchen soooo lang.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Das ist Brudermaus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sieht wie alle Mäuse aus.</w:t>
      </w: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Hat zwei Ohren soooo groß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ein Näschen soooo spitz,</w:t>
      </w: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ein Fellchen soooo weich,</w:t>
      </w: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und ein Schwänzchen soooo lang.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Das ist Schwestermaus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sieht wie alle Mäuse aus.</w:t>
      </w: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Hat zwei Ohren soooo groß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ein Näschen sooo spitz,</w:t>
      </w: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ein Fellchen sooo weich,</w:t>
      </w: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und ein Schwänzchen sooo lang.</w:t>
      </w:r>
    </w:p>
    <w:p w:rsidR="003C45F2" w:rsidRPr="003C45F2" w:rsidRDefault="003C45F2" w:rsidP="003C45F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Das ist Babymaus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sieht nicht wie alle Mäuse aus.</w:t>
      </w: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Hat zwei Ohren soooo klein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ein Näschen soooo platt,</w:t>
      </w: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ein Fellchen sooo rauh,</w:t>
      </w: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und ein Schwänzchen soooo klein.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Скороговорки</w:t>
      </w:r>
    </w:p>
    <w:p w:rsidR="003C45F2" w:rsidRPr="003C45F2" w:rsidRDefault="003C45F2" w:rsidP="003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val="en-US" w:eastAsia="ru-RU"/>
        </w:rPr>
        <w:t>Hundert Hasen haben Hunger, hundert Hasen haben Durst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Сто зайцев </w:t>
      </w:r>
      <w:proofErr w:type="gramStart"/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хотят</w:t>
      </w:r>
      <w:proofErr w:type="gramEnd"/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есть, сто зайцев хотят пить.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Der Fuchs Felix füttert Fische.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Феликс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кормит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рыбок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Die Giraffe Gretel gießt grüne Gurken im Garten.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Жирафа Гретель поливает зеленые огурцы в саду.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Der Löwe Leonhard lacht über lustige Libellen.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Лев Леонард смеется над веселыми стрекозами.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Eine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lange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Schlange ringelt sich um eine lange Stange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Длинная змея вьется вокруг длинной палки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Schwarze Katzen kratzen mit schwarzen Tatzen.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Черные кошки царапаются черными коготками.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Der Igel Ingolf interessiert sich für Insekten.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Еж Ингольф интересуется насекомыми.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 Känguru Karin kauft Kohl, Kräuter und Kirschen.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Кенгуру Карин покупает капусту, зелень и вишню.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Die Mäuse Monika und Marta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sind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Malerinnen. </w:t>
      </w: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Sie malen das Meer.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Мыши Моника и Марта художницы. Они рисуют море.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 Pferd Peter pflückt Pflaumen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Конь Петер собирает сливы.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Der Jaguar Johann jongliert auf dem Jahrmarkt.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Ягуар Джоан жонглирует на ярмарке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Acht alte Ameisen aßen am Abend Ananas.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Восемь старых муравьев ели вечером ананас.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Der Clown Christian dressiert Dackel und eine Dogge.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Клоун Кристиан дрессирует такс и дога.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Die Schildkröte Scharlotta strickt schöne schicke Schale.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Черепаха Шарлотта вяжет красивые шикарные шарфы.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Große Krebse krabbeln im Korbe, im Korbe krabbeln große Krebse.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Большие крабы копошатся в корзине, в корзине копошатся большие крабы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Zehn Ziegen ziehen zehn Zentner Zucker zum Zoo.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Десять коз тащат 10 центнеров сахара к зоопарку.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Der Hase Hans hilft dem Hamster Helmut häufig bei den Hausaufgaben.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Заяц Ганс часто помогает хомяку Гельмуту выполнять д/з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 schwarzes Schwein hat einen schwarzen Schwanz.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черной свиньи черный хвост.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Fünf Ferkel fressen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frisches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Futter.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Пять поросят едят свежий корм.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Putzige Pinguine packen pausenlos Pralinenpakete.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Забавные пингвины упаковывают без перерыва пакеты с конфетами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Der Bär Brummi blättert im Buch.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Auf den Bildern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sind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Blätter, Beeren und bunte Blumen.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Медведь Брумми листает книгу. На картинках листья, ягоды и пестрые цветы.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Der Affe Alfred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Artist. </w:t>
      </w: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Anna und Anton applaudieren.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Обезьяна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Альфред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артист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. 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Анна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Антон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аплодируют</w:t>
      </w: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.</w:t>
      </w:r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C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Der Esel Eckbert erntet Erdbeeren.</w:t>
      </w:r>
      <w:proofErr w:type="gramEnd"/>
    </w:p>
    <w:p w:rsidR="003C45F2" w:rsidRPr="003C45F2" w:rsidRDefault="003C45F2" w:rsidP="003C45F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Осёл Экберт собирает землянику.</w:t>
      </w:r>
    </w:p>
    <w:p w:rsidR="002C53D8" w:rsidRPr="003C45F2" w:rsidRDefault="002C53D8">
      <w:pPr>
        <w:rPr>
          <w:lang w:val="en-US"/>
        </w:rPr>
      </w:pPr>
    </w:p>
    <w:sectPr w:rsidR="002C53D8" w:rsidRPr="003C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50A90"/>
    <w:multiLevelType w:val="multilevel"/>
    <w:tmpl w:val="C6A8A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29"/>
    <w:rsid w:val="002C53D8"/>
    <w:rsid w:val="003C45F2"/>
    <w:rsid w:val="00FE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%23sdfootnote2sy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%23sdfootnote1sy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3381</Words>
  <Characters>19277</Characters>
  <Application>Microsoft Office Word</Application>
  <DocSecurity>0</DocSecurity>
  <Lines>160</Lines>
  <Paragraphs>45</Paragraphs>
  <ScaleCrop>false</ScaleCrop>
  <Company/>
  <LinksUpToDate>false</LinksUpToDate>
  <CharactersWithSpaces>22613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Formoza</dc:creator>
  <cp:keywords/>
  <dc:description/>
  <cp:lastModifiedBy>Formoza</cp:lastModifiedBy>
  <cp:revision>2</cp:revision>
  <dcterms:created xsi:type="dcterms:W3CDTF">2021-11-07T20:25:00Z</dcterms:created>
  <dcterms:modified xsi:type="dcterms:W3CDTF">2021-11-07T20:31:00Z</dcterms:modified>
</cp:coreProperties>
</file>