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5F2" w:rsidRDefault="003C45F2" w:rsidP="003C45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«Занимательный немецкий»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класс</w:t>
      </w:r>
    </w:p>
    <w:p w:rsidR="003C45F2" w:rsidRDefault="003C45F2" w:rsidP="003C45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C4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Занятие 8. </w:t>
      </w:r>
    </w:p>
    <w:p w:rsidR="003C45F2" w:rsidRDefault="003C45F2" w:rsidP="003C45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C4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</w:t>
      </w:r>
      <w:r w:rsidRPr="003C45F2">
        <w:rPr>
          <w:rFonts w:ascii="Times New Roman" w:hAnsi="Times New Roman" w:cs="Times New Roman"/>
          <w:b/>
          <w:sz w:val="28"/>
          <w:szCs w:val="28"/>
        </w:rPr>
        <w:t>Песенки, рифмовки, считалки по теме «Я учу немецкий</w:t>
      </w:r>
      <w:r w:rsidRPr="003C4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3C45F2" w:rsidRPr="00367B57" w:rsidRDefault="003C45F2" w:rsidP="003C45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67B57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Цели:</w:t>
      </w:r>
    </w:p>
    <w:p w:rsidR="003C45F2" w:rsidRPr="00367B57" w:rsidRDefault="003C45F2" w:rsidP="003C45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7B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Образовательные</w:t>
      </w:r>
      <w:r w:rsidRPr="00367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совершенствование речевых навыков, учить делать сообщения на заданную тему, ознакомление с дополнительным материалом по теме.</w:t>
      </w:r>
    </w:p>
    <w:p w:rsidR="003C45F2" w:rsidRPr="00367B57" w:rsidRDefault="003C45F2" w:rsidP="003C45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7B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Развивающие:</w:t>
      </w:r>
      <w:r w:rsidRPr="00367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развитие  монологической речи, кругозора, познавательного  интереса к  изучению немецкого языка, развитие творческих способностей учащихся и личности каждого ребенка через самореализацию в условиях игровых и творческих ситуаций, способность  логически  излагать.</w:t>
      </w:r>
    </w:p>
    <w:p w:rsidR="003C45F2" w:rsidRPr="00367B57" w:rsidRDefault="003C45F2" w:rsidP="003C45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7B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Воспитательные:</w:t>
      </w:r>
      <w:r w:rsidRPr="00367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воспитание познавательной активности, формирование коллективной деятельности, дружного коллектива, уважения к культуре и традициям другого народа, ее нравам и обычаям.</w:t>
      </w:r>
    </w:p>
    <w:p w:rsidR="003C45F2" w:rsidRPr="00367B57" w:rsidRDefault="003C45F2" w:rsidP="003C45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67B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Познавательные:</w:t>
      </w:r>
      <w:r w:rsidRPr="00367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увеличение объёма знаний,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67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познавательного интереса у обучающихся  к истории страны другого языка.</w:t>
      </w:r>
      <w:proofErr w:type="gramEnd"/>
    </w:p>
    <w:p w:rsidR="003C45F2" w:rsidRPr="00367B57" w:rsidRDefault="003C45F2" w:rsidP="003C45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67B57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Задачи:</w:t>
      </w:r>
    </w:p>
    <w:p w:rsidR="003C45F2" w:rsidRPr="00367B57" w:rsidRDefault="003C45F2" w:rsidP="003C45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7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речевых умений по теме.</w:t>
      </w:r>
    </w:p>
    <w:p w:rsidR="003C45F2" w:rsidRPr="00367B57" w:rsidRDefault="003C45F2" w:rsidP="003C45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7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коммуникативных навыков.</w:t>
      </w:r>
    </w:p>
    <w:p w:rsidR="003C45F2" w:rsidRPr="00367B57" w:rsidRDefault="003C45F2" w:rsidP="003C45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367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Систематизировать и обобщить словарно-лексический материал по теме.</w:t>
      </w:r>
    </w:p>
    <w:p w:rsidR="003C45F2" w:rsidRPr="003C45F2" w:rsidRDefault="003C45F2" w:rsidP="003C45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C45F2" w:rsidRPr="003C45F2" w:rsidRDefault="003C45F2" w:rsidP="003C45F2">
      <w:pPr>
        <w:shd w:val="clear" w:color="auto" w:fill="FFFFFF"/>
        <w:spacing w:after="0" w:line="317" w:lineRule="atLeast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</w:t>
      </w:r>
      <w:r w:rsidRPr="003C45F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ифмовки, считалки</w:t>
      </w:r>
    </w:p>
    <w:p w:rsidR="003C45F2" w:rsidRPr="003C45F2" w:rsidRDefault="003C45F2" w:rsidP="003C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5F5F5"/>
          <w:lang w:eastAsia="ru-RU"/>
        </w:rPr>
        <w:t>Eins, zwei, drei, vier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– 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alle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alle turnen wir.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Fünf, sechs, sieben, acht,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haben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wir das gut gemacht.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br/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A, E, I, O, U, - aus bist du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br/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Du, du, du – wie heißt du?</w:t>
      </w:r>
      <w:proofErr w:type="gramEnd"/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Ina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,ina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ina – ich heiße Regina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Butz, butz, butz – ich heiße Lutz.</w:t>
      </w:r>
      <w:proofErr w:type="gramEnd"/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br/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Au, au, au – Mann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oder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Frau,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Rot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oder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blau, weiß oder grau,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Hund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oder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Katz – geh an deinen Platz.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br/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Eins, zwei, drei – Hurra!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Heute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sind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alle da!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br/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lastRenderedPageBreak/>
        <w:t>Vier, drei, zwei, eins-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Drei fahr’n nach Mainz.</w:t>
      </w:r>
      <w:proofErr w:type="gramEnd"/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Eins, zwei, drei, vier-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Und du bleibst hier.</w:t>
      </w:r>
      <w:proofErr w:type="gramEnd"/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br/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Eins, zwei, drei, du bist frei.</w:t>
      </w:r>
      <w:proofErr w:type="gramEnd"/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Vier, fünf, sechs, du bist next.</w:t>
      </w:r>
      <w:proofErr w:type="gramEnd"/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br/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Eine böse Ki –Ka – Katze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schlägt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die Maus mit ihrer Tatze.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Eine Mi – Ma – Maus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sitzt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vor ihrem Haus.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Ein Mi – Ma – Mäuschen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sitzt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vor ihrem Häuschen.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br/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Auf einem Billi-Bolli-Berg,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Da wohnt ein Billi-Bolli-Zwerg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Mit seiner Frau Marei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Und du bist frei.</w:t>
      </w:r>
      <w:proofErr w:type="gramEnd"/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br/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Eins, zwei, drei, du bist frei.</w:t>
      </w:r>
      <w:proofErr w:type="gramEnd"/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Vier, fünf, sechs, du bist next.</w:t>
      </w:r>
      <w:proofErr w:type="gramEnd"/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br/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Guten Morgen! –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ruft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die Sonne,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Guten Morgen! –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ruft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der Vogel.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Guten Morgen! –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ruft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der Wind,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Guten Morgen! –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ruft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das Kind.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br/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Vier, drei, zwei, eins-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Drei fahr’n nach Mainz.</w:t>
      </w:r>
      <w:proofErr w:type="gramEnd"/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Eins, zwei, drei, vier-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Und du bleibst hier.</w:t>
      </w:r>
      <w:proofErr w:type="gramEnd"/>
    </w:p>
    <w:p w:rsidR="003C45F2" w:rsidRPr="003C45F2" w:rsidRDefault="003C45F2" w:rsidP="003C45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2D2D2D"/>
          <w:sz w:val="24"/>
          <w:szCs w:val="24"/>
          <w:lang w:val="en-US" w:eastAsia="ru-RU"/>
        </w:rPr>
        <w:t>Automobil</w:t>
      </w:r>
      <w:proofErr w:type="gramStart"/>
      <w:r w:rsidRPr="003C45F2">
        <w:rPr>
          <w:rFonts w:ascii="Times New Roman" w:eastAsia="Times New Roman" w:hAnsi="Times New Roman" w:cs="Times New Roman"/>
          <w:color w:val="2D2D2D"/>
          <w:sz w:val="24"/>
          <w:szCs w:val="24"/>
          <w:lang w:val="en-US" w:eastAsia="ru-RU"/>
        </w:rPr>
        <w:t>,</w:t>
      </w:r>
      <w:proofErr w:type="gramEnd"/>
      <w:r w:rsidRPr="003C45F2">
        <w:rPr>
          <w:rFonts w:ascii="Times New Roman" w:eastAsia="Times New Roman" w:hAnsi="Times New Roman" w:cs="Times New Roman"/>
          <w:color w:val="2D2D2D"/>
          <w:sz w:val="24"/>
          <w:szCs w:val="24"/>
          <w:lang w:val="en-US" w:eastAsia="ru-RU"/>
        </w:rPr>
        <w:br/>
        <w:t>fahr nicht so viel,</w:t>
      </w:r>
      <w:r w:rsidRPr="003C45F2">
        <w:rPr>
          <w:rFonts w:ascii="Times New Roman" w:eastAsia="Times New Roman" w:hAnsi="Times New Roman" w:cs="Times New Roman"/>
          <w:color w:val="2D2D2D"/>
          <w:sz w:val="24"/>
          <w:szCs w:val="24"/>
          <w:lang w:val="en-US" w:eastAsia="ru-RU"/>
        </w:rPr>
        <w:br/>
        <w:t>Benzin ist knapp,</w:t>
      </w:r>
      <w:r w:rsidRPr="003C45F2">
        <w:rPr>
          <w:rFonts w:ascii="Times New Roman" w:eastAsia="Times New Roman" w:hAnsi="Times New Roman" w:cs="Times New Roman"/>
          <w:color w:val="2D2D2D"/>
          <w:sz w:val="24"/>
          <w:szCs w:val="24"/>
          <w:lang w:val="en-US" w:eastAsia="ru-RU"/>
        </w:rPr>
        <w:br/>
        <w:t>und du bist ab.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eins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zwei, drei – und du bist frei!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Ix, ax, ux, der rote Fuchs,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Die graue Maus –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Und du bist raus.</w:t>
      </w:r>
      <w:proofErr w:type="gramEnd"/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Eins, zwei, Polizei, drei, vier, Offizier,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Fünf, sechs, alte Hex,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Neun, zehn – auf Wiedersehen!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 –e, i –o, e – u –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wo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bist du?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lastRenderedPageBreak/>
        <w:t>Hexe Minka, Katze Pinka,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Vogel Fu – raus bist du!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Eins, zwei, drei, vier,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schönes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Wetter haben wir!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Eine kleine Mickeymaus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Zog sich mal die Hose aus,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Zog sie wieder an –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Und du bist dran.</w:t>
      </w:r>
      <w:proofErr w:type="gramEnd"/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Die Katze kratzt mit ihrer Tatze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an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Treppe, Teppich und Matratze.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Wir gehen in die Schule!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Und wer kommt mit?</w:t>
      </w:r>
      <w:proofErr w:type="gramEnd"/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Uwe und Ulla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Und auch Frau Schmidt!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Ü –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ü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– ü. Wie spät ist es? –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Sechs Uhr früh.</w:t>
      </w:r>
      <w:proofErr w:type="gramEnd"/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Ä, ü, ö. Wir fliegen in die Höh.</w:t>
      </w:r>
      <w:proofErr w:type="gramEnd"/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Li – la, Luftballon!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Fliege in die Höh!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Nimm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mich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mit!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Nimm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mich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mit!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Hali –holla – hallo!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Eins, zwei, drei, vier –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Alle, alle turnen wir!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Hände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hoch</w:t>
      </w:r>
      <w:proofErr w:type="gramEnd"/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und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jetzt nach unten.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Noch einmal!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Jetzt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sind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wir munter!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Eins, zwei, drei, vier –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Alle, alle turnen wir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Wie geht es dir?</w:t>
      </w:r>
      <w:proofErr w:type="gramEnd"/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Wie geht es dir?</w:t>
      </w:r>
      <w:proofErr w:type="gramEnd"/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Mein lieber kleiner Ulli?</w:t>
      </w:r>
      <w:proofErr w:type="gramEnd"/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Oh, danke schön.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Es geht mir gut!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Ich gehe in die Schule.</w:t>
      </w:r>
      <w:proofErr w:type="gramEnd"/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45F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Тренировка глагола-связки sein и прилагательных.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C45F2" w:rsidRPr="003C45F2" w:rsidRDefault="003C45F2" w:rsidP="003C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5F5F5"/>
          <w:lang w:val="en-US" w:eastAsia="ru-RU"/>
        </w:rPr>
        <w:t xml:space="preserve">Ich bin groß. Du bist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5F5F5"/>
          <w:lang w:val="en-US" w:eastAsia="ru-RU"/>
        </w:rPr>
        <w:t>klein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5F5F5"/>
          <w:lang w:val="en-US" w:eastAsia="ru-RU"/>
        </w:rPr>
        <w:t>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Sie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ist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schön. Es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ist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fein.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Wir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sind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lustig.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Ihr seid nett.</w:t>
      </w:r>
      <w:proofErr w:type="gramEnd"/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Alle mögen Internet.</w:t>
      </w:r>
      <w:proofErr w:type="gramEnd"/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Ich bin groß, du bist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klein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Wir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sind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lustig, das ist fein!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lastRenderedPageBreak/>
        <w:t xml:space="preserve">Ihr seid sportlich, sie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sind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fleißig,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Alle kommen aus Leipzig!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45F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Тренировка употребления имен прилагательных и наречий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Wer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ist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wie?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Lustig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ist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Marie.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Traurig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ist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Albine.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Fleißig – Pauline.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Freundlich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ist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Ivett.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Jan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ist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immer nett.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Und wie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ist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Paul?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Paul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ist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leider faul.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Peterle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ist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wissbegierig.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Hilfsbereit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ist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Fräulein Liebig.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Ich bin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Peter.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Du bist Paul.</w:t>
      </w:r>
      <w:proofErr w:type="gramEnd"/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Ich bin fleißig, du bist faul.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Peter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ist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nicht Paul,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Fleißig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ist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nicht faul,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Uta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ist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nicht Ruht,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Schlecht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ist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nicht gut,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Klug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ist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nicht dumm.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Die Pause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ist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nicht um. (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добавляется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тренировка</w:t>
      </w: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отрицания</w:t>
      </w: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nicht)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Oben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ist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das Leben bunt,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Unten wohnt ein armer Hund,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Links wohnt Müller,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Rechts wohnt Meier,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 der Mitte wohnt ein Bayer,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Vorne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ist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ein kleiner Zoo,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hinten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ist ein deutsches Klo.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45F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Тренировка употребления отрицаний nicht и kein.</w:t>
      </w:r>
    </w:p>
    <w:p w:rsidR="003C45F2" w:rsidRPr="003C45F2" w:rsidRDefault="003C45F2" w:rsidP="003C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5F5F5"/>
          <w:lang w:val="en-US" w:eastAsia="ru-RU"/>
        </w:rPr>
        <w:t xml:space="preserve">Eins, zwei, drei, alt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5F5F5"/>
          <w:lang w:val="en-US" w:eastAsia="ru-RU"/>
        </w:rPr>
        <w:t>ist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5F5F5"/>
          <w:lang w:val="en-US" w:eastAsia="ru-RU"/>
        </w:rPr>
        <w:t xml:space="preserve"> nicht neu,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Ich bin nicht du,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Auf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ist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nicht zu,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krank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ist nicht gesund,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Ein Affe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ist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kein Hund.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Eins, zwei, drei, alt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ist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nicht neu,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Kaffee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ist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kein Tee,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Ein Finger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ist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kein Zeh,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Eckig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ist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nicht rund,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Ein Zahn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ist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kein Mund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Eins, zwei, drei, alt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ist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nicht neu,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Ein Buch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ist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kein Brot,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Grün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ist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nicht rot,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Ein Ei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ist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kein Eis,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Schwarz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ist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nicht weiß.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Eins, zwei, drei, alt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ist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nicht neu,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Nein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ist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nicht ja,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lastRenderedPageBreak/>
        <w:t xml:space="preserve">Hier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ist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nicht da,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Ja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ist nicht nein,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groß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ist nicht klein.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45F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Тренировка названий цветов и красок.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C45F2" w:rsidRPr="003C45F2" w:rsidRDefault="003C45F2" w:rsidP="003C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5F5F5"/>
          <w:lang w:val="en-US" w:eastAsia="ru-RU"/>
        </w:rPr>
        <w:t>Schwarz und weiß,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rot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und blau,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grün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und gelb,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braun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und grau.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Die Tafel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ist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schwarz,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Das Heft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ist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blau,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die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Kreide ist weiß.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Der Gummi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ist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grau.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Ich male die Sonne gelb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Ich male der Himmel blau,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Ich male den Wald grün.</w:t>
      </w:r>
      <w:proofErr w:type="gramEnd"/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Ich male das Haus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braun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45F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Тренировка употребления глаголов.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C45F2" w:rsidRPr="003C45F2" w:rsidRDefault="003C45F2" w:rsidP="003C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5F5F5"/>
          <w:lang w:eastAsia="ru-RU"/>
        </w:rPr>
        <w:t>Was ich nicht alles mache!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Ich lese und ich schreibe.</w:t>
      </w:r>
      <w:proofErr w:type="gramEnd"/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Ich rechne und ich male.</w:t>
      </w:r>
      <w:proofErr w:type="gramEnd"/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Ich spiele und ich singe.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Ich tanze und ich springe.</w:t>
      </w:r>
      <w:proofErr w:type="gramEnd"/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Ich turne und ich lache.</w:t>
      </w:r>
      <w:proofErr w:type="gramEnd"/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Was ich nicht alles mache!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Wir lieben unsere Schule,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wir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lernen fleißig hier.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Wir machen sie auch sauber,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denn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Schule – das sind wir.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Wir turnen und wir singen,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wir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basteln, spielen hier.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Wir sorgen hier für Ordnung,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denn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Schule – das sind wir.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Wir lernen jetzt fleißig Deutsch.</w:t>
      </w:r>
      <w:proofErr w:type="gramEnd"/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Wir lernen jetzt fleißig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und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spielen auch gern.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Wir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sind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immer lustig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und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sehen gern fern.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Wir lesen schon richtig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und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sprechen schon gut.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Wir finden das wichtig.</w:t>
      </w:r>
      <w:proofErr w:type="gramEnd"/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Sagt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schnell,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was ihr tut.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Wir wollen immer lustig sein!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lastRenderedPageBreak/>
        <w:t>Wir wollen immer lachen!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Wir wollen immer fleißig sein!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Wir wollen vieles machen!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Unser kleines Schwesterlein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Macht schon alles ganz allein: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Wäscht sich selbst mit einem Schwamm,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Kämmt sich selbst mit einem Kamm,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Zieht auch selbst sein Kleidchen an.</w:t>
      </w:r>
      <w:proofErr w:type="gramEnd"/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Seht nur! Was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die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Kleine kann!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45F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Стихи и рифмовки для закрепления названий дней недели, месяцев, времен года.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C45F2" w:rsidRPr="003C45F2" w:rsidRDefault="003C45F2" w:rsidP="003C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5F5F5"/>
          <w:lang w:val="en-US" w:eastAsia="ru-RU"/>
        </w:rPr>
        <w:t xml:space="preserve">Welcher Wochentag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5F5F5"/>
          <w:lang w:val="en-US" w:eastAsia="ru-RU"/>
        </w:rPr>
        <w:t>ist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5F5F5"/>
          <w:lang w:val="en-US" w:eastAsia="ru-RU"/>
        </w:rPr>
        <w:t xml:space="preserve"> heute?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Sagt mir bitte, liebe Leute!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Montag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oder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Dienstag?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Mittwoch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oder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Donnerstag?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Freitag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oder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Sonntag?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Samstag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oder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Montag?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Am Montag trinke ich Kaffee.</w:t>
      </w:r>
      <w:proofErr w:type="gramEnd"/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Am Dienstag trinke ich Kompott.</w:t>
      </w:r>
      <w:proofErr w:type="gramEnd"/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Am Mittwoch trinke ich Tee.</w:t>
      </w:r>
      <w:proofErr w:type="gramEnd"/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Am Donnerstag esse ich Brot.</w:t>
      </w:r>
      <w:proofErr w:type="gramEnd"/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Am Freitag trinke ich Limonade.</w:t>
      </w:r>
      <w:proofErr w:type="gramEnd"/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Am Samstag trinke ich nichts.</w:t>
      </w:r>
      <w:proofErr w:type="gramEnd"/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Am Sonntag esse ich Schokolade.</w:t>
      </w:r>
      <w:proofErr w:type="gramEnd"/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  <w:t>Am Sonntag regnet es, o weh!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  <w:t>Am Montag aber kommt der Schnee.</w:t>
      </w:r>
      <w:proofErr w:type="gramEnd"/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  <w:t xml:space="preserve">Am Dienstag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  <w:t>sind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  <w:t xml:space="preserve"> die Plätze weiß.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  <w:t xml:space="preserve">Am Mittwoch gehen wir auf das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  <w:t>Eis.</w:t>
      </w:r>
      <w:proofErr w:type="gramEnd"/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  <w:t xml:space="preserve">Am Donnerstag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  <w:t>ist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  <w:t xml:space="preserve"> der Himmel blau.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  <w:t xml:space="preserve">Am Freitag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  <w:t>ist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  <w:t xml:space="preserve"> das Wetter grau.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  <w:t xml:space="preserve">Am Samstag ach,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  <w:t>wo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  <w:t xml:space="preserve"> ist der Schnee?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  <w:t>Am Sonntag regnet es, o weh!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Der Frühling schenkt uns neues Leben,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Der Sommer – Sonnenschein uns Spiel.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Der Herbst kann Obst und Früchte geben.</w:t>
      </w:r>
      <w:proofErr w:type="gramEnd"/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Der Winter aber Kälte viel.</w:t>
      </w:r>
      <w:proofErr w:type="gramEnd"/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Im März, da tropft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,s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von jedem Dach: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Der Frühling sagt uns „Guten Tag“.</w:t>
      </w:r>
      <w:proofErr w:type="gramEnd"/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Der April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ist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oft noch nass und kalt,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Doch Vöglein singen schon im Wald.</w:t>
      </w:r>
      <w:proofErr w:type="gramEnd"/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Im Mai pflücken wir Blumen im Feld,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Der Mai den Kindern sehr gefällt!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Im Juni alles grünt und blüht,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Da singt die Nachtigall ihr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Lied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lastRenderedPageBreak/>
        <w:t>Herbstlied.</w:t>
      </w:r>
      <w:proofErr w:type="gramEnd"/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Bunt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sind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schon die Wälder,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gelb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sind schon die Felder,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und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der Herbst beginnt.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Rote Blätter fallen,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graue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Nebel wallen,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kühler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weht der Wind.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Es regnet, es regnet,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und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alles ist nass,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die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Bäume, die Blumen,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die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Tiere, das Gras.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Nun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sind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die Bäume ohne Blätter,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und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bald ist kaltes Winterwetter.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Das Jahr hat 12 Monate.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Ich bin der Monat Januar!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Mit mir beginnt das neue Jahr.</w:t>
      </w:r>
      <w:proofErr w:type="gramEnd"/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Ich bringe Frost, ich bringe Schnee.</w:t>
      </w:r>
      <w:proofErr w:type="gramEnd"/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Mit Eis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sind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Fluss und See.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Es war eine Dame,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die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lebte in Paris,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wo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sie sich alle Tage,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die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Haare färben ließ.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Am Sonntag war sie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rötlich,</w:t>
      </w:r>
      <w:proofErr w:type="gramEnd"/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am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Montag braun wie Tee,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am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Dienstag schwarz wie Ebenholz,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am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Mittwoch weiß wie Schnee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So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lila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wie die Flieder,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erschien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sie donnerstags,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am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Freitag war sie gelblich,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am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Samstag blond wie Flachs.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Am Montag spielen wir Klavier,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Am Dienstag turnen alle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wir,</w:t>
      </w:r>
      <w:proofErr w:type="gramEnd"/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Am Mittwoch springen alle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hoch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Am Donnerstag fahren Rad im Hof.</w:t>
      </w:r>
      <w:proofErr w:type="gramEnd"/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Am Freitag laufen wir schnell.</w:t>
      </w:r>
      <w:proofErr w:type="gramEnd"/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Am Samstag scheint die Sonne hell.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Am Sonntag schwimmen alle hier.</w:t>
      </w:r>
      <w:proofErr w:type="gramEnd"/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Am Montag in der Schule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wir.</w:t>
      </w:r>
      <w:proofErr w:type="gramEnd"/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Dreißig Tage hat September,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April, Juni und November.</w:t>
      </w:r>
      <w:proofErr w:type="gramEnd"/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Februar hat achtundzwanzig.</w:t>
      </w:r>
      <w:proofErr w:type="gramEnd"/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Alle andern ohne Frage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Haben einunddreißig Tage.</w:t>
      </w:r>
      <w:proofErr w:type="gramEnd"/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Es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ist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Herbst, es ist Herbst,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Bunte Blätter fliegen.</w:t>
      </w:r>
      <w:proofErr w:type="gramEnd"/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Bunte Blätter, rot und gelb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auf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der Erde liegen.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Falle, falle, gelbes Blatt,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rotes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Blatt, gelbes Blatt.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Bis der Baum kein Blatt mehr hat, -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weggeflogen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alle.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Winter kommt! Winter kommt!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Flocken fallen nieder.</w:t>
      </w:r>
      <w:proofErr w:type="gramEnd"/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Es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ist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kalt. Es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ist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kalt.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Weiß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ist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alles wieder.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Falle, falle, weißer Schnee,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kalter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Schnee, kalter Schnee!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Eine Eisbahn wird der See,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Und wir freuen uns alle!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Blätterfall.</w:t>
      </w:r>
      <w:proofErr w:type="gramEnd"/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Blätterfall, Blätterfall,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gelbe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Blätter überall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rascheln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rascheln, es wird kalt,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und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der Schnee bedeckt sie bald.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Blätterfall, Blätterfall,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gelbe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Blätter überall.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45F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Тренировка названий частей тела.</w:t>
      </w:r>
    </w:p>
    <w:p w:rsidR="003C45F2" w:rsidRPr="003C45F2" w:rsidRDefault="003C45F2" w:rsidP="003C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5F5F5"/>
          <w:lang w:eastAsia="ru-RU"/>
        </w:rPr>
        <w:t>Punkt, Punkt,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Komma, Strich,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fertig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ist nun das Gesicht.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Körper, Arme, Beine dran –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Fertig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ist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der Hampelmann.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Hände, Füße und ein Hut.</w:t>
      </w:r>
      <w:proofErr w:type="gramEnd"/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Ist der Hampelmann nicht gut?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Punkt, Punkt,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Komma, Strich,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fertig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ist nun das Gesicht.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Links und rechts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sind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Ohren,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so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bin ich geboren.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br/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Der Kopf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ist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rund, der Kopf ist rund,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Ich habe zwei Ohren, zwei Augen,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eine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Nase und einen Mund.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45F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Тренировка названий членов семьи.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C45F2" w:rsidRPr="003C45F2" w:rsidRDefault="003C45F2" w:rsidP="003C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5F5F5"/>
          <w:lang w:eastAsia="ru-RU"/>
        </w:rPr>
        <w:t>Die Familie.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Ich heiße John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und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bin der Sohn.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Mein Vater heißt Hans.</w:t>
      </w:r>
      <w:proofErr w:type="gramEnd"/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Mein Opa heißt Franz.</w:t>
      </w:r>
      <w:proofErr w:type="gramEnd"/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lastRenderedPageBreak/>
        <w:t>Meine Mutter heißt Renate.</w:t>
      </w:r>
      <w:proofErr w:type="gramEnd"/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Meine Oma heißt Agathe.</w:t>
      </w:r>
      <w:proofErr w:type="gramEnd"/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Meine Schwester heißt Annett.</w:t>
      </w:r>
      <w:proofErr w:type="gramEnd"/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Meine Tante heißt Ivett.</w:t>
      </w:r>
      <w:proofErr w:type="gramEnd"/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Mein Bruder heißt Fred.</w:t>
      </w:r>
      <w:proofErr w:type="gramEnd"/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Mein Onkel heißt Tedd.</w:t>
      </w:r>
      <w:proofErr w:type="gramEnd"/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Mein Vetter heißt Benjamin.</w:t>
      </w:r>
      <w:proofErr w:type="gramEnd"/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Meine Kusine heißt Evelin.</w:t>
      </w:r>
      <w:proofErr w:type="gramEnd"/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Wir wohnen alle in einem Haus.</w:t>
      </w:r>
      <w:proofErr w:type="gramEnd"/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Nun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ist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die Geschichte aus.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Meine Mutter heißt Ruth,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sie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ist lustig, sie ist gut.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Mein Vater heißt Ernst,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er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ist klug, er ist ernst.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Mein Bruder heißt Günter,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er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ist sportlich, er ist munter.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Meine Schwester heißt Konstanze,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sie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kann singen, sie kann tanzen.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Ich heiße Fritz,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Und mein Hund heißt Spitz.</w:t>
      </w:r>
      <w:proofErr w:type="gramEnd"/>
    </w:p>
    <w:p w:rsidR="003C45F2" w:rsidRPr="003C45F2" w:rsidRDefault="003C45F2" w:rsidP="003C45F2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Песенки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Wenn du glücklich bist...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Wenn du glücklich bist, dann klatsche in die Hand (zweimal)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Wenn du glücklich bist, dann zeigt es sicherlich auch dein Gesicht,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Wenn du glücklich bist, dann klatsche in die Hand!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Wenn du glücklich bist, dann stampfe mit dem Fuß (zweimal)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Wenn du glücklich bist Wenn du glücklich bist, dann stampfe mit dem Fuß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Wenn du glücklich bist, dann schreie laut Hurra! (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zweimal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Wenn du glücklich bist, zeigt es sicherlich auch dein Gesicht,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Wenn du glücklich bist, dann schreie laut Hurra!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Wenn du glücklich bist, dann klatsche, stampf und schrei (zweimal)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Wenn du glücklich bist, zeigt es sicherlich auch dein Gesicht,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Wenn du glücklich bist, dann klatsche, stampf und schrei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Wenn du glücklich bist, das winke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allen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zu (zweimal)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Wenn du glücklich bist, zeigt es sicherlich auch dein Gesicht,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Wenn du glücklich bist, das winke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allen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zu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Wenn du glücklich bist, dann nicke mit dem Kopf (zweimal)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Wenn du glücklich bist, zeigt es sicherlich auch dein Gesicht,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Wenn du glücklich bist, dann nicke mit dem Kopf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Wenn du glücklich bist, dann springe in die Luft (zweimal)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Wenn du glücklich bist, zeigt es sicherlich auch dein Gesicht,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lastRenderedPageBreak/>
        <w:t>Wenn du glücklich bist, dann springe in die Luft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Wenn du glücklich bist, dann winke, nick und spring (zweimal)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Wenn du glücklich bist, zeigt es sicherlich auch dein Gesicht,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Wenn du glücklich bist, dann winke, nick und spring!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Drei Chinesen mit dem Kontrabass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3C45F2" w:rsidRPr="003C45F2" w:rsidRDefault="003C45F2" w:rsidP="003C45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Drei Chinesen mit dem Kontrabass</w:t>
      </w: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  <w:t>saßen auf der Straße und erzählten sich was.</w:t>
      </w: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  <w:t xml:space="preserve">Da kam die Polizei, fragt was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ist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denn das?</w:t>
      </w: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Drei Chinesen mit dem Kontrabass.</w:t>
      </w:r>
      <w:proofErr w:type="gramEnd"/>
    </w:p>
    <w:p w:rsidR="003C45F2" w:rsidRPr="003C45F2" w:rsidRDefault="003C45F2" w:rsidP="003C45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In der nächsten Strophe werden alle Vokale durch ein „a</w:t>
      </w:r>
      <w:proofErr w:type="gramStart"/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“ ersetzt</w:t>
      </w:r>
      <w:proofErr w:type="gramEnd"/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:</w:t>
      </w: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  <w:t>Dra Chanasa mat dam Kantrabass</w:t>
      </w: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  <w:t>saßan af dar Straßa and arzahltan sach was.</w:t>
      </w: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  <w:t>Da kam da Palaza, fragt was ast dann das?</w:t>
      </w: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  <w:t>Dra Chanasa mat dam Kantrabass.</w:t>
      </w:r>
    </w:p>
    <w:p w:rsidR="003C45F2" w:rsidRPr="003C45F2" w:rsidRDefault="003C45F2" w:rsidP="003C45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Arial" w:eastAsia="Times New Roman" w:hAnsi="Arial" w:cs="Arial"/>
          <w:i/>
          <w:iCs/>
          <w:color w:val="000000"/>
          <w:sz w:val="21"/>
          <w:szCs w:val="21"/>
          <w:lang w:val="en-US" w:eastAsia="ru-RU"/>
        </w:rPr>
        <w:t>… </w:t>
      </w:r>
      <w:proofErr w:type="gramStart"/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dann</w:t>
      </w:r>
      <w:proofErr w:type="gramEnd"/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durch ein „e“:</w:t>
      </w:r>
      <w:r w:rsidRPr="003C45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br/>
        <w:t>Dre Chenese met dem Kentrebess ...</w:t>
      </w:r>
    </w:p>
    <w:p w:rsidR="003C45F2" w:rsidRPr="003C45F2" w:rsidRDefault="003C45F2" w:rsidP="003C45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Arial" w:eastAsia="Times New Roman" w:hAnsi="Arial" w:cs="Arial"/>
          <w:i/>
          <w:iCs/>
          <w:color w:val="000000"/>
          <w:sz w:val="21"/>
          <w:szCs w:val="21"/>
          <w:lang w:val="en-US" w:eastAsia="ru-RU"/>
        </w:rPr>
        <w:t>… </w:t>
      </w:r>
      <w:proofErr w:type="gramStart"/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dann</w:t>
      </w:r>
      <w:proofErr w:type="gramEnd"/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durch ein „ i“:</w:t>
      </w:r>
      <w:r w:rsidRPr="003C45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br/>
        <w:t>Dri Chinisi mit dim Kintribiss ...</w:t>
      </w:r>
    </w:p>
    <w:p w:rsidR="003C45F2" w:rsidRPr="003C45F2" w:rsidRDefault="003C45F2" w:rsidP="003C45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Arial" w:eastAsia="Times New Roman" w:hAnsi="Arial" w:cs="Arial"/>
          <w:i/>
          <w:iCs/>
          <w:color w:val="000000"/>
          <w:sz w:val="21"/>
          <w:szCs w:val="21"/>
          <w:lang w:val="en-US" w:eastAsia="ru-RU"/>
        </w:rPr>
        <w:t>… </w:t>
      </w:r>
      <w:proofErr w:type="gramStart"/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und</w:t>
      </w:r>
      <w:proofErr w:type="gramEnd"/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nun durch ein „o“:</w:t>
      </w:r>
      <w:r w:rsidRPr="003C45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br/>
        <w:t>Dro Chonoso mot dom Kontroboss ...</w:t>
      </w:r>
      <w:r w:rsidRPr="003C45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br/>
      </w:r>
      <w:r w:rsidRPr="003C45F2">
        <w:rPr>
          <w:rFonts w:ascii="Arial" w:eastAsia="Times New Roman" w:hAnsi="Arial" w:cs="Arial"/>
          <w:i/>
          <w:iCs/>
          <w:color w:val="000000"/>
          <w:sz w:val="21"/>
          <w:szCs w:val="21"/>
          <w:lang w:val="en-US" w:eastAsia="ru-RU"/>
        </w:rPr>
        <w:t>… zum Schluss  durch ein “u”:</w:t>
      </w:r>
    </w:p>
    <w:p w:rsidR="003C45F2" w:rsidRPr="003C45F2" w:rsidRDefault="003C45F2" w:rsidP="003C45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Dru Chunusu mut dum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Kuntrubuss ...</w:t>
      </w:r>
      <w:proofErr w:type="gramEnd"/>
    </w:p>
    <w:p w:rsidR="003C45F2" w:rsidRPr="003C45F2" w:rsidRDefault="003C45F2" w:rsidP="003C45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Und wie hören sich die Umlaute „ä“, „ü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“ und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„ö“ an?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 xml:space="preserve">Meine Hände </w:t>
      </w:r>
      <w:proofErr w:type="gramStart"/>
      <w:r w:rsidRPr="003C45F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sind</w:t>
      </w:r>
      <w:proofErr w:type="gramEnd"/>
      <w:r w:rsidRPr="003C45F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 xml:space="preserve"> verschwunden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Meine Hände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sind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verschwunden,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ich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habe keine Hände mehr!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Ei, da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sind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die Hände wieder!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Tra la la la la la la.</w:t>
      </w:r>
      <w:proofErr w:type="gramEnd"/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2.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Meine Nase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ist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verschwunden,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ich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habe keine Nase mehr.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Ei, da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ist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die Nase wieder.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Tra la la la la la la.</w:t>
      </w:r>
      <w:proofErr w:type="gramEnd"/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3.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Meine Augen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sind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verschwunden,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ich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habe keine Augen mehr.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Ei, da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sind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die Augen wieder.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Tra la la la la la la.</w:t>
      </w:r>
      <w:proofErr w:type="gramEnd"/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4.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Meine Ohren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sind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verschwunden,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ich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habe keine Ohren mehr.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Ei, da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sind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die Ohren wieder.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Tra la la la la la la.</w:t>
      </w:r>
      <w:proofErr w:type="gramEnd"/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5.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lastRenderedPageBreak/>
        <w:t xml:space="preserve">Meine Finger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sind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verschwunden,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ich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habe keine Finger mehr.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Ei, da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sind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die Finger wieder.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Tra la la la la la la.</w:t>
      </w:r>
      <w:proofErr w:type="gramEnd"/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6.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Mein Mund, der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ist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verschwunden,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ich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habe keinen Mund mehr.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Ei, da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ist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der Mund wieder.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Tra la la la la la la.</w:t>
      </w:r>
      <w:proofErr w:type="gramEnd"/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br/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Fliegerlied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Ich lieg gern im Gras und schau zum Himmel rauf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Schauen die ganzen Wolken nicht lustig aus?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Und fliegt ein Flieger vorbei, dann wink ich zu ihm rauf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Hallo, Flieger!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Und bist du auch noch dabei, dann bin ich super drauf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Und ich flieg, flieg, flieg wie ein Flieger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Bin so stark, stark, stark wie ein Tiger,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Und so groß, groß, groß wie ne Giraffe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So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hoch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wohoho!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Und ich spring, spring, spring immer wieder,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Und ich schwimm, schwimm, schwimm zu dir rüber,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und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ich nehm, nehm, nehm dich bei der Hand,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weil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ich dich mag und ich sag: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„</w:t>
      </w: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Heut ist so ein schöner Tag! Lalalalala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!“</w:t>
      </w:r>
      <w:proofErr w:type="gramEnd"/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br/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 xml:space="preserve">Das </w:t>
      </w:r>
      <w:proofErr w:type="gramStart"/>
      <w:r w:rsidRPr="003C45F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ist</w:t>
      </w:r>
      <w:proofErr w:type="gramEnd"/>
      <w:r w:rsidRPr="003C45F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 xml:space="preserve"> grade, das ist schief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Das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ist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grade, das ist schief,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das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ist hoch und das ist tief,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das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ist dunkel, das ist hell,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das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ist langsam, das ist schnell.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br/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Das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sind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Haare, das ist Haut,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das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ist leise, das ist laut,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das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ist groß und das ist klein,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das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mein Arm und das mein Bein.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br/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Das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ist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eckig, das ist rund,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das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die Nase und das mein Mund,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Das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sind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meine Fingerlein,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manche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groß und manche klein.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Das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ist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dick und das ist dünn.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Das die Ohren, das das Kinn.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Das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ist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offen, das ist zu.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Das bin ich und das bist du.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br/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Das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ist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traurig, das ist froh,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lastRenderedPageBreak/>
        <w:t>das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mein Bauch und das mein Po,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das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ist nah und das ist fern,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dieses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Lied, das sing ich gern.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Brüderchen, komm tanz mit mir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Brüderchen, komm, tanz mit mir,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beide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Hände reich ich dir,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einmal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hin, einmal her,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rundherum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das ist nicht schwer.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Mit den Händchen klapp, klapp, klapp,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Mit den Füßchen trapp, trapp, trapp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einmal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hin, einmal her,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rundherum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das ist nicht schwer.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Mit dem Köpfchen nick, nick, nick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Mit den Fingern tick, tick, tick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einmal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hin, einmal her,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rundherum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das ist nicht schwer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Ei, das hast du gut gemacht,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ei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das hätt ich nicht gedacht,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einmal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hin, einmal her,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rundherum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das ist nicht schwer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Noch einmal das schöne Spiel,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weil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es uns so gut gefiel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einmal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hin, einmal her,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rundherum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das ist nicht schwer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Was machen wir so gerne hier im Kreis?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Was machen wir so gerne hier im Kreis? (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zweimal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Klatschen, klatschen, tra-la-la-la-la (zweimal)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Was machen wir so gerne hier im Kreis? (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zweimal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Stampfen, stampfen, tra-la-la-la-la (zweimal)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Was machen wir so gerne hier im Kreis? (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zweimal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Schnipsen, schnipsen, tra-la-la-la-la (zweimal)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Was machen wir so gerne hier im Kreis? (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zweimal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Tanzen, tanzen, tra-la-la-la-la (zweimal)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Was machen wir so gerne hier im Kreis? (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zweimal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Hüpfen, hüpfen, tra-la-la-la-la (zweimal)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Was machen wir so gerne hier im Kreis? (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zweimal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Dreht euch, dreht euch, tra-la-la-la-la (zweimal)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Tuff tuff tuff, die Eisenbahn,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Tuff tuff tuff, die Eisenbahn,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wer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will mit, der hängt sich dran.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Alleine fahren mag ich nicht,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drum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nehme ich den/die ... mit.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45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br/>
      </w:r>
    </w:p>
    <w:p w:rsidR="003C45F2" w:rsidRPr="003C45F2" w:rsidRDefault="003C45F2" w:rsidP="003C45F2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>Пальчиковые</w:t>
      </w:r>
      <w:r w:rsidRPr="003C45F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en-US" w:eastAsia="ru-RU"/>
        </w:rPr>
        <w:t> </w:t>
      </w:r>
      <w:r w:rsidRPr="003C45F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игры</w:t>
      </w:r>
    </w:p>
    <w:p w:rsidR="003C45F2" w:rsidRPr="003C45F2" w:rsidRDefault="003C45F2" w:rsidP="003C45F2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2F2F2F"/>
          <w:sz w:val="24"/>
          <w:szCs w:val="24"/>
          <w:lang w:val="en-US" w:eastAsia="ru-RU"/>
        </w:rPr>
        <w:t>Das ist der Daumen, der sagt: "Ich bin weiß wie Schnee!</w:t>
      </w:r>
      <w:proofErr w:type="gramStart"/>
      <w:r w:rsidRPr="003C45F2">
        <w:rPr>
          <w:rFonts w:ascii="Times New Roman" w:eastAsia="Times New Roman" w:hAnsi="Times New Roman" w:cs="Times New Roman"/>
          <w:color w:val="2F2F2F"/>
          <w:sz w:val="24"/>
          <w:szCs w:val="24"/>
          <w:lang w:val="en-US" w:eastAsia="ru-RU"/>
        </w:rPr>
        <w:t>".</w:t>
      </w:r>
      <w:proofErr w:type="gramEnd"/>
      <w:r w:rsidRPr="003C45F2">
        <w:rPr>
          <w:rFonts w:ascii="Times New Roman" w:eastAsia="Times New Roman" w:hAnsi="Times New Roman" w:cs="Times New Roman"/>
          <w:color w:val="2F2F2F"/>
          <w:sz w:val="24"/>
          <w:szCs w:val="24"/>
          <w:lang w:val="en-US" w:eastAsia="ru-RU"/>
        </w:rPr>
        <w:br/>
        <w:t>Das ist der Zeigefinger, der sagt: "Ich bin grün wie Klee!</w:t>
      </w:r>
      <w:proofErr w:type="gramStart"/>
      <w:r w:rsidRPr="003C45F2">
        <w:rPr>
          <w:rFonts w:ascii="Times New Roman" w:eastAsia="Times New Roman" w:hAnsi="Times New Roman" w:cs="Times New Roman"/>
          <w:color w:val="2F2F2F"/>
          <w:sz w:val="24"/>
          <w:szCs w:val="24"/>
          <w:lang w:val="en-US" w:eastAsia="ru-RU"/>
        </w:rPr>
        <w:t>".</w:t>
      </w:r>
      <w:proofErr w:type="gramEnd"/>
      <w:r w:rsidRPr="003C45F2">
        <w:rPr>
          <w:rFonts w:ascii="Times New Roman" w:eastAsia="Times New Roman" w:hAnsi="Times New Roman" w:cs="Times New Roman"/>
          <w:color w:val="2F2F2F"/>
          <w:sz w:val="24"/>
          <w:szCs w:val="24"/>
          <w:lang w:val="en-US" w:eastAsia="ru-RU"/>
        </w:rPr>
        <w:br/>
        <w:t xml:space="preserve">Das </w:t>
      </w:r>
      <w:proofErr w:type="gramStart"/>
      <w:r w:rsidRPr="003C45F2">
        <w:rPr>
          <w:rFonts w:ascii="Times New Roman" w:eastAsia="Times New Roman" w:hAnsi="Times New Roman" w:cs="Times New Roman"/>
          <w:color w:val="2F2F2F"/>
          <w:sz w:val="24"/>
          <w:szCs w:val="24"/>
          <w:lang w:val="en-US" w:eastAsia="ru-RU"/>
        </w:rPr>
        <w:t>ist</w:t>
      </w:r>
      <w:proofErr w:type="gramEnd"/>
      <w:r w:rsidRPr="003C45F2">
        <w:rPr>
          <w:rFonts w:ascii="Times New Roman" w:eastAsia="Times New Roman" w:hAnsi="Times New Roman" w:cs="Times New Roman"/>
          <w:color w:val="2F2F2F"/>
          <w:sz w:val="24"/>
          <w:szCs w:val="24"/>
          <w:lang w:val="en-US" w:eastAsia="ru-RU"/>
        </w:rPr>
        <w:t xml:space="preserve"> der Mittelfinger, der sagt: "Ich kann blau wie der Himmel sein!"</w:t>
      </w:r>
      <w:r w:rsidRPr="003C45F2">
        <w:rPr>
          <w:rFonts w:ascii="Times New Roman" w:eastAsia="Times New Roman" w:hAnsi="Times New Roman" w:cs="Times New Roman"/>
          <w:color w:val="2F2F2F"/>
          <w:sz w:val="24"/>
          <w:szCs w:val="24"/>
          <w:lang w:val="en-US" w:eastAsia="ru-RU"/>
        </w:rPr>
        <w:br/>
        <w:t xml:space="preserve">Das </w:t>
      </w:r>
      <w:proofErr w:type="gramStart"/>
      <w:r w:rsidRPr="003C45F2">
        <w:rPr>
          <w:rFonts w:ascii="Times New Roman" w:eastAsia="Times New Roman" w:hAnsi="Times New Roman" w:cs="Times New Roman"/>
          <w:color w:val="2F2F2F"/>
          <w:sz w:val="24"/>
          <w:szCs w:val="24"/>
          <w:lang w:val="en-US" w:eastAsia="ru-RU"/>
        </w:rPr>
        <w:t>ist</w:t>
      </w:r>
      <w:proofErr w:type="gramEnd"/>
      <w:r w:rsidRPr="003C45F2">
        <w:rPr>
          <w:rFonts w:ascii="Times New Roman" w:eastAsia="Times New Roman" w:hAnsi="Times New Roman" w:cs="Times New Roman"/>
          <w:color w:val="2F2F2F"/>
          <w:sz w:val="24"/>
          <w:szCs w:val="24"/>
          <w:lang w:val="en-US" w:eastAsia="ru-RU"/>
        </w:rPr>
        <w:t xml:space="preserve"> der Ringfinger der sagt: "Ich bin gelb wie der Sonnenschein!"</w:t>
      </w:r>
      <w:r w:rsidRPr="003C45F2">
        <w:rPr>
          <w:rFonts w:ascii="Times New Roman" w:eastAsia="Times New Roman" w:hAnsi="Times New Roman" w:cs="Times New Roman"/>
          <w:color w:val="2F2F2F"/>
          <w:sz w:val="24"/>
          <w:szCs w:val="24"/>
          <w:lang w:val="en-US" w:eastAsia="ru-RU"/>
        </w:rPr>
        <w:br/>
        <w:t xml:space="preserve">Das </w:t>
      </w:r>
      <w:proofErr w:type="gramStart"/>
      <w:r w:rsidRPr="003C45F2">
        <w:rPr>
          <w:rFonts w:ascii="Times New Roman" w:eastAsia="Times New Roman" w:hAnsi="Times New Roman" w:cs="Times New Roman"/>
          <w:color w:val="2F2F2F"/>
          <w:sz w:val="24"/>
          <w:szCs w:val="24"/>
          <w:lang w:val="en-US" w:eastAsia="ru-RU"/>
        </w:rPr>
        <w:t>ist</w:t>
      </w:r>
      <w:proofErr w:type="gramEnd"/>
      <w:r w:rsidRPr="003C45F2">
        <w:rPr>
          <w:rFonts w:ascii="Times New Roman" w:eastAsia="Times New Roman" w:hAnsi="Times New Roman" w:cs="Times New Roman"/>
          <w:color w:val="2F2F2F"/>
          <w:sz w:val="24"/>
          <w:szCs w:val="24"/>
          <w:lang w:val="en-US" w:eastAsia="ru-RU"/>
        </w:rPr>
        <w:t xml:space="preserve"> der kleine Finger, der sagt: "Ich bin rot wie Mama's Mund!"</w:t>
      </w:r>
      <w:r w:rsidRPr="003C45F2">
        <w:rPr>
          <w:rFonts w:ascii="Times New Roman" w:eastAsia="Times New Roman" w:hAnsi="Times New Roman" w:cs="Times New Roman"/>
          <w:color w:val="2F2F2F"/>
          <w:sz w:val="24"/>
          <w:szCs w:val="24"/>
          <w:lang w:val="en-US" w:eastAsia="ru-RU"/>
        </w:rPr>
        <w:br/>
        <w:t>Alle Finger sagen: "Wir sind kunterbunt!"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br/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Mutter, Vater, ich hab’ Hunger</w:t>
      </w:r>
      <w:hyperlink r:id="rId6" w:history="1">
        <w:r w:rsidRPr="003C45F2">
          <w:rPr>
            <w:rFonts w:ascii="Arial" w:eastAsia="Times New Roman" w:hAnsi="Arial" w:cs="Arial"/>
            <w:color w:val="0066FF"/>
            <w:sz w:val="21"/>
            <w:szCs w:val="21"/>
            <w:vertAlign w:val="superscript"/>
            <w:lang w:val="en-US" w:eastAsia="ru-RU"/>
          </w:rPr>
          <w:t>1</w:t>
        </w:r>
      </w:hyperlink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Mutter, Vater,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(поочерёдно дотрагиваемся до мочек уха указательными пальцами)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Ich hab’ Hunger, 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(поочерёдно дотрагиваемся указательными пальцами до щёк)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Wisst ihr wo? 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(дотрагиваемся указательным пальцем правой руки до кончика носа)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Di-da-do! 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(постукиваем указательным пальцем правой руки по губам)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Die Maus und der Bär</w:t>
      </w:r>
      <w:hyperlink r:id="rId7" w:history="1">
        <w:r w:rsidRPr="003C45F2">
          <w:rPr>
            <w:rFonts w:ascii="Arial" w:eastAsia="Times New Roman" w:hAnsi="Arial" w:cs="Arial"/>
            <w:color w:val="0066FF"/>
            <w:sz w:val="21"/>
            <w:szCs w:val="21"/>
            <w:vertAlign w:val="superscript"/>
            <w:lang w:eastAsia="ru-RU"/>
          </w:rPr>
          <w:t>2</w:t>
        </w:r>
      </w:hyperlink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Da kommt der Bär, 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(складываем правую руку в кулак и тихо постукиваем ей по столу)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Der tritt so schwer. 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(постукиваем кулаком по столу чуть громче и перестаём стучать при произнесении последнего слова)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Da kommt die Maus: 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левая</w:t>
      </w:r>
      <w:proofErr w:type="gramEnd"/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руку быстро перебирает пальцами, двигаясь к «медведю»)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Klingelingeling, 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(левой рукой дёргаем себя за левую мочку уха)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Klopf, klopf, 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(левую руку складываем в кулак и тихо постукиваем по кулаку правой руки)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Ist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der Herr zu Haus?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br/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Der Regen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Es nieselt, es tröpfelt,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(тихо постукиваем кончиками пальцев по столу)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Es regnet, es gießt, 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(кладём кончики пальцев на стол и стучим чаще и громче)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Es hagelt, 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(хлопаем в ладоши)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Es donnert 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(стучим кулаком по столу)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Und alle Leute laufen weg.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(</w:t>
      </w:r>
      <w:proofErr w:type="gramStart"/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прячем</w:t>
      </w:r>
      <w:proofErr w:type="gramEnd"/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 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руки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 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 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спину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)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Da scheint die liebe Sonne.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(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gespreizte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Hand)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Auf einmal kommt eine große, schwarze Wolke.</w:t>
      </w:r>
      <w:proofErr w:type="gramEnd"/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(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mit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den Händen einen Kreis zeigen)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Es tröpfelt,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(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leicht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mit den Fingerspitzen auf den Tisch tippen)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es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regnet,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(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stärker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mit den Fingerspitzen auf den Tisch prasseln)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es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gießt,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(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mit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flacher Hand auf den Tisch hauen)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es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hagelt,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(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mit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den Handknöcheln auf den Tisch klopfen)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es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donnert,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(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mit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der Faust auf den Tisch hauen und den Füßen stampfen)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es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blitzt!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(Zick-Zack in die Luft malen und “Tsch”… sagen)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Da laufen alle Leute schnell nach Hause.</w:t>
      </w:r>
      <w:proofErr w:type="gramEnd"/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(Hände hinter den Rücken nehmen)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Dann scheint die liebe Sonne wieder.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(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gespreizte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Hand)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lastRenderedPageBreak/>
        <w:br/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Die fünf Finger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Fünf Finger wollten 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(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поднимаем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 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ладонь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 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вверх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 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 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шевелим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 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пальцами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)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Auf die Reise gehen: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Der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ist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mit dem Auto gefahren, 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(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поднимаем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 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вверх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 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большой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 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палец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, 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 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потом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 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двумя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 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руками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 «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крутим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 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руль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 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автомобиля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» 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 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сопровождаем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 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это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 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звуком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 «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-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-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»)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Der ist mit dem Zug gefahren, 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(поднимаем вверх указательный палец, а потом двумя руками изображаем движение колёс поезда и сопровождаем это звуком «чш-чш-чш»)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Der ist mit dem Schiff gefahren, (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поднимаем вверх</w:t>
      </w: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средний</w:t>
      </w:r>
      <w:proofErr w:type="gramEnd"/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 ладонью правой рукой изображаем «плавание»)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Der ist mit dem Flugzeug geflogen, 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(поднимаем вверх безымянный палец и ладонь правой руки «летает» в воздухе)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Und der Kleinste 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(поднимаем вверх мизинцы обеих рук и «едем» ими по столу как на роликах)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Ist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mit dem Roller fortgeflitzt.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Tiere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Meine braven Fingerlein 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(подносим к лицу раскрытую ладонь правой руки</w:t>
      </w:r>
      <w:proofErr w:type="gramEnd"/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Dürfen einmal Tierlein sein. 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(быстро шевелим пальцами)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Dieser Daumen ist das Schwein, 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(большой палец поднимает кончик носа – делает «пятачок» поросёнка)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Dick und fett und ganz allein.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(сгибаем и опускаем большой палец и делаем им движения вправо-влево, как поросёнок помахивает хвостиком)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Zeigefinger ist der Ziegenbock 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(указательными пальцами ставим себе «рожки»)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Mit dem langen Zottenrock. 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(подносим указательные пальцы к подбородку и делаем из них «бородку» козлика)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Mittelfinger ist die große Kuh, 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(средними пальцами ставим себе «рожки»)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Die nur immer schreit: „Muh, muh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!“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(наклоняем голову с «рожками» и мычим)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Ringfinger ist ein stolzes Pferd, 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(поочерёдно стучим безымянными пальцами по столу)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Wird vom Reiter sehr begehrt.</w:t>
      </w:r>
      <w:proofErr w:type="gramEnd"/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 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(поочерёдно стучим безымянными пальцами по столу)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Dieses kleine Fingerlein 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(поднимаем мизинцы, сгибаем и разгибаем их верхние фаланги)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Soll das kleine Schäfchen sein.</w:t>
      </w:r>
      <w:proofErr w:type="gramEnd"/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 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(медленно перебираем мизинцами по столу)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Tiere laufen im Galopp 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(стучим всеми пальцами обеих рук по столу в ритме стиха)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Immer lustig hopp, hopp, hopp, 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(делаем всеми пальцами невысокие «прыжки» по столу)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Laufen in den Stall hinein, 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(сжимаем на столе обе руки в кулак)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Denn es bricht die Nacht hinein. 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(разжимаем обе ладони и кладём их на стол)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Das ist Papamaus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  <w:t>sieht wie alle Mäuse aus.</w:t>
      </w: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  <w:t>Hat zwei Ohren soooooo groß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  <w:t>ein Näschen soooo spitz,</w:t>
      </w: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  <w:t>ein Fellchen soooo weich,</w:t>
      </w: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  <w:t>und ein Schwänzchen soooo lang.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Das ist Mamamaus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  <w:t>sieht wie alle Mäuse aus.</w:t>
      </w: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  <w:t>Hat zwei Ohren sooo groß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  <w:t>ein Näschen soooo spitz,</w:t>
      </w: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</w: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lastRenderedPageBreak/>
        <w:t>ein Fellchen soooo weich,</w:t>
      </w: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  <w:t>und ein Schwänzchen soooo lang.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Das ist Brudermaus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  <w:t>sieht wie alle Mäuse aus.</w:t>
      </w: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  <w:t>Hat zwei Ohren soooo groß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  <w:t>ein Näschen soooo spitz,</w:t>
      </w: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  <w:t>ein Fellchen soooo weich,</w:t>
      </w: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  <w:t>und ein Schwänzchen soooo lang.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Das ist Schwestermaus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  <w:t>sieht wie alle Mäuse aus.</w:t>
      </w: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  <w:t>Hat zwei Ohren soooo groß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  <w:t>ein Näschen sooo spitz,</w:t>
      </w: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  <w:t>ein Fellchen sooo weich,</w:t>
      </w: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  <w:t>und ein Schwänzchen sooo lang.</w:t>
      </w:r>
    </w:p>
    <w:p w:rsidR="003C45F2" w:rsidRPr="003C45F2" w:rsidRDefault="003C45F2" w:rsidP="003C45F2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Das ist Babymaus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  <w:t>sieht nicht wie alle Mäuse aus.</w:t>
      </w: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  <w:t>Hat zwei Ohren soooo klein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  <w:t>ein Näschen soooo platt,</w:t>
      </w: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  <w:t>ein Fellchen sooo rauh,</w:t>
      </w: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  <w:t>und ein Schwänzchen soooo klein.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3C45F2" w:rsidRPr="003C45F2" w:rsidRDefault="003C45F2" w:rsidP="003C45F2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Скороговорки</w:t>
      </w:r>
    </w:p>
    <w:p w:rsidR="003C45F2" w:rsidRPr="003C45F2" w:rsidRDefault="003C45F2" w:rsidP="003C4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5F5F5"/>
          <w:lang w:val="en-US" w:eastAsia="ru-RU"/>
        </w:rPr>
        <w:t>Hundert Hasen haben Hunger, hundert Hasen haben Durst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Сто зайцев </w:t>
      </w:r>
      <w:proofErr w:type="gramStart"/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хотят</w:t>
      </w:r>
      <w:proofErr w:type="gramEnd"/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есть, сто зайцев хотят пить.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Der Fuchs Felix füttert Fische.</w:t>
      </w:r>
      <w:proofErr w:type="gramEnd"/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Лис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Феликс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кормит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рыбок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Die Giraffe Gretel gießt grüne Gurken im Garten.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Жирафа Гретель поливает зеленые огурцы в саду.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Der Löwe Leonhard lacht über lustige Libellen.</w:t>
      </w:r>
      <w:proofErr w:type="gramEnd"/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Лев Леонард смеется над веселыми стрекозами.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Eine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lange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Schlange ringelt sich um eine lange Stange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Длинная змея вьется вокруг длинной палки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Schwarze Katzen kratzen mit schwarzen Tatzen.</w:t>
      </w:r>
      <w:proofErr w:type="gramEnd"/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Черные кошки царапаются черными коготками.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Der Igel Ingolf interessiert sich für Insekten.</w:t>
      </w:r>
      <w:proofErr w:type="gramEnd"/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Еж Ингольф интересуется насекомыми.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Das Känguru Karin kauft Kohl, Kräuter und Kirschen.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Кенгуру Карин покупает капусту, зелень и вишню.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Die Mäuse Monika und Marta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sind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Malerinnen. </w:t>
      </w: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Sie malen das Meer.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Мыши Моника и Марта художницы. Они рисуют море.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Das Pferd Peter pflückt Pflaumen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Конь Петер собирает сливы.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Der Jaguar Johann jongliert auf dem Jahrmarkt.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Ягуар Джоан жонглирует на ярмарке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Acht alte Ameisen aßen am Abend Ananas.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Восемь старых муравьев ели вечером ананас.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lastRenderedPageBreak/>
        <w:t>Der Clown Christian dressiert Dackel und eine Dogge.</w:t>
      </w:r>
      <w:proofErr w:type="gramEnd"/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Клоун Кристиан дрессирует такс и дога.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Die Schildkröte Scharlotta strickt schöne schicke Schale.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Черепаха Шарлотта вяжет красивые шикарные шарфы.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Große Krebse krabbeln im Korbe, im Korbe krabbeln große Krebse.</w:t>
      </w:r>
      <w:proofErr w:type="gramEnd"/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Большие крабы копошатся в корзине, в корзине копошатся большие крабы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Zehn Ziegen ziehen zehn Zentner Zucker zum Zoo.</w:t>
      </w:r>
      <w:proofErr w:type="gramEnd"/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Десять коз тащат 10 центнеров сахара к зоопарку.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Der Hase Hans hilft dem Hamster Helmut häufig bei den Hausaufgaben.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Заяц Ганс часто помогает хомяку Гельмуту выполнять д/з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Ein schwarzes Schwein hat einen schwarzen Schwanz.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 черной свиньи черный хвост.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Fünf Ferkel fressen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frisches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Futter.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Пять поросят едят свежий корм.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Putzige Pinguine packen pausenlos Pralinenpakete.</w:t>
      </w:r>
      <w:proofErr w:type="gramEnd"/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Забавные пингвины упаковывают без перерыва пакеты с конфетами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Der Bär Brummi blättert im Buch.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Auf den Bildern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sind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Blätter, Beeren und bunte Blumen.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Медведь Брумми листает книгу. На картинках листья, ягоды и пестрые цветы.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Der Affe Alfred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ist</w:t>
      </w:r>
      <w:proofErr w:type="gramEnd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Artist. </w:t>
      </w: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Anna und Anton applaudieren.</w:t>
      </w:r>
      <w:proofErr w:type="gramEnd"/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Обезьяна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Альфред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артист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. 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Анна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Антон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аплодируют</w:t>
      </w: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.</w:t>
      </w:r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3C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Der Esel Eckbert erntet Erdbeeren.</w:t>
      </w:r>
      <w:proofErr w:type="gramEnd"/>
    </w:p>
    <w:p w:rsidR="003C45F2" w:rsidRPr="003C45F2" w:rsidRDefault="003C45F2" w:rsidP="003C45F2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45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Осёл Экберт собирает землянику.</w:t>
      </w:r>
    </w:p>
    <w:p w:rsidR="002C53D8" w:rsidRPr="003C45F2" w:rsidRDefault="002C53D8">
      <w:pPr>
        <w:rPr>
          <w:lang w:val="en-US"/>
        </w:rPr>
      </w:pPr>
    </w:p>
    <w:sectPr w:rsidR="002C53D8" w:rsidRPr="003C4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650A90"/>
    <w:multiLevelType w:val="multilevel"/>
    <w:tmpl w:val="C6A8A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A29"/>
    <w:rsid w:val="002C53D8"/>
    <w:rsid w:val="003C45F2"/>
    <w:rsid w:val="00FE1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5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infourok.ru/go.html?href=%23sdfootnote2sy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%23sdfootnote1sy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16</Pages>
  <Words>3381</Words>
  <Characters>19277</Characters>
  <Application>Microsoft Office Word</Application>
  <DocSecurity>0</DocSecurity>
  <Lines>160</Lines>
  <Paragraphs>45</Paragraphs>
  <ScaleCrop>false</ScaleCrop>
  <Company/>
  <LinksUpToDate>false</LinksUpToDate>
  <CharactersWithSpaces>22613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Formoza</dc:creator>
  <cp:keywords/>
  <dc:description/>
  <cp:lastModifiedBy>Formoza</cp:lastModifiedBy>
  <cp:revision>2</cp:revision>
  <dcterms:created xsi:type="dcterms:W3CDTF">2021-11-07T20:25:00Z</dcterms:created>
  <dcterms:modified xsi:type="dcterms:W3CDTF">2021-11-07T20:31:00Z</dcterms:modified>
</cp:coreProperties>
</file>