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17" w:rsidRPr="0099240A" w:rsidRDefault="00D52617" w:rsidP="0099240A">
      <w:pPr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240A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671B39" w:rsidRPr="0099240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9240A" w:rsidRPr="0099240A">
        <w:rPr>
          <w:rFonts w:ascii="Times New Roman" w:eastAsia="Times New Roman" w:hAnsi="Times New Roman" w:cs="Times New Roman"/>
          <w:sz w:val="28"/>
          <w:szCs w:val="28"/>
        </w:rPr>
        <w:t>Как заставить деньги слушаться</w:t>
      </w:r>
      <w:proofErr w:type="gramStart"/>
      <w:r w:rsidR="0099240A" w:rsidRPr="009924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1B39" w:rsidRPr="0099240A">
        <w:rPr>
          <w:rFonts w:ascii="Times New Roman" w:eastAsia="Calibri" w:hAnsi="Times New Roman" w:cs="Times New Roman"/>
          <w:b/>
          <w:sz w:val="28"/>
          <w:szCs w:val="28"/>
        </w:rPr>
        <w:t>»</w:t>
      </w:r>
      <w:proofErr w:type="gramEnd"/>
    </w:p>
    <w:p w:rsidR="004B2DAC" w:rsidRPr="0099240A" w:rsidRDefault="004B2DAC" w:rsidP="00090B5C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способствовать пониманию учащимися необходимости планирования семейного бюджета</w:t>
      </w:r>
      <w:r w:rsidR="00090B5C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разумной траты денег</w:t>
      </w:r>
    </w:p>
    <w:p w:rsidR="00CE1429" w:rsidRPr="0099240A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hAnsi="Times New Roman" w:cs="Times New Roman"/>
          <w:b/>
          <w:color w:val="000000"/>
          <w:sz w:val="28"/>
          <w:szCs w:val="28"/>
        </w:rPr>
        <w:t>1.Организация класса на работу</w:t>
      </w:r>
    </w:p>
    <w:p w:rsidR="00D52617" w:rsidRPr="0099240A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52617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Мотивационный этап.</w:t>
      </w:r>
    </w:p>
    <w:p w:rsidR="00D52617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</w:t>
      </w:r>
    </w:p>
    <w:p w:rsidR="00F5742F" w:rsidRPr="0099240A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слово каждый знает,</w:t>
      </w:r>
    </w:p>
    <w:p w:rsidR="00F5742F" w:rsidRPr="0099240A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на что не променяет,</w:t>
      </w:r>
    </w:p>
    <w:p w:rsidR="00F5742F" w:rsidRPr="0099240A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цифре «семь» добавлю «я» - </w:t>
      </w:r>
    </w:p>
    <w:p w:rsidR="00F5742F" w:rsidRPr="0099240A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получится?</w:t>
      </w: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0E7B" w:rsidRPr="0099240A" w:rsidRDefault="006B0E7B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617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Приём «Ассоциативный ряд»</w:t>
      </w:r>
    </w:p>
    <w:p w:rsidR="00D52617" w:rsidRPr="0099240A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2617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ассоциации у вас вызывает слово «СЕМЬЯ»?</w:t>
      </w:r>
    </w:p>
    <w:p w:rsidR="00D52617" w:rsidRPr="0099240A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99240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D52617" w:rsidRPr="00992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Мама, папа, бабушка, дедушка, добро, любовь, тепло, труд и т. д.</w:t>
      </w:r>
      <w:r w:rsidRPr="00992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D52617" w:rsidRPr="0099240A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D52617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член семьи трудится. Для чего он это делает?</w:t>
      </w:r>
    </w:p>
    <w:p w:rsidR="00D52617" w:rsidRPr="0099240A" w:rsidRDefault="00CE1429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52617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Отгадайте загадку:</w:t>
      </w:r>
    </w:p>
    <w:p w:rsidR="006B0E7B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 трудился целый год</w:t>
      </w:r>
    </w:p>
    <w:p w:rsidR="006B0E7B" w:rsidRPr="0099240A" w:rsidRDefault="00F5742F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кругленьким… </w:t>
      </w: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(Доход</w:t>
      </w:r>
      <w:r w:rsidR="00D52617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52617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B" w:rsidRPr="0099240A" w:rsidRDefault="006B0E7B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E7B" w:rsidRPr="0099240A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Вспомните, что обозначает это слово. </w:t>
      </w:r>
    </w:p>
    <w:p w:rsidR="006B0E7B" w:rsidRPr="0099240A" w:rsidRDefault="006B0E7B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2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99240A">
        <w:rPr>
          <w:rFonts w:ascii="Times New Roman" w:eastAsia="Calibri" w:hAnsi="Times New Roman" w:cs="Times New Roman"/>
          <w:i/>
          <w:sz w:val="28"/>
          <w:szCs w:val="28"/>
        </w:rPr>
        <w:t>Доход – это сколько денег все члены семьи зарабатывают вместе за это время в среднем.</w:t>
      </w:r>
      <w:proofErr w:type="gramEnd"/>
      <w:r w:rsidRPr="0099240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99240A">
        <w:rPr>
          <w:rFonts w:ascii="Times New Roman" w:eastAsia="Calibri" w:hAnsi="Times New Roman" w:cs="Times New Roman"/>
          <w:i/>
          <w:sz w:val="28"/>
          <w:szCs w:val="28"/>
        </w:rPr>
        <w:t>В доход включается не только зарплата, но и, например, стипендии или пособие.)</w:t>
      </w:r>
      <w:proofErr w:type="gramEnd"/>
    </w:p>
    <w:p w:rsidR="00D52617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B" w:rsidRPr="0099240A" w:rsidRDefault="00D52617" w:rsidP="00090B5C">
      <w:pPr>
        <w:tabs>
          <w:tab w:val="left" w:pos="41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</w:t>
      </w:r>
      <w:r w:rsidR="006B0E7B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умайте антоним к слову  «доход» </w:t>
      </w: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2617" w:rsidRPr="0099240A" w:rsidRDefault="006B0E7B" w:rsidP="00090B5C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E1429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D52617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Актуализации </w:t>
      </w:r>
      <w:r w:rsidR="00CE1429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опорных  </w:t>
      </w:r>
      <w:r w:rsidR="00D52617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</w:p>
    <w:p w:rsidR="00AD55C6" w:rsidRPr="0099240A" w:rsidRDefault="00AD55C6" w:rsidP="00090B5C">
      <w:pPr>
        <w:spacing w:after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924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Слушают и анализируют стихотворение.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99240A">
        <w:rPr>
          <w:rFonts w:ascii="Times New Roman" w:hAnsi="Times New Roman"/>
          <w:b/>
          <w:sz w:val="28"/>
          <w:szCs w:val="28"/>
        </w:rPr>
        <w:t>«Три копейки на покупку»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Маму в магазин провожает сын,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Три копейки ей дает: « Вот!</w:t>
      </w:r>
    </w:p>
    <w:p w:rsidR="00AD55C6" w:rsidRPr="0099240A" w:rsidRDefault="00AD55C6" w:rsidP="00090B5C">
      <w:pPr>
        <w:pStyle w:val="a5"/>
        <w:spacing w:line="276" w:lineRule="auto"/>
        <w:ind w:left="-284" w:firstLine="284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Купи мне самолет.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А еще ружье, лопатку,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Танк, лошадку, шоколадку,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Самосвал, тетради, краски,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Маски, сказки и салазки!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Постарайся не забыть!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А на сдачу можешь даже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t>И свистульку мне купить…»</w:t>
      </w: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AD55C6" w:rsidRPr="0099240A" w:rsidRDefault="00AD55C6" w:rsidP="00090B5C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  <w:r w:rsidRPr="0099240A">
        <w:rPr>
          <w:rFonts w:ascii="Times New Roman" w:hAnsi="Times New Roman"/>
          <w:sz w:val="28"/>
          <w:szCs w:val="28"/>
        </w:rPr>
        <w:lastRenderedPageBreak/>
        <w:t>- Ребята, а вы любите совершать покупки?  С чем они связаны? (С деньгами.)</w:t>
      </w:r>
    </w:p>
    <w:p w:rsidR="00AD55C6" w:rsidRPr="0099240A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Всегда родители покупают вам то, что хотелось бы вам? (Нет.)</w:t>
      </w:r>
    </w:p>
    <w:p w:rsidR="00CE1429" w:rsidRPr="0099240A" w:rsidRDefault="00AD55C6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Почему? </w:t>
      </w:r>
      <w:r w:rsidRPr="009924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(Деньги нужно тратить с умом.)</w:t>
      </w:r>
    </w:p>
    <w:p w:rsidR="00D52617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</w:t>
            </w: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</w:tblGrid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</w:t>
            </w: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2617" w:rsidRPr="0099240A" w:rsidTr="0055386F">
        <w:tc>
          <w:tcPr>
            <w:tcW w:w="2122" w:type="dxa"/>
          </w:tcPr>
          <w:p w:rsidR="00D52617" w:rsidRPr="0099240A" w:rsidRDefault="00D52617" w:rsidP="00090B5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2617" w:rsidRPr="0099240A" w:rsidRDefault="00D52617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Понятия: </w:t>
      </w:r>
    </w:p>
    <w:p w:rsidR="009F7483" w:rsidRPr="0099240A" w:rsidRDefault="009F7483" w:rsidP="00090B5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Промтовары, коммунальные услуги, стипендия сына/дочери, бытовые услуги, зарплата мамы/папы, приусадебный участок, путешествия, транспорт,  налоги,  пенсия бабушки/дедушки,  выигрыш в лотерею, питание,  пособия на детей, ценные бумаги.</w:t>
      </w:r>
      <w:proofErr w:type="gramEnd"/>
    </w:p>
    <w:p w:rsidR="00D52617" w:rsidRPr="0099240A" w:rsidRDefault="00D52617" w:rsidP="00090B5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получится, что первая величина больше второй (то есть доходы больше, чем расходы), то это значит, что после необходимых расходов в семье ещё останется сколько-то денег.</w:t>
      </w:r>
      <w:r w:rsidR="009F7483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будет </w:t>
      </w:r>
      <w:r w:rsidR="009F7483"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положительным.</w:t>
      </w:r>
    </w:p>
    <w:p w:rsidR="009F7483" w:rsidRPr="0099240A" w:rsidRDefault="00D52617" w:rsidP="00090B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- Но что же делать с этими лишними деньгами (хотя деньги ни когда не бывают лишними</w:t>
      </w:r>
      <w:proofErr w:type="gramStart"/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)?. </w:t>
      </w:r>
      <w:proofErr w:type="gramEnd"/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Может, все их потратить на разные удовольствия? Нет, это было бы не очень мудро – ведь могут случиться не предвиденные расходы, о которых мы говорили на прошлом занятии, а денег на них уже не останется. Поэтому часть денег из этой суммы лучше отложить, а оставшуюся – можно и потратить на что-нибудь приятное. </w:t>
      </w:r>
    </w:p>
    <w:p w:rsidR="00D52617" w:rsidRPr="0099240A" w:rsidRDefault="00D52617" w:rsidP="00090B5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Если же первая величина (то есть доходы) меньше второй (то есть расходов), то, значит, семья получает денег меньше, чем тратит, и это плохо.</w:t>
      </w:r>
      <w:r w:rsidR="009F7483" w:rsidRPr="0099240A">
        <w:rPr>
          <w:rFonts w:ascii="Times New Roman" w:eastAsia="Calibri" w:hAnsi="Times New Roman" w:cs="Times New Roman"/>
          <w:sz w:val="28"/>
          <w:szCs w:val="28"/>
        </w:rPr>
        <w:t xml:space="preserve"> Бюджет семьи – </w:t>
      </w:r>
      <w:r w:rsidR="009F7483" w:rsidRPr="0099240A">
        <w:rPr>
          <w:rFonts w:ascii="Times New Roman" w:eastAsia="Calibri" w:hAnsi="Times New Roman" w:cs="Times New Roman"/>
          <w:b/>
          <w:sz w:val="28"/>
          <w:szCs w:val="28"/>
        </w:rPr>
        <w:t>отрицательный.</w:t>
      </w:r>
      <w:r w:rsidR="009F7483" w:rsidRPr="00992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 Что же делать в этом случае? Ответ прост: надо стараться больше зарабатывать и экономить.  Для того чтобы больше зарабатывать, есть много вариантов. Можно подыскать другую работу, где заработная плата выше. А можно найти дополнительную работу. И хорошо бы такую, которую вполне реально делать дома или неподалёку от него в удобное время: раздавать, например, рекламные листовки у входа в метро или магазин, зарабатывать с помощью Интернета, подрабатывать в кафе быстрого питания. </w:t>
      </w:r>
    </w:p>
    <w:p w:rsidR="00D52617" w:rsidRPr="0099240A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Но и ты можешь немного подработать и помочь семье </w:t>
      </w:r>
      <w:proofErr w:type="gramStart"/>
      <w:r w:rsidRPr="0099240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 трудной</w:t>
      </w:r>
    </w:p>
    <w:p w:rsidR="00D52617" w:rsidRPr="0099240A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ситуации, когда денег не хватает. Так, можно выгуливать чью-то собаку</w:t>
      </w:r>
    </w:p>
    <w:p w:rsidR="00D52617" w:rsidRPr="0099240A" w:rsidRDefault="00D52617" w:rsidP="009F748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или собирать жестяные банки из-под разных напитков и обменивать их в специальном автомате на деньги семье помощь, и мир вокруг станет немного чище.</w:t>
      </w:r>
    </w:p>
    <w:p w:rsidR="00CE1429" w:rsidRPr="0099240A" w:rsidRDefault="00CE1429" w:rsidP="009F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52617"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деньги имеют свойство куда – то исчезать. А куда? И почему? Как этого не допустить? Давайте разберёмся. </w:t>
      </w:r>
    </w:p>
    <w:p w:rsidR="009F7483" w:rsidRPr="0099240A" w:rsidRDefault="009F7483" w:rsidP="009F74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9240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5. Освоение нового знания через решение практических задач.</w:t>
      </w:r>
    </w:p>
    <w:p w:rsidR="005262CA" w:rsidRPr="0099240A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- Ребята, кто знает, что это такое?</w:t>
      </w:r>
      <w:r w:rsidR="005262CA" w:rsidRPr="00992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CA" w:rsidRPr="0099240A">
        <w:rPr>
          <w:rFonts w:ascii="Times New Roman" w:eastAsia="Calibri" w:hAnsi="Times New Roman" w:cs="Times New Roman"/>
          <w:i/>
          <w:sz w:val="28"/>
          <w:szCs w:val="28"/>
        </w:rPr>
        <w:t>(Квитанция)</w:t>
      </w: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="005262CA" w:rsidRPr="0099240A">
        <w:rPr>
          <w:rFonts w:ascii="Times New Roman" w:eastAsia="Calibri" w:hAnsi="Times New Roman" w:cs="Times New Roman"/>
          <w:sz w:val="28"/>
          <w:szCs w:val="28"/>
        </w:rPr>
        <w:t>-</w:t>
      </w: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Для чего она нужна? </w:t>
      </w:r>
      <w:r w:rsidR="005262CA" w:rsidRPr="00992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2CA" w:rsidRPr="0099240A">
        <w:rPr>
          <w:rFonts w:ascii="Times New Roman" w:eastAsia="Calibri" w:hAnsi="Times New Roman" w:cs="Times New Roman"/>
          <w:i/>
          <w:sz w:val="28"/>
          <w:szCs w:val="28"/>
        </w:rPr>
        <w:t>(Для оплаты электроэнергии, водоснабжения, газа и т.д.)</w:t>
      </w:r>
    </w:p>
    <w:p w:rsidR="005262CA" w:rsidRPr="0099240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-Как называют эти платежи? </w:t>
      </w:r>
      <w:r w:rsidRPr="0099240A">
        <w:rPr>
          <w:rFonts w:ascii="Times New Roman" w:eastAsia="Calibri" w:hAnsi="Times New Roman" w:cs="Times New Roman"/>
          <w:i/>
          <w:sz w:val="28"/>
          <w:szCs w:val="28"/>
        </w:rPr>
        <w:t>(Коммунальные)</w:t>
      </w:r>
    </w:p>
    <w:p w:rsidR="005262CA" w:rsidRPr="0099240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Как вы считаете, обязательно ли оплачивать эти квитанции? Почему? </w:t>
      </w:r>
    </w:p>
    <w:p w:rsidR="005262CA" w:rsidRPr="0099240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-Все ли расходы являются обязательными? </w:t>
      </w:r>
    </w:p>
    <w:p w:rsidR="005262CA" w:rsidRPr="0099240A" w:rsidRDefault="005262CA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Чтобы ответить на этот вопрос, давайте разделимся на группы.   </w:t>
      </w: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9240A">
        <w:rPr>
          <w:rFonts w:ascii="Times New Roman" w:eastAsia="Calibri" w:hAnsi="Times New Roman" w:cs="Times New Roman"/>
          <w:sz w:val="28"/>
          <w:szCs w:val="28"/>
        </w:rPr>
        <w:t>-</w:t>
      </w:r>
      <w:r w:rsidR="005262CA" w:rsidRPr="00992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240A">
        <w:rPr>
          <w:rFonts w:ascii="Times New Roman" w:eastAsia="Calibri" w:hAnsi="Times New Roman" w:cs="Times New Roman"/>
          <w:sz w:val="28"/>
          <w:szCs w:val="28"/>
        </w:rPr>
        <w:t xml:space="preserve">Из предложенного списка понятий </w:t>
      </w:r>
      <w:r w:rsidR="0099240A" w:rsidRPr="0099240A">
        <w:rPr>
          <w:rFonts w:ascii="Times New Roman" w:eastAsia="Calibri" w:hAnsi="Times New Roman" w:cs="Times New Roman"/>
          <w:sz w:val="28"/>
          <w:szCs w:val="28"/>
        </w:rPr>
        <w:t xml:space="preserve"> ребята находя</w:t>
      </w:r>
      <w:r w:rsidRPr="0099240A">
        <w:rPr>
          <w:rFonts w:ascii="Times New Roman" w:eastAsia="Calibri" w:hAnsi="Times New Roman" w:cs="Times New Roman"/>
          <w:sz w:val="28"/>
          <w:szCs w:val="28"/>
        </w:rPr>
        <w:t>т о</w:t>
      </w:r>
      <w:r w:rsidR="0099240A" w:rsidRPr="0099240A">
        <w:rPr>
          <w:rFonts w:ascii="Times New Roman" w:eastAsia="Calibri" w:hAnsi="Times New Roman" w:cs="Times New Roman"/>
          <w:sz w:val="28"/>
          <w:szCs w:val="28"/>
        </w:rPr>
        <w:t xml:space="preserve">бязательные расходы,  </w:t>
      </w:r>
      <w:r w:rsidRPr="0099240A">
        <w:rPr>
          <w:rFonts w:ascii="Times New Roman" w:eastAsia="Calibri" w:hAnsi="Times New Roman" w:cs="Times New Roman"/>
          <w:sz w:val="28"/>
          <w:szCs w:val="28"/>
        </w:rPr>
        <w:t>доп</w:t>
      </w:r>
      <w:r w:rsidR="0099240A" w:rsidRPr="0099240A">
        <w:rPr>
          <w:rFonts w:ascii="Times New Roman" w:eastAsia="Calibri" w:hAnsi="Times New Roman" w:cs="Times New Roman"/>
          <w:sz w:val="28"/>
          <w:szCs w:val="28"/>
        </w:rPr>
        <w:t xml:space="preserve">олнительные расходы и </w:t>
      </w:r>
      <w:r w:rsidRPr="0099240A">
        <w:rPr>
          <w:rFonts w:ascii="Times New Roman" w:eastAsia="Calibri" w:hAnsi="Times New Roman" w:cs="Times New Roman"/>
          <w:sz w:val="28"/>
          <w:szCs w:val="28"/>
        </w:rPr>
        <w:t>то, что можно не покупать.</w:t>
      </w: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D52617" w:rsidRPr="0099240A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240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Выберите основные виды продуктов для продовольственной корзины вашей семьи на месяц. Какие из товаров лучше не покупать вообще? Почему? Какие товары можно покупать время от времени? </w:t>
      </w:r>
    </w:p>
    <w:p w:rsidR="00D52617" w:rsidRPr="0099240A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7"/>
        <w:gridCol w:w="3307"/>
        <w:gridCol w:w="3308"/>
      </w:tblGrid>
      <w:tr w:rsidR="00D52617" w:rsidRPr="0099240A" w:rsidTr="0055386F">
        <w:tc>
          <w:tcPr>
            <w:tcW w:w="3307" w:type="dxa"/>
          </w:tcPr>
          <w:p w:rsidR="00D52617" w:rsidRPr="0099240A" w:rsidRDefault="00D52617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 хлеб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2) сахар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3) минеральная вода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4) масло сливочное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5) кукурузные хлопья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6) масло растительное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7) рыба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8) кальмар сушены</w:t>
            </w:r>
            <w:r w:rsidR="005262CA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й</w:t>
            </w:r>
            <w:r w:rsidR="005262CA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9) газированные напитки</w:t>
            </w:r>
            <w:r w:rsidR="005262CA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10) попкорн</w:t>
            </w:r>
            <w:proofErr w:type="gramEnd"/>
          </w:p>
        </w:tc>
        <w:tc>
          <w:tcPr>
            <w:tcW w:w="3307" w:type="dxa"/>
          </w:tcPr>
          <w:p w:rsidR="00D52617" w:rsidRPr="0099240A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11) яйцо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 xml:space="preserve">12) </w:t>
            </w:r>
            <w:r w:rsidR="005262CA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крупа: гречневая, рисовая и т.д.</w:t>
            </w:r>
            <w:proofErr w:type="gramEnd"/>
          </w:p>
          <w:p w:rsidR="00D52617" w:rsidRPr="0099240A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13) картофель</w:t>
            </w:r>
          </w:p>
          <w:p w:rsidR="00D52617" w:rsidRPr="0099240A" w:rsidRDefault="00D52617" w:rsidP="00090B5C">
            <w:pPr>
              <w:spacing w:after="0"/>
              <w:ind w:left="24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14) овощи (морковь, лук, свекла, капуста и др.)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15) сухофрукты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16) соль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17) креветки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18) кондитерские изделия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proofErr w:type="gramEnd"/>
          </w:p>
        </w:tc>
        <w:tc>
          <w:tcPr>
            <w:tcW w:w="3308" w:type="dxa"/>
          </w:tcPr>
          <w:p w:rsidR="005262CA" w:rsidRPr="0099240A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19) молоко</w:t>
            </w:r>
          </w:p>
          <w:p w:rsidR="00D52617" w:rsidRPr="0099240A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20) орешки соленые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21) конфеты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  <w:t>22</w:t>
            </w:r>
            <w:r w:rsidR="00D52617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 чипсы</w:t>
            </w:r>
            <w:proofErr w:type="gramEnd"/>
          </w:p>
          <w:p w:rsidR="00D52617" w:rsidRPr="0099240A" w:rsidRDefault="005262CA" w:rsidP="00090B5C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  <w:r w:rsidR="00D52617"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) мясо </w:t>
            </w:r>
          </w:p>
          <w:p w:rsidR="00D52617" w:rsidRPr="0099240A" w:rsidRDefault="00F836FF" w:rsidP="00090B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24) кукурузные палочки</w:t>
            </w:r>
          </w:p>
          <w:p w:rsidR="00F836FF" w:rsidRPr="0099240A" w:rsidRDefault="00F836FF" w:rsidP="00090B5C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/>
              </w:rPr>
              <w:t xml:space="preserve">25) </w:t>
            </w:r>
            <w:r w:rsidRPr="0099240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мороженое</w:t>
            </w:r>
          </w:p>
        </w:tc>
      </w:tr>
    </w:tbl>
    <w:p w:rsidR="00D52617" w:rsidRPr="0099240A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52617" w:rsidRPr="0099240A" w:rsidRDefault="00D52617" w:rsidP="00090B5C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9240A">
        <w:rPr>
          <w:rFonts w:ascii="Times New Roman" w:eastAsia="Calibri" w:hAnsi="Times New Roman" w:cs="Times New Roman"/>
          <w:color w:val="000000"/>
          <w:sz w:val="28"/>
          <w:szCs w:val="28"/>
        </w:rPr>
        <w:t>Заполни таблицу</w:t>
      </w:r>
    </w:p>
    <w:tbl>
      <w:tblPr>
        <w:tblW w:w="996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3275"/>
        <w:gridCol w:w="3273"/>
      </w:tblGrid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Необходимо</w:t>
            </w: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Время от времени</w:t>
            </w: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9240A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Не нужны</w:t>
            </w:r>
          </w:p>
        </w:tc>
      </w:tr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2617" w:rsidRPr="0099240A" w:rsidTr="0055386F">
        <w:trPr>
          <w:trHeight w:val="284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2617" w:rsidRPr="0099240A" w:rsidTr="0055386F">
        <w:trPr>
          <w:trHeight w:val="300"/>
        </w:trPr>
        <w:tc>
          <w:tcPr>
            <w:tcW w:w="3418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5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3" w:type="dxa"/>
          </w:tcPr>
          <w:p w:rsidR="00D52617" w:rsidRPr="0099240A" w:rsidRDefault="00D52617" w:rsidP="00090B5C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2617" w:rsidRPr="0099240A" w:rsidRDefault="00D52617" w:rsidP="00090B5C">
      <w:pPr>
        <w:pStyle w:val="a4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  <w:bookmarkStart w:id="0" w:name="_GoBack"/>
      <w:bookmarkEnd w:id="0"/>
    </w:p>
    <w:p w:rsidR="00F5742F" w:rsidRPr="0099240A" w:rsidRDefault="00F5742F" w:rsidP="00090B5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0B5C" w:rsidRPr="0099240A" w:rsidRDefault="00090B5C" w:rsidP="00090B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Пусть сегодняшнее занятие принесёт вам пользу. Хотелось бы его закончить изречением  </w:t>
      </w:r>
      <w:r w:rsidRPr="0099240A">
        <w:rPr>
          <w:rFonts w:ascii="Times New Roman" w:eastAsia="Calibri" w:hAnsi="Times New Roman" w:cs="Times New Roman"/>
          <w:sz w:val="28"/>
          <w:szCs w:val="28"/>
          <w:lang w:eastAsia="ru-RU"/>
        </w:rPr>
        <w:t>Бертольда  Авербаха:</w:t>
      </w:r>
    </w:p>
    <w:p w:rsidR="00CE1429" w:rsidRPr="0099240A" w:rsidRDefault="00CE1429" w:rsidP="00090B5C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92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«Нажить много денег - храбрость; сохранить их - мудрость,</w:t>
      </w:r>
      <w:r w:rsidRPr="009924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а умело расходовать – искусство». </w:t>
      </w:r>
      <w:r w:rsidR="00090B5C" w:rsidRPr="0099240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CE1429" w:rsidRPr="0099240A" w:rsidRDefault="00CE1429" w:rsidP="00D52617">
      <w:pPr>
        <w:pStyle w:val="a4"/>
        <w:shd w:val="clear" w:color="auto" w:fill="FFFFFF"/>
        <w:spacing w:before="0" w:beforeAutospacing="0" w:after="0" w:afterAutospacing="0" w:line="276" w:lineRule="auto"/>
        <w:rPr>
          <w:color w:val="111111"/>
          <w:sz w:val="28"/>
          <w:szCs w:val="28"/>
        </w:rPr>
      </w:pPr>
    </w:p>
    <w:p w:rsidR="00D52617" w:rsidRPr="0099240A" w:rsidRDefault="00D52617" w:rsidP="00D526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0A4" w:rsidRPr="0099240A" w:rsidRDefault="004D20A4">
      <w:pPr>
        <w:rPr>
          <w:rFonts w:ascii="Times New Roman" w:hAnsi="Times New Roman" w:cs="Times New Roman"/>
          <w:sz w:val="28"/>
          <w:szCs w:val="28"/>
        </w:rPr>
      </w:pPr>
    </w:p>
    <w:sectPr w:rsidR="004D20A4" w:rsidRPr="0099240A" w:rsidSect="0099240A">
      <w:pgSz w:w="11906" w:h="16838"/>
      <w:pgMar w:top="568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0EBB"/>
    <w:multiLevelType w:val="hybridMultilevel"/>
    <w:tmpl w:val="C158DE02"/>
    <w:lvl w:ilvl="0" w:tplc="765E5E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CC"/>
    <w:rsid w:val="00011387"/>
    <w:rsid w:val="0004277C"/>
    <w:rsid w:val="000531CC"/>
    <w:rsid w:val="00055375"/>
    <w:rsid w:val="00062104"/>
    <w:rsid w:val="00072F5B"/>
    <w:rsid w:val="000841C2"/>
    <w:rsid w:val="00090B5C"/>
    <w:rsid w:val="000D0730"/>
    <w:rsid w:val="000D6893"/>
    <w:rsid w:val="000E00C0"/>
    <w:rsid w:val="000F381D"/>
    <w:rsid w:val="00107481"/>
    <w:rsid w:val="00112496"/>
    <w:rsid w:val="001217BF"/>
    <w:rsid w:val="00126ECF"/>
    <w:rsid w:val="0013012C"/>
    <w:rsid w:val="0013015B"/>
    <w:rsid w:val="001315E1"/>
    <w:rsid w:val="00152D1B"/>
    <w:rsid w:val="00161AFB"/>
    <w:rsid w:val="001759B1"/>
    <w:rsid w:val="001918C6"/>
    <w:rsid w:val="001B0421"/>
    <w:rsid w:val="001C45CF"/>
    <w:rsid w:val="001E0630"/>
    <w:rsid w:val="001E0EB5"/>
    <w:rsid w:val="001E5B45"/>
    <w:rsid w:val="001F7708"/>
    <w:rsid w:val="00200395"/>
    <w:rsid w:val="00203429"/>
    <w:rsid w:val="00206AB5"/>
    <w:rsid w:val="00232F61"/>
    <w:rsid w:val="00242A42"/>
    <w:rsid w:val="00245F43"/>
    <w:rsid w:val="00252A99"/>
    <w:rsid w:val="00262C0A"/>
    <w:rsid w:val="00270F2F"/>
    <w:rsid w:val="002813CC"/>
    <w:rsid w:val="002867EF"/>
    <w:rsid w:val="002907A4"/>
    <w:rsid w:val="002B68A5"/>
    <w:rsid w:val="002E6854"/>
    <w:rsid w:val="00307F02"/>
    <w:rsid w:val="00322A96"/>
    <w:rsid w:val="00325072"/>
    <w:rsid w:val="003359C7"/>
    <w:rsid w:val="00340BE5"/>
    <w:rsid w:val="00350737"/>
    <w:rsid w:val="003541DC"/>
    <w:rsid w:val="0037384C"/>
    <w:rsid w:val="00384957"/>
    <w:rsid w:val="003A0834"/>
    <w:rsid w:val="003A092E"/>
    <w:rsid w:val="003D6683"/>
    <w:rsid w:val="003E1302"/>
    <w:rsid w:val="003E3665"/>
    <w:rsid w:val="003E4576"/>
    <w:rsid w:val="003E7164"/>
    <w:rsid w:val="003E7B0F"/>
    <w:rsid w:val="003F53EE"/>
    <w:rsid w:val="0040169B"/>
    <w:rsid w:val="0040342D"/>
    <w:rsid w:val="00425817"/>
    <w:rsid w:val="004363BF"/>
    <w:rsid w:val="004500C0"/>
    <w:rsid w:val="00462B8E"/>
    <w:rsid w:val="00475EC9"/>
    <w:rsid w:val="004778F5"/>
    <w:rsid w:val="004837EF"/>
    <w:rsid w:val="004B2DAC"/>
    <w:rsid w:val="004B5803"/>
    <w:rsid w:val="004C0807"/>
    <w:rsid w:val="004C0E17"/>
    <w:rsid w:val="004C550D"/>
    <w:rsid w:val="004D20A4"/>
    <w:rsid w:val="004D24BA"/>
    <w:rsid w:val="004D251A"/>
    <w:rsid w:val="004E1E19"/>
    <w:rsid w:val="004F34E6"/>
    <w:rsid w:val="004F4B1F"/>
    <w:rsid w:val="00517F38"/>
    <w:rsid w:val="005262CA"/>
    <w:rsid w:val="00540867"/>
    <w:rsid w:val="00560042"/>
    <w:rsid w:val="0057501E"/>
    <w:rsid w:val="005752FF"/>
    <w:rsid w:val="00586D73"/>
    <w:rsid w:val="005877BF"/>
    <w:rsid w:val="005B533C"/>
    <w:rsid w:val="005D38D0"/>
    <w:rsid w:val="005E0CC6"/>
    <w:rsid w:val="00604136"/>
    <w:rsid w:val="006630A4"/>
    <w:rsid w:val="00671B39"/>
    <w:rsid w:val="006738DB"/>
    <w:rsid w:val="00675EC3"/>
    <w:rsid w:val="006760EB"/>
    <w:rsid w:val="00685EA4"/>
    <w:rsid w:val="006A44A2"/>
    <w:rsid w:val="006B0DD8"/>
    <w:rsid w:val="006B0E7B"/>
    <w:rsid w:val="006C04B1"/>
    <w:rsid w:val="006C5892"/>
    <w:rsid w:val="006D444E"/>
    <w:rsid w:val="006D49C2"/>
    <w:rsid w:val="006E088C"/>
    <w:rsid w:val="006F6BC3"/>
    <w:rsid w:val="00727CC2"/>
    <w:rsid w:val="007517C2"/>
    <w:rsid w:val="00765181"/>
    <w:rsid w:val="00770AFB"/>
    <w:rsid w:val="007766A4"/>
    <w:rsid w:val="00784DAB"/>
    <w:rsid w:val="00797356"/>
    <w:rsid w:val="007A5B92"/>
    <w:rsid w:val="007C54ED"/>
    <w:rsid w:val="007D2C64"/>
    <w:rsid w:val="007E5441"/>
    <w:rsid w:val="007F372A"/>
    <w:rsid w:val="00804C24"/>
    <w:rsid w:val="00812BD7"/>
    <w:rsid w:val="00815EA9"/>
    <w:rsid w:val="00832661"/>
    <w:rsid w:val="00845A7D"/>
    <w:rsid w:val="00873420"/>
    <w:rsid w:val="00880A67"/>
    <w:rsid w:val="00884456"/>
    <w:rsid w:val="008844A9"/>
    <w:rsid w:val="008A0449"/>
    <w:rsid w:val="008C0526"/>
    <w:rsid w:val="008D53BF"/>
    <w:rsid w:val="008E724B"/>
    <w:rsid w:val="008F0242"/>
    <w:rsid w:val="00904E9C"/>
    <w:rsid w:val="00906B72"/>
    <w:rsid w:val="009175E6"/>
    <w:rsid w:val="00925179"/>
    <w:rsid w:val="00925222"/>
    <w:rsid w:val="00934126"/>
    <w:rsid w:val="00935C25"/>
    <w:rsid w:val="00944189"/>
    <w:rsid w:val="0095439B"/>
    <w:rsid w:val="00954ED2"/>
    <w:rsid w:val="00955998"/>
    <w:rsid w:val="00956919"/>
    <w:rsid w:val="009830D5"/>
    <w:rsid w:val="00987F52"/>
    <w:rsid w:val="00990E30"/>
    <w:rsid w:val="0099240A"/>
    <w:rsid w:val="00993AF2"/>
    <w:rsid w:val="009A2219"/>
    <w:rsid w:val="009A2C24"/>
    <w:rsid w:val="009B2F66"/>
    <w:rsid w:val="009B4B29"/>
    <w:rsid w:val="009C745B"/>
    <w:rsid w:val="009D10D9"/>
    <w:rsid w:val="009E690C"/>
    <w:rsid w:val="009E78B8"/>
    <w:rsid w:val="009F23CD"/>
    <w:rsid w:val="009F7483"/>
    <w:rsid w:val="00A24D9C"/>
    <w:rsid w:val="00A5209C"/>
    <w:rsid w:val="00A60FD3"/>
    <w:rsid w:val="00A621B1"/>
    <w:rsid w:val="00A92693"/>
    <w:rsid w:val="00AA1428"/>
    <w:rsid w:val="00AA2026"/>
    <w:rsid w:val="00AB2DB2"/>
    <w:rsid w:val="00AB68DE"/>
    <w:rsid w:val="00AB720A"/>
    <w:rsid w:val="00AC4041"/>
    <w:rsid w:val="00AD55C6"/>
    <w:rsid w:val="00AE5FE4"/>
    <w:rsid w:val="00B23FF2"/>
    <w:rsid w:val="00B32D8C"/>
    <w:rsid w:val="00B37775"/>
    <w:rsid w:val="00B37DCB"/>
    <w:rsid w:val="00B407A9"/>
    <w:rsid w:val="00B415AB"/>
    <w:rsid w:val="00B567FE"/>
    <w:rsid w:val="00B64B8A"/>
    <w:rsid w:val="00B80625"/>
    <w:rsid w:val="00B84148"/>
    <w:rsid w:val="00B97BF0"/>
    <w:rsid w:val="00BA56A8"/>
    <w:rsid w:val="00BB1E1D"/>
    <w:rsid w:val="00BB258C"/>
    <w:rsid w:val="00BC070D"/>
    <w:rsid w:val="00BD0313"/>
    <w:rsid w:val="00C10D71"/>
    <w:rsid w:val="00C11B8C"/>
    <w:rsid w:val="00C505ED"/>
    <w:rsid w:val="00C5080E"/>
    <w:rsid w:val="00C514F3"/>
    <w:rsid w:val="00C5394A"/>
    <w:rsid w:val="00C563E4"/>
    <w:rsid w:val="00C9352E"/>
    <w:rsid w:val="00CA1543"/>
    <w:rsid w:val="00CA24EC"/>
    <w:rsid w:val="00CB2EE1"/>
    <w:rsid w:val="00CB74CD"/>
    <w:rsid w:val="00CC2671"/>
    <w:rsid w:val="00CC60AD"/>
    <w:rsid w:val="00CE0201"/>
    <w:rsid w:val="00CE1429"/>
    <w:rsid w:val="00D01971"/>
    <w:rsid w:val="00D23C6C"/>
    <w:rsid w:val="00D47736"/>
    <w:rsid w:val="00D52617"/>
    <w:rsid w:val="00D831AB"/>
    <w:rsid w:val="00D913F5"/>
    <w:rsid w:val="00D938B7"/>
    <w:rsid w:val="00D96CD8"/>
    <w:rsid w:val="00DB1C69"/>
    <w:rsid w:val="00DB2993"/>
    <w:rsid w:val="00DC6786"/>
    <w:rsid w:val="00DE7763"/>
    <w:rsid w:val="00E02E9D"/>
    <w:rsid w:val="00E0465F"/>
    <w:rsid w:val="00E40C5D"/>
    <w:rsid w:val="00E46D36"/>
    <w:rsid w:val="00E62710"/>
    <w:rsid w:val="00E879B0"/>
    <w:rsid w:val="00E94487"/>
    <w:rsid w:val="00EA2A76"/>
    <w:rsid w:val="00EB6F26"/>
    <w:rsid w:val="00EF0901"/>
    <w:rsid w:val="00F066AE"/>
    <w:rsid w:val="00F10C00"/>
    <w:rsid w:val="00F10D68"/>
    <w:rsid w:val="00F154D8"/>
    <w:rsid w:val="00F23E93"/>
    <w:rsid w:val="00F2533E"/>
    <w:rsid w:val="00F45E5B"/>
    <w:rsid w:val="00F5742F"/>
    <w:rsid w:val="00F815BC"/>
    <w:rsid w:val="00F836FF"/>
    <w:rsid w:val="00F86BBB"/>
    <w:rsid w:val="00F91EA8"/>
    <w:rsid w:val="00FA7BD4"/>
    <w:rsid w:val="00FB264A"/>
    <w:rsid w:val="00FC5451"/>
    <w:rsid w:val="00FD0AFB"/>
    <w:rsid w:val="00FE204A"/>
    <w:rsid w:val="00FE3D1F"/>
    <w:rsid w:val="00FE6096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55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5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D55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0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Гартвих</dc:creator>
  <cp:lastModifiedBy>ELENA</cp:lastModifiedBy>
  <cp:revision>2</cp:revision>
  <dcterms:created xsi:type="dcterms:W3CDTF">2021-11-06T02:30:00Z</dcterms:created>
  <dcterms:modified xsi:type="dcterms:W3CDTF">2021-11-06T02:30:00Z</dcterms:modified>
</cp:coreProperties>
</file>