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A8" w:rsidRPr="00F62AA8" w:rsidRDefault="00F62AA8" w:rsidP="00F62AA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32"/>
          <w:lang w:eastAsia="ru-RU"/>
        </w:rPr>
        <w:t>Демоверсия</w:t>
      </w:r>
    </w:p>
    <w:p w:rsidR="00F62AA8" w:rsidRPr="00F62AA8" w:rsidRDefault="00F62AA8" w:rsidP="00F62AA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Контрольно-измерительные материалы </w:t>
      </w:r>
    </w:p>
    <w:p w:rsidR="00F62AA8" w:rsidRPr="00F62AA8" w:rsidRDefault="00F62AA8" w:rsidP="00F62AA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для проведения промежуточной (итоговой) аттестации </w:t>
      </w:r>
    </w:p>
    <w:p w:rsidR="00F62AA8" w:rsidRPr="00F62AA8" w:rsidRDefault="00F62AA8" w:rsidP="00F62AA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 учебному предмету </w:t>
      </w:r>
      <w:r w:rsidRPr="00F62AA8">
        <w:rPr>
          <w:rFonts w:ascii="Times New Roman" w:eastAsia="Times New Roman" w:hAnsi="Times New Roman" w:cs="Times New Roman"/>
          <w:b/>
          <w:sz w:val="32"/>
          <w:lang w:eastAsia="ru-RU"/>
        </w:rPr>
        <w:t>«Математика»</w:t>
      </w:r>
    </w:p>
    <w:p w:rsidR="00F62AA8" w:rsidRPr="00F62AA8" w:rsidRDefault="00F62AA8" w:rsidP="00F62AA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32"/>
          <w:lang w:eastAsia="ru-RU"/>
        </w:rPr>
        <w:t>обучающихся 2 класса</w:t>
      </w: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МОУ СОШ № 4 им. П.В. Лобанова, пос. Верхнестепной </w:t>
      </w: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2021-2022 уч. год</w:t>
      </w:r>
    </w:p>
    <w:p w:rsidR="00F62AA8" w:rsidRPr="00F62AA8" w:rsidRDefault="00F62AA8" w:rsidP="00F62AA8">
      <w:pPr>
        <w:autoSpaceDE w:val="0"/>
        <w:autoSpaceDN w:val="0"/>
        <w:adjustRightInd w:val="0"/>
        <w:spacing w:before="66"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6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СПЕЦИФИКАЦИЯ</w:t>
      </w: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 измерительных материалов для проведения</w:t>
      </w: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2022 году промежуточной (итоговой) аттестации </w:t>
      </w:r>
    </w:p>
    <w:p w:rsidR="00F62AA8" w:rsidRDefault="00F62AA8" w:rsidP="00F62A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учебному предмету «Математика»</w:t>
      </w:r>
    </w:p>
    <w:p w:rsidR="007C1A14" w:rsidRPr="00F62AA8" w:rsidRDefault="007C1A14" w:rsidP="00F62A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AA8" w:rsidRPr="00F62AA8" w:rsidRDefault="007C1A14" w:rsidP="007C1A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F62AA8" w:rsidRPr="00F6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КИМ</w:t>
      </w:r>
      <w:r w:rsidR="00F62AA8"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оценить достижение обучающимися планируемых результатов предметных и метапредметных по учебному предмету математика в целях промежуточной (итоговой) аттестации обучающихся 2 класса. </w:t>
      </w:r>
    </w:p>
    <w:p w:rsidR="00F62AA8" w:rsidRPr="00F62AA8" w:rsidRDefault="007C1A14" w:rsidP="007C1A1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F62AA8" w:rsidRPr="00F6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определяющие содержание КИМ.</w:t>
      </w:r>
    </w:p>
    <w:p w:rsidR="00F62AA8" w:rsidRPr="00F62AA8" w:rsidRDefault="00F62AA8" w:rsidP="007C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контрольно-измерительных материалов  определяется на основе </w:t>
      </w:r>
      <w:r w:rsidRPr="00F6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  с учётом  Примерной основной образовательной программы основного общего образования МОУ СОШ № 4 им. П.В. Лобанова, пос. Верхнестепной  и содержания учебников «Математика» 2 класс, авторы </w:t>
      </w: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И. Моро,  М. А. Бантова,  Г. В.  Бельтюкова.</w:t>
      </w:r>
    </w:p>
    <w:p w:rsidR="00F62AA8" w:rsidRPr="00F62AA8" w:rsidRDefault="007C1A14" w:rsidP="007C1A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62AA8"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структуры и содержание КИМ.</w:t>
      </w:r>
    </w:p>
    <w:p w:rsidR="00F62AA8" w:rsidRPr="00F62AA8" w:rsidRDefault="00F62AA8" w:rsidP="007C1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контрольная работа по математике во 2 классе содержит </w:t>
      </w:r>
      <w:r w:rsidRPr="00F62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типовое контрольное задание: контрольная работа в 2 вариантах.</w:t>
      </w: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КОДИФИКАТОР</w:t>
      </w: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Планируемых результатов освоения основной образовательной программы начального общего образования по математике (для оценки индивидуальных достижений обучающихся)</w:t>
      </w: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Кодификатор содержит планируемые результаты¸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элементов предметного содержания, проверяемых                                            в контрольной работе</w:t>
      </w:r>
    </w:p>
    <w:p w:rsidR="005B0D03" w:rsidRPr="00F62AA8" w:rsidRDefault="005B0D03" w:rsidP="00F62AA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Перечень элементов содержания, проверяемых на промежуточной (годовой) аттестации по математике представлен в таблице 1.</w:t>
      </w: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  <w:r w:rsidRPr="00F62A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</w:t>
      </w:r>
      <w:r w:rsidRPr="00F62AA8"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Таблица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101"/>
        <w:gridCol w:w="6597"/>
      </w:tblGrid>
      <w:tr w:rsidR="00F62AA8" w:rsidRPr="00F62AA8" w:rsidTr="005B0D03">
        <w:tc>
          <w:tcPr>
            <w:tcW w:w="107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2101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Код контролируемого элемента содержания</w:t>
            </w:r>
          </w:p>
        </w:tc>
        <w:tc>
          <w:tcPr>
            <w:tcW w:w="6597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Элементы содержания,</w:t>
            </w:r>
          </w:p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проверяемые на промежуточной (годовой) аттестации</w:t>
            </w:r>
          </w:p>
        </w:tc>
      </w:tr>
      <w:tr w:rsidR="00F62AA8" w:rsidRPr="00F62AA8" w:rsidTr="005B0D03">
        <w:tc>
          <w:tcPr>
            <w:tcW w:w="9776" w:type="dxa"/>
            <w:gridSpan w:val="3"/>
          </w:tcPr>
          <w:p w:rsidR="00F62AA8" w:rsidRPr="00F62AA8" w:rsidRDefault="00F62AA8" w:rsidP="00F62AA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Раздел «Числа и величины» </w:t>
            </w:r>
          </w:p>
        </w:tc>
      </w:tr>
      <w:tr w:rsidR="00F62AA8" w:rsidRPr="00F62AA8" w:rsidTr="005B0D03">
        <w:tc>
          <w:tcPr>
            <w:tcW w:w="107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9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сравнивать именованные числа</w:t>
            </w:r>
          </w:p>
        </w:tc>
      </w:tr>
      <w:tr w:rsidR="00F62AA8" w:rsidRPr="00F62AA8" w:rsidTr="005B0D03">
        <w:tc>
          <w:tcPr>
            <w:tcW w:w="9776" w:type="dxa"/>
            <w:gridSpan w:val="3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2.                                  Раздел «Арифметические действия»</w:t>
            </w:r>
          </w:p>
        </w:tc>
      </w:tr>
      <w:tr w:rsidR="00F62AA8" w:rsidRPr="00F62AA8" w:rsidTr="005B0D03">
        <w:tc>
          <w:tcPr>
            <w:tcW w:w="107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59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применять алгоритмы письменного сложения и вычитания</w:t>
            </w:r>
          </w:p>
        </w:tc>
      </w:tr>
      <w:tr w:rsidR="00F62AA8" w:rsidRPr="00F62AA8" w:rsidTr="005B0D03">
        <w:tc>
          <w:tcPr>
            <w:tcW w:w="107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59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решать составные выражения, применяя правило о порядке действий</w:t>
            </w:r>
          </w:p>
        </w:tc>
      </w:tr>
      <w:tr w:rsidR="00F62AA8" w:rsidRPr="00F62AA8" w:rsidTr="005B0D03">
        <w:tc>
          <w:tcPr>
            <w:tcW w:w="107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59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решать уравнения на основе знания взаимосвязи результата и компонентов действий</w:t>
            </w:r>
          </w:p>
        </w:tc>
      </w:tr>
      <w:tr w:rsidR="00F62AA8" w:rsidRPr="00F62AA8" w:rsidTr="005B0D03">
        <w:tc>
          <w:tcPr>
            <w:tcW w:w="9776" w:type="dxa"/>
            <w:gridSpan w:val="3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3.                                  Раздел «Работа с текстовыми задачами»</w:t>
            </w:r>
          </w:p>
        </w:tc>
      </w:tr>
      <w:tr w:rsidR="00F62AA8" w:rsidRPr="00F62AA8" w:rsidTr="005B0D03">
        <w:tc>
          <w:tcPr>
            <w:tcW w:w="107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59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решать текстовую задачу в два действия</w:t>
            </w:r>
          </w:p>
        </w:tc>
      </w:tr>
      <w:tr w:rsidR="00F62AA8" w:rsidRPr="00F62AA8" w:rsidTr="005B0D03">
        <w:tc>
          <w:tcPr>
            <w:tcW w:w="107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59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решать текстовую задачу в одно действие на деление</w:t>
            </w:r>
          </w:p>
        </w:tc>
      </w:tr>
      <w:tr w:rsidR="00F62AA8" w:rsidRPr="00F62AA8" w:rsidTr="005B0D03">
        <w:tc>
          <w:tcPr>
            <w:tcW w:w="107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59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устанавливать временные, пространственные, функциональные отношения</w:t>
            </w:r>
          </w:p>
        </w:tc>
      </w:tr>
      <w:tr w:rsidR="00F62AA8" w:rsidRPr="00F62AA8" w:rsidTr="005B0D03">
        <w:tc>
          <w:tcPr>
            <w:tcW w:w="9776" w:type="dxa"/>
            <w:gridSpan w:val="3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4.               Раздел «Пространственные отношения. Геометрические фигуры»</w:t>
            </w:r>
          </w:p>
        </w:tc>
      </w:tr>
      <w:tr w:rsidR="00F62AA8" w:rsidRPr="00F62AA8" w:rsidTr="005B0D03">
        <w:tc>
          <w:tcPr>
            <w:tcW w:w="107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59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находить периметр прямоугольника;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</w:tr>
      <w:tr w:rsidR="00F62AA8" w:rsidRPr="00F62AA8" w:rsidTr="005B0D03">
        <w:tc>
          <w:tcPr>
            <w:tcW w:w="9776" w:type="dxa"/>
            <w:gridSpan w:val="3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5.                                  Раздел «Геометрические величины»</w:t>
            </w:r>
          </w:p>
        </w:tc>
      </w:tr>
      <w:tr w:rsidR="00F62AA8" w:rsidRPr="00F62AA8" w:rsidTr="005B0D03">
        <w:tc>
          <w:tcPr>
            <w:tcW w:w="107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59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 периметр прямоугольника</w:t>
            </w:r>
          </w:p>
        </w:tc>
      </w:tr>
      <w:tr w:rsidR="00F62AA8" w:rsidRPr="00F62AA8" w:rsidTr="005B0D03">
        <w:tc>
          <w:tcPr>
            <w:tcW w:w="9776" w:type="dxa"/>
            <w:gridSpan w:val="3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6.                                  Раздел «Работа с информацией»</w:t>
            </w:r>
          </w:p>
        </w:tc>
      </w:tr>
      <w:tr w:rsidR="00F62AA8" w:rsidRPr="00F62AA8" w:rsidTr="005B0D03">
        <w:tc>
          <w:tcPr>
            <w:tcW w:w="107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597" w:type="dxa"/>
          </w:tcPr>
          <w:p w:rsidR="00F62AA8" w:rsidRPr="00F62AA8" w:rsidRDefault="00F62AA8" w:rsidP="00F62AA8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Умение </w:t>
            </w:r>
            <w:r w:rsidRPr="00F62A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распознавать одну и ту же информацию, представленную в разной форме (таблица, текст, рисунок, схема, диаграмма)  </w:t>
            </w:r>
          </w:p>
        </w:tc>
      </w:tr>
    </w:tbl>
    <w:p w:rsidR="00F62AA8" w:rsidRPr="00F62AA8" w:rsidRDefault="00F62AA8" w:rsidP="00F62AA8">
      <w:pPr>
        <w:spacing w:after="0" w:line="240" w:lineRule="auto"/>
        <w:ind w:firstLine="709"/>
        <w:jc w:val="both"/>
        <w:rPr>
          <w:rFonts w:ascii="TimesNewRoman" w:eastAsia="Calibri" w:hAnsi="TimesNewRoman" w:cs="TimesNewRoman"/>
          <w:sz w:val="28"/>
          <w:szCs w:val="28"/>
          <w:lang w:eastAsia="ru-RU"/>
        </w:rPr>
      </w:pPr>
      <w:r w:rsidRPr="00F62AA8">
        <w:rPr>
          <w:rFonts w:ascii="TimesNewRoman" w:eastAsia="Calibri" w:hAnsi="TimesNewRoman" w:cs="TimesNewRoman"/>
          <w:sz w:val="28"/>
          <w:szCs w:val="28"/>
          <w:lang w:eastAsia="ru-RU"/>
        </w:rPr>
        <w:t>Перечень умений, ха</w:t>
      </w:r>
      <w:r w:rsidR="005B0D03">
        <w:rPr>
          <w:rFonts w:ascii="TimesNewRoman" w:eastAsia="Calibri" w:hAnsi="TimesNewRoman" w:cs="TimesNewRoman"/>
          <w:sz w:val="28"/>
          <w:szCs w:val="28"/>
          <w:lang w:eastAsia="ru-RU"/>
        </w:rPr>
        <w:t>ра</w:t>
      </w:r>
      <w:r w:rsidRPr="00F62AA8">
        <w:rPr>
          <w:rFonts w:ascii="TimesNewRoman" w:eastAsia="Calibri" w:hAnsi="TimesNewRoman" w:cs="TimesNewRoman"/>
          <w:sz w:val="28"/>
          <w:szCs w:val="28"/>
          <w:lang w:eastAsia="ru-RU"/>
        </w:rPr>
        <w:t>ктеризующих достижение планируемых результатов представлен в таблице 2</w:t>
      </w:r>
    </w:p>
    <w:p w:rsidR="00F62AA8" w:rsidRPr="00F62AA8" w:rsidRDefault="00F62AA8" w:rsidP="00F62AA8">
      <w:pPr>
        <w:spacing w:after="0" w:line="240" w:lineRule="auto"/>
        <w:rPr>
          <w:rFonts w:ascii="TimesNewRoman" w:eastAsia="Calibri" w:hAnsi="TimesNewRoman" w:cs="TimesNewRoman"/>
          <w:sz w:val="24"/>
          <w:szCs w:val="24"/>
          <w:lang w:eastAsia="ru-RU"/>
        </w:rPr>
      </w:pPr>
      <w:r w:rsidRPr="00F62A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3894"/>
        <w:gridCol w:w="3940"/>
        <w:gridCol w:w="1134"/>
      </w:tblGrid>
      <w:tr w:rsidR="00F62AA8" w:rsidRPr="00F62AA8" w:rsidTr="00992C4B">
        <w:tc>
          <w:tcPr>
            <w:tcW w:w="779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94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Умения, виды деятельности                             (в соответствии с ФГОС)</w:t>
            </w:r>
          </w:p>
        </w:tc>
        <w:tc>
          <w:tcPr>
            <w:tcW w:w="3940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Блоки ПООП НОО:                                         выпускник научится / </w:t>
            </w:r>
            <w:r w:rsidRPr="00F62A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  <w:tc>
          <w:tcPr>
            <w:tcW w:w="1134" w:type="dxa"/>
          </w:tcPr>
          <w:p w:rsidR="00F62AA8" w:rsidRPr="00F62AA8" w:rsidRDefault="00F62AA8" w:rsidP="003B774B">
            <w:pPr>
              <w:spacing w:after="0" w:line="240" w:lineRule="atLeast"/>
              <w:ind w:left="-250" w:right="-108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F62AA8" w:rsidRPr="00F62AA8" w:rsidTr="00F62AA8">
        <w:tc>
          <w:tcPr>
            <w:tcW w:w="9747" w:type="dxa"/>
            <w:gridSpan w:val="4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Базовый уровень 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(выпускник научится)</w:t>
            </w:r>
          </w:p>
        </w:tc>
      </w:tr>
      <w:tr w:rsidR="00F62AA8" w:rsidRPr="00F62AA8" w:rsidTr="00F62AA8">
        <w:tc>
          <w:tcPr>
            <w:tcW w:w="9747" w:type="dxa"/>
            <w:gridSpan w:val="4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Раздел «Числа и величины»</w:t>
            </w:r>
          </w:p>
        </w:tc>
      </w:tr>
      <w:tr w:rsidR="00F62AA8" w:rsidRPr="00F62AA8" w:rsidTr="00992C4B">
        <w:trPr>
          <w:trHeight w:val="373"/>
        </w:trPr>
        <w:tc>
          <w:tcPr>
            <w:tcW w:w="779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894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сравнивать именованные числа</w:t>
            </w:r>
          </w:p>
        </w:tc>
        <w:tc>
          <w:tcPr>
            <w:tcW w:w="3940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Читать, записывать и 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1134" w:type="dxa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Б</w:t>
            </w:r>
          </w:p>
        </w:tc>
      </w:tr>
      <w:tr w:rsidR="00F62AA8" w:rsidRPr="00F62AA8" w:rsidTr="00F62AA8">
        <w:tc>
          <w:tcPr>
            <w:tcW w:w="9747" w:type="dxa"/>
            <w:gridSpan w:val="4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«Арифметические действия»</w:t>
            </w:r>
          </w:p>
        </w:tc>
      </w:tr>
      <w:tr w:rsidR="00F62AA8" w:rsidRPr="00F62AA8" w:rsidTr="00992C4B">
        <w:tc>
          <w:tcPr>
            <w:tcW w:w="779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3894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применять алгоритмы письменного сложения и вычитания</w:t>
            </w:r>
          </w:p>
        </w:tc>
        <w:tc>
          <w:tcPr>
            <w:tcW w:w="3940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письменно действия с многозначными числами (сложение, вычитание) с использованием таблиц сложения, алгоритмов письменных арифметических действий</w:t>
            </w:r>
          </w:p>
        </w:tc>
        <w:tc>
          <w:tcPr>
            <w:tcW w:w="1134" w:type="dxa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Б</w:t>
            </w:r>
          </w:p>
        </w:tc>
      </w:tr>
      <w:tr w:rsidR="00F62AA8" w:rsidRPr="00F62AA8" w:rsidTr="00992C4B">
        <w:tc>
          <w:tcPr>
            <w:tcW w:w="779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894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решать составные выражения, применяя правило о порядке действий</w:t>
            </w:r>
          </w:p>
        </w:tc>
        <w:tc>
          <w:tcPr>
            <w:tcW w:w="3940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устно умножение и деление; вычислять значение числового выражения  (содержащего 2 арифметических действия, со скобками и без скобок)</w:t>
            </w:r>
          </w:p>
        </w:tc>
        <w:tc>
          <w:tcPr>
            <w:tcW w:w="1134" w:type="dxa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Б</w:t>
            </w:r>
          </w:p>
        </w:tc>
      </w:tr>
      <w:tr w:rsidR="00F62AA8" w:rsidRPr="00F62AA8" w:rsidTr="00992C4B">
        <w:tc>
          <w:tcPr>
            <w:tcW w:w="779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894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решать уравнения на основе знания взаимосвязи результата и компонентов действий</w:t>
            </w:r>
          </w:p>
        </w:tc>
        <w:tc>
          <w:tcPr>
            <w:tcW w:w="3940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  <w:t>Выделять неизвестный компонент арифметического действия и находить его значение</w:t>
            </w:r>
          </w:p>
        </w:tc>
        <w:tc>
          <w:tcPr>
            <w:tcW w:w="1134" w:type="dxa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Б</w:t>
            </w:r>
          </w:p>
        </w:tc>
      </w:tr>
      <w:tr w:rsidR="00F62AA8" w:rsidRPr="00F62AA8" w:rsidTr="00F62AA8">
        <w:tc>
          <w:tcPr>
            <w:tcW w:w="9747" w:type="dxa"/>
            <w:gridSpan w:val="4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«Работа с текстовыми задачами»</w:t>
            </w:r>
          </w:p>
        </w:tc>
      </w:tr>
      <w:tr w:rsidR="00F62AA8" w:rsidRPr="00F62AA8" w:rsidTr="00992C4B">
        <w:tc>
          <w:tcPr>
            <w:tcW w:w="779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894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решать текстовую задачу в два действия</w:t>
            </w:r>
          </w:p>
        </w:tc>
        <w:tc>
          <w:tcPr>
            <w:tcW w:w="3940" w:type="dxa"/>
            <w:vMerge w:val="restart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 xml:space="preserve">- </w:t>
            </w:r>
            <w:r w:rsidRPr="00F62AA8"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 xml:space="preserve">- </w:t>
            </w:r>
            <w:r w:rsidRPr="00F62AA8"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  <w:t>решать арифметическим способом (в 1-2 действия) учебные задачи и задачи, связанные с повседневной жизнью;</w:t>
            </w:r>
          </w:p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1134" w:type="dxa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Б</w:t>
            </w:r>
          </w:p>
        </w:tc>
      </w:tr>
      <w:tr w:rsidR="00F62AA8" w:rsidRPr="00F62AA8" w:rsidTr="00992C4B">
        <w:tc>
          <w:tcPr>
            <w:tcW w:w="779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894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решать текстовую задачу в одно действие на деление</w:t>
            </w:r>
          </w:p>
        </w:tc>
        <w:tc>
          <w:tcPr>
            <w:tcW w:w="3940" w:type="dxa"/>
            <w:vMerge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Б</w:t>
            </w:r>
          </w:p>
        </w:tc>
      </w:tr>
      <w:tr w:rsidR="00F62AA8" w:rsidRPr="00F62AA8" w:rsidTr="00992C4B">
        <w:tc>
          <w:tcPr>
            <w:tcW w:w="779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894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устанавливать временные, пространственные, функциональные отношения</w:t>
            </w:r>
          </w:p>
        </w:tc>
        <w:tc>
          <w:tcPr>
            <w:tcW w:w="3940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  <w:t>Находить разные способа задачи</w:t>
            </w:r>
          </w:p>
        </w:tc>
        <w:tc>
          <w:tcPr>
            <w:tcW w:w="1134" w:type="dxa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П</w:t>
            </w:r>
          </w:p>
        </w:tc>
      </w:tr>
      <w:tr w:rsidR="00F62AA8" w:rsidRPr="00F62AA8" w:rsidTr="00F62AA8">
        <w:tc>
          <w:tcPr>
            <w:tcW w:w="9747" w:type="dxa"/>
            <w:gridSpan w:val="4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«Пространственные отношения. Геометрические фигуры»</w:t>
            </w:r>
          </w:p>
        </w:tc>
      </w:tr>
      <w:tr w:rsidR="00F62AA8" w:rsidRPr="00F62AA8" w:rsidTr="00992C4B">
        <w:tc>
          <w:tcPr>
            <w:tcW w:w="779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94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находить периметр прямоугольника;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  <w:tc>
          <w:tcPr>
            <w:tcW w:w="3940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  <w:t>Выполнять построение геометрических фигур с заданными измерениями (прямоугольник) с помощью линейки и угольника</w:t>
            </w:r>
          </w:p>
        </w:tc>
        <w:tc>
          <w:tcPr>
            <w:tcW w:w="1134" w:type="dxa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Б</w:t>
            </w:r>
          </w:p>
        </w:tc>
      </w:tr>
      <w:tr w:rsidR="00F62AA8" w:rsidRPr="00F62AA8" w:rsidTr="00F62AA8">
        <w:tc>
          <w:tcPr>
            <w:tcW w:w="9747" w:type="dxa"/>
            <w:gridSpan w:val="4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«Геометрические величины»</w:t>
            </w:r>
          </w:p>
        </w:tc>
      </w:tr>
      <w:tr w:rsidR="00F62AA8" w:rsidRPr="00F62AA8" w:rsidTr="00992C4B">
        <w:tc>
          <w:tcPr>
            <w:tcW w:w="779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894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 периметр прямоугольника</w:t>
            </w:r>
          </w:p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8"/>
                <w:szCs w:val="28"/>
                <w:lang w:eastAsia="ru-RU"/>
              </w:rPr>
              <w:t>Вычислять периметр прямоугольника</w:t>
            </w:r>
          </w:p>
        </w:tc>
        <w:tc>
          <w:tcPr>
            <w:tcW w:w="1134" w:type="dxa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Б</w:t>
            </w:r>
          </w:p>
        </w:tc>
      </w:tr>
      <w:tr w:rsidR="00F62AA8" w:rsidRPr="00F62AA8" w:rsidTr="00F62AA8">
        <w:tc>
          <w:tcPr>
            <w:tcW w:w="9747" w:type="dxa"/>
            <w:gridSpan w:val="4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«Работа с информацией»</w:t>
            </w:r>
          </w:p>
        </w:tc>
      </w:tr>
      <w:tr w:rsidR="00F62AA8" w:rsidRPr="00F62AA8" w:rsidTr="00992C4B">
        <w:tc>
          <w:tcPr>
            <w:tcW w:w="779" w:type="dxa"/>
          </w:tcPr>
          <w:p w:rsidR="00F62AA8" w:rsidRPr="00F62AA8" w:rsidRDefault="00F62AA8" w:rsidP="003B77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</w:t>
            </w:r>
          </w:p>
        </w:tc>
        <w:tc>
          <w:tcPr>
            <w:tcW w:w="3894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Умение </w:t>
            </w:r>
            <w:r w:rsidRPr="00F62A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  <w:tc>
          <w:tcPr>
            <w:tcW w:w="3940" w:type="dxa"/>
          </w:tcPr>
          <w:p w:rsidR="00F62AA8" w:rsidRPr="00F62AA8" w:rsidRDefault="00F62AA8" w:rsidP="003B77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несложные готовые таблицы</w:t>
            </w:r>
          </w:p>
        </w:tc>
        <w:tc>
          <w:tcPr>
            <w:tcW w:w="1134" w:type="dxa"/>
          </w:tcPr>
          <w:p w:rsidR="00F62AA8" w:rsidRPr="00F62AA8" w:rsidRDefault="00F62AA8" w:rsidP="003B774B">
            <w:pPr>
              <w:spacing w:after="0" w:line="24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Б</w:t>
            </w:r>
          </w:p>
        </w:tc>
      </w:tr>
    </w:tbl>
    <w:p w:rsidR="00F62AA8" w:rsidRPr="00F62AA8" w:rsidRDefault="00F62AA8" w:rsidP="00F62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62AA8" w:rsidRPr="00F62AA8" w:rsidRDefault="00F62AA8" w:rsidP="00F62A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Распределение заданий </w:t>
      </w: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 (итоговой)</w:t>
      </w:r>
      <w:r w:rsidRPr="00F62A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работы   по уровню сложности и метапредметным УУД</w:t>
      </w:r>
    </w:p>
    <w:p w:rsidR="00F62AA8" w:rsidRPr="00F62AA8" w:rsidRDefault="00F62AA8" w:rsidP="00F62A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В таблице 3 представлена информация о распределении заданий  промежуточной (итоговой) работы по уровню сложности                                                                                                                                            </w:t>
      </w:r>
    </w:p>
    <w:p w:rsidR="00F62AA8" w:rsidRPr="00F62AA8" w:rsidRDefault="00F62AA8" w:rsidP="00F62AA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499"/>
        <w:gridCol w:w="1955"/>
        <w:gridCol w:w="4039"/>
      </w:tblGrid>
      <w:tr w:rsidR="00F62AA8" w:rsidRPr="00F62AA8" w:rsidTr="00992C4B">
        <w:tc>
          <w:tcPr>
            <w:tcW w:w="1857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сложности</w:t>
            </w:r>
          </w:p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499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946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Максимальный  </w:t>
            </w:r>
          </w:p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404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максимального</w:t>
            </w:r>
          </w:p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первичного балла за выполнение заданий данного уровня сложности от</w:t>
            </w:r>
          </w:p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максимального первичного балла                за всю работу, равного 9</w:t>
            </w:r>
          </w:p>
        </w:tc>
      </w:tr>
      <w:tr w:rsidR="00F62AA8" w:rsidRPr="00F62AA8" w:rsidTr="00992C4B">
        <w:tc>
          <w:tcPr>
            <w:tcW w:w="1857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99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6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4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</w:t>
            </w:r>
            <w:r w:rsidRPr="00F62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%</w:t>
            </w:r>
          </w:p>
        </w:tc>
      </w:tr>
      <w:tr w:rsidR="00F62AA8" w:rsidRPr="00F62AA8" w:rsidTr="00992C4B">
        <w:tc>
          <w:tcPr>
            <w:tcW w:w="1857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499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6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14%</w:t>
            </w:r>
          </w:p>
        </w:tc>
      </w:tr>
      <w:tr w:rsidR="00F62AA8" w:rsidRPr="00F62AA8" w:rsidTr="00992C4B">
        <w:tc>
          <w:tcPr>
            <w:tcW w:w="1857" w:type="dxa"/>
          </w:tcPr>
          <w:p w:rsidR="00F62AA8" w:rsidRPr="00F62AA8" w:rsidRDefault="00F62AA8" w:rsidP="00F6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99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6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48" w:type="dxa"/>
          </w:tcPr>
          <w:p w:rsidR="00F62AA8" w:rsidRPr="00F62AA8" w:rsidRDefault="00F62AA8" w:rsidP="00F6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Pr="00F62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%</w:t>
            </w:r>
          </w:p>
        </w:tc>
      </w:tr>
    </w:tbl>
    <w:p w:rsidR="00F62AA8" w:rsidRPr="00F62AA8" w:rsidRDefault="00F62AA8" w:rsidP="00F62A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62AA8" w:rsidRPr="00F62AA8" w:rsidRDefault="00F62AA8" w:rsidP="00F62AA8">
      <w:pPr>
        <w:spacing w:after="0" w:line="240" w:lineRule="auto"/>
        <w:ind w:firstLine="709"/>
        <w:jc w:val="both"/>
        <w:rPr>
          <w:rFonts w:ascii="TimesNewRoman" w:eastAsia="Calibri" w:hAnsi="TimesNewRoman" w:cs="TimesNewRoman"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Распределение заданий варианта </w:t>
      </w: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(итоговой)</w:t>
      </w:r>
      <w:r w:rsidRPr="00F62A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работы по разделам, проверяемым умениям и</w:t>
      </w:r>
      <w:r w:rsidRPr="00F62A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перечень элементов</w:t>
      </w:r>
      <w:r w:rsidRPr="00F62A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метапредметных УУД </w:t>
      </w:r>
      <w:r w:rsidRPr="00F62AA8">
        <w:rPr>
          <w:rFonts w:ascii="TimesNewRoman" w:eastAsia="Calibri" w:hAnsi="TimesNewRoman" w:cs="TimesNewRoman"/>
          <w:sz w:val="28"/>
          <w:szCs w:val="28"/>
          <w:lang w:eastAsia="ru-RU"/>
        </w:rPr>
        <w:t>представлены в таблице 4</w:t>
      </w:r>
    </w:p>
    <w:p w:rsidR="00F62AA8" w:rsidRPr="00F62AA8" w:rsidRDefault="00F62AA8" w:rsidP="00F62AA8">
      <w:pPr>
        <w:spacing w:after="0" w:line="240" w:lineRule="auto"/>
        <w:jc w:val="right"/>
        <w:rPr>
          <w:rFonts w:ascii="TimesNewRoman" w:eastAsia="Calibri" w:hAnsi="TimesNewRoman" w:cs="TimesNewRoman"/>
          <w:sz w:val="24"/>
          <w:szCs w:val="24"/>
          <w:lang w:eastAsia="ru-RU"/>
        </w:rPr>
      </w:pPr>
      <w:r w:rsidRPr="00F62A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Таблица 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985"/>
        <w:gridCol w:w="2409"/>
        <w:gridCol w:w="3657"/>
      </w:tblGrid>
      <w:tr w:rsidR="00F62AA8" w:rsidRPr="00F62AA8" w:rsidTr="00F56D9A">
        <w:tc>
          <w:tcPr>
            <w:tcW w:w="158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eastAsia="Times New Roman" w:hAnsi="TimesNewRoman,Bold" w:cs="TimesNewRoman,Bold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NewRoman,Bold" w:eastAsia="Times New Roman" w:hAnsi="TimesNewRoman,Bold" w:cs="TimesNewRoman,Bold"/>
                <w:b/>
                <w:bCs/>
                <w:color w:val="000000"/>
                <w:sz w:val="28"/>
                <w:szCs w:val="28"/>
                <w:lang w:eastAsia="ru-RU"/>
              </w:rPr>
              <w:t>№ задание</w:t>
            </w:r>
          </w:p>
        </w:tc>
        <w:tc>
          <w:tcPr>
            <w:tcW w:w="1985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eastAsia="Times New Roman" w:hAnsi="TimesNewRoman,Bold" w:cs="TimesNewRoman,Bold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NewRoman,Bold" w:eastAsia="Times New Roman" w:hAnsi="TimesNewRoman,Bold" w:cs="TimesNewRoman,Bold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4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eastAsia="Times New Roman" w:hAnsi="TimesNewRoman,Bold" w:cs="TimesNewRoman,Bold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NewRoman,Bold" w:eastAsia="Times New Roman" w:hAnsi="TimesNewRoman,Bold" w:cs="TimesNewRoman,Bold"/>
                <w:b/>
                <w:bCs/>
                <w:color w:val="000000"/>
                <w:sz w:val="28"/>
                <w:szCs w:val="28"/>
                <w:lang w:eastAsia="ru-RU"/>
              </w:rPr>
              <w:t>Проверяемое умение</w:t>
            </w:r>
          </w:p>
        </w:tc>
        <w:tc>
          <w:tcPr>
            <w:tcW w:w="365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eastAsia="Times New Roman" w:hAnsi="TimesNewRoman,Bold" w:cs="TimesNewRoman,Bold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NewRoman,Bold" w:eastAsia="Times New Roman" w:hAnsi="TimesNewRoman,Bold" w:cs="TimesNewRoman,Bold"/>
                <w:b/>
                <w:bCs/>
                <w:color w:val="000000"/>
                <w:sz w:val="28"/>
                <w:szCs w:val="28"/>
                <w:lang w:eastAsia="ru-RU"/>
              </w:rPr>
              <w:t>Проверяемые метапредметные результаты</w:t>
            </w:r>
          </w:p>
        </w:tc>
      </w:tr>
      <w:tr w:rsidR="00F62AA8" w:rsidRPr="00F62AA8" w:rsidTr="00F56D9A">
        <w:tc>
          <w:tcPr>
            <w:tcW w:w="158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56D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задание.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текстовыми задачами. Составная задача</w:t>
            </w:r>
          </w:p>
        </w:tc>
        <w:tc>
          <w:tcPr>
            <w:tcW w:w="24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решать текстовую задачу в два действия</w:t>
            </w:r>
          </w:p>
        </w:tc>
        <w:tc>
          <w:tcPr>
            <w:tcW w:w="365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самостоятельное составление плана действий 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умение решать текстовую задачу в два действия</w:t>
            </w:r>
          </w:p>
        </w:tc>
      </w:tr>
      <w:tr w:rsidR="00F62AA8" w:rsidRPr="00F62AA8" w:rsidTr="00F56D9A">
        <w:trPr>
          <w:trHeight w:val="1319"/>
        </w:trPr>
        <w:tc>
          <w:tcPr>
            <w:tcW w:w="158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задание</w:t>
            </w:r>
          </w:p>
        </w:tc>
        <w:tc>
          <w:tcPr>
            <w:tcW w:w="1985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действия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(Письменные вычисления столбиком, решение числовых выражений со скобками и без скобок и уравнения)</w:t>
            </w:r>
          </w:p>
        </w:tc>
        <w:tc>
          <w:tcPr>
            <w:tcW w:w="24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Знание и умение применять алгоритмы письменного сложения и вычитания; решать составные выражения, применяя правило о порядке действий; умение решать уравнения на основе знания взаимосвязи 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результата и компонентов действий</w:t>
            </w:r>
          </w:p>
        </w:tc>
        <w:tc>
          <w:tcPr>
            <w:tcW w:w="365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осуществление самоконтроля; самостоятельное составление плана действий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умение пользоваться алгоритмами письменных вычислений, правилом о порядке действий; умение применять правила нахождения неизвестного компонента действия</w:t>
            </w:r>
          </w:p>
        </w:tc>
      </w:tr>
      <w:tr w:rsidR="00F62AA8" w:rsidRPr="00F62AA8" w:rsidTr="00F56D9A">
        <w:trPr>
          <w:trHeight w:val="267"/>
        </w:trPr>
        <w:tc>
          <w:tcPr>
            <w:tcW w:w="158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 задание </w:t>
            </w:r>
          </w:p>
        </w:tc>
        <w:tc>
          <w:tcPr>
            <w:tcW w:w="1985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текстовыми задачами. Простая задача на деление</w:t>
            </w:r>
          </w:p>
        </w:tc>
        <w:tc>
          <w:tcPr>
            <w:tcW w:w="24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решать текстовую задачу в одно действие на деление</w:t>
            </w:r>
          </w:p>
        </w:tc>
        <w:tc>
          <w:tcPr>
            <w:tcW w:w="365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самостоятельное составление плана действий 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умение решать текстовую задачу в одно действие на деление</w:t>
            </w:r>
          </w:p>
        </w:tc>
      </w:tr>
      <w:tr w:rsidR="00F62AA8" w:rsidRPr="00F62AA8" w:rsidTr="00F56D9A">
        <w:tc>
          <w:tcPr>
            <w:tcW w:w="158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 задание </w:t>
            </w:r>
          </w:p>
        </w:tc>
        <w:tc>
          <w:tcPr>
            <w:tcW w:w="1985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Сравнение величин</w:t>
            </w:r>
          </w:p>
        </w:tc>
        <w:tc>
          <w:tcPr>
            <w:tcW w:w="24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сравнивать именованные числа</w:t>
            </w:r>
          </w:p>
        </w:tc>
        <w:tc>
          <w:tcPr>
            <w:tcW w:w="365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осуществление самоконтроля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умение сравнивать величины, выполняя преобразование именованных чисел</w:t>
            </w:r>
          </w:p>
        </w:tc>
      </w:tr>
      <w:tr w:rsidR="00F62AA8" w:rsidRPr="00F62AA8" w:rsidTr="00F56D9A">
        <w:trPr>
          <w:trHeight w:val="1768"/>
        </w:trPr>
        <w:tc>
          <w:tcPr>
            <w:tcW w:w="158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 задание </w:t>
            </w:r>
          </w:p>
        </w:tc>
        <w:tc>
          <w:tcPr>
            <w:tcW w:w="1985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24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находить периметр прямоугольника;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с помощью линейки, угольника построение геометрических фигур с заданными измерениями (прямоугольник); умение находить периметр прямоугольника</w:t>
            </w:r>
          </w:p>
        </w:tc>
        <w:tc>
          <w:tcPr>
            <w:tcW w:w="365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самостоятельное составление плана действий 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умение работать с информацией, применять формулы нахождения периметра прямоугольника </w:t>
            </w:r>
          </w:p>
        </w:tc>
      </w:tr>
      <w:tr w:rsidR="00F62AA8" w:rsidRPr="00F62AA8" w:rsidTr="00F56D9A">
        <w:tc>
          <w:tcPr>
            <w:tcW w:w="158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 задание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24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Умение </w:t>
            </w:r>
            <w:r w:rsidRPr="00F62A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  <w:tc>
          <w:tcPr>
            <w:tcW w:w="365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Осуществление самоконтроля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умение 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читать, заполнять несложные готовые таблицы</w:t>
            </w:r>
          </w:p>
        </w:tc>
      </w:tr>
      <w:tr w:rsidR="00F62AA8" w:rsidRPr="00F62AA8" w:rsidTr="00F56D9A">
        <w:tc>
          <w:tcPr>
            <w:tcW w:w="158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задание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нестандартной задачи</w:t>
            </w:r>
          </w:p>
        </w:tc>
        <w:tc>
          <w:tcPr>
            <w:tcW w:w="24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устанавливать временные, пространственны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е, функциональные отношения</w:t>
            </w:r>
          </w:p>
        </w:tc>
        <w:tc>
          <w:tcPr>
            <w:tcW w:w="3657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Осуществление самоконтроля; составление плана действий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F62A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УУД</w:t>
            </w:r>
            <w:r w:rsidRPr="00F62AA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умение устанавливать 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отношения между элементами множеств; оперирование категориями</w:t>
            </w:r>
          </w:p>
        </w:tc>
      </w:tr>
    </w:tbl>
    <w:p w:rsidR="00F62AA8" w:rsidRPr="00F62AA8" w:rsidRDefault="00F62AA8" w:rsidP="00F62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62AA8" w:rsidRPr="00F62AA8" w:rsidRDefault="00F62AA8" w:rsidP="00F62AA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оценивания выполнения отдельных заданий и работы в целом</w:t>
      </w:r>
    </w:p>
    <w:p w:rsidR="00F62AA8" w:rsidRPr="00F62AA8" w:rsidRDefault="00F62AA8" w:rsidP="00F6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Проверка работ проводится с помощью приложенных к работе  </w:t>
      </w:r>
      <w:r w:rsidRPr="00F62AA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верных ответов</w:t>
      </w: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2AA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62AA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ключей оценивания.</w:t>
      </w:r>
      <w:r w:rsidRPr="00F6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A8" w:rsidRPr="00F62AA8" w:rsidRDefault="00F62AA8" w:rsidP="00F62A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62A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5</w:t>
      </w:r>
      <w:r w:rsidRPr="00F6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F62AA8" w:rsidRPr="00F62AA8" w:rsidRDefault="00F62AA8" w:rsidP="00F6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2AA8">
        <w:rPr>
          <w:rFonts w:ascii="Times New Roman" w:eastAsia="Times New Roman" w:hAnsi="Times New Roman" w:cs="Times New Roman"/>
          <w:b/>
          <w:sz w:val="24"/>
          <w:szCs w:val="28"/>
        </w:rPr>
        <w:t>КЛЮЧИ И КРИТЕРИИ ОЦЕНИВАНИЯ ЗАДАНИЙ</w:t>
      </w:r>
    </w:p>
    <w:p w:rsidR="00F62AA8" w:rsidRPr="00F62AA8" w:rsidRDefault="00F62AA8" w:rsidP="00F6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 контрольной работы   1 вариант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62AA8" w:rsidRPr="00F62AA8" w:rsidTr="00F62AA8">
        <w:tc>
          <w:tcPr>
            <w:tcW w:w="10456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оценивании ответов, допущенные обучающимися орфографические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ошибки не учитываются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7039"/>
        <w:gridCol w:w="1468"/>
      </w:tblGrid>
      <w:tr w:rsidR="00F62AA8" w:rsidRPr="00F62AA8" w:rsidTr="00F62AA8">
        <w:trPr>
          <w:trHeight w:val="800"/>
        </w:trPr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F62AA8" w:rsidRPr="00F62AA8" w:rsidTr="00F62AA8">
        <w:trPr>
          <w:trHeight w:val="526"/>
        </w:trPr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+ 18 = 0 (кг) – продали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– 30 = 50( кг)   Ответ: 50кг яблок осталось.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2+1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Арифметические действия (Письменные вычисления  столбиком)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54 + 38 = 92       67 + 24 = 91       62 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39 = 23      73 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 = 36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б) 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действия (Решение числовых выражений со скобками и без скобок)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: 2 = 6       9 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∙ 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= 18       92 – 78 + 17 = 31     60 – (7 + 36) = 17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1+1+2+2</w:t>
            </w:r>
          </w:p>
        </w:tc>
      </w:tr>
      <w:tr w:rsidR="00F62AA8" w:rsidRPr="00F62AA8" w:rsidTr="00F62AA8">
        <w:trPr>
          <w:trHeight w:val="221"/>
        </w:trPr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Арифметические действия. Решение уравнения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+ 30 = 74                                         у – 18 = 50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= 74 – 30                                          у = 50 + 18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х = 44 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 = 68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+ 30 = 74                                       68 – 18 = 50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74 = 74                                                50 = 50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текстовыми задачами. Простая задача.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: 2 = 7 (кг)    Ответ: 7кг винограда в каждом ящике.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1+1+1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и величины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7ед. 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1дес.    4дес.  &gt; 4 ед.    5дм.  &gt; 9 см     4дм7 см &lt; 7дм4 см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– 3 = 3 (см) – ширина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 = (6 + 3) 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∙ 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= 18 (см)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37465</wp:posOffset>
                      </wp:positionV>
                      <wp:extent cx="914400" cy="358775"/>
                      <wp:effectExtent l="9525" t="13970" r="9525" b="825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DA2FB" id="Прямоугольник 2" o:spid="_x0000_s1026" style="position:absolute;margin-left:24.6pt;margin-top:2.95pt;width:1in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" strokecolor="#243f60" strokeweight="1pt"/>
                  </w:pict>
                </mc:Fallback>
              </mc:AlternateConten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3 см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6 см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периметр прямоугольника равен 18 см.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5"/>
              <w:gridCol w:w="1702"/>
              <w:gridCol w:w="1707"/>
              <w:gridCol w:w="1699"/>
            </w:tblGrid>
            <w:tr w:rsidR="00F62AA8" w:rsidRPr="00F62AA8" w:rsidTr="00F62AA8"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Девочка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Платье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Рубашка</w:t>
                  </w:r>
                </w:p>
              </w:tc>
              <w:tc>
                <w:tcPr>
                  <w:tcW w:w="1716" w:type="dxa"/>
                </w:tcPr>
                <w:p w:rsidR="00F62AA8" w:rsidRPr="00F62AA8" w:rsidRDefault="00F62AA8" w:rsidP="00F6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Юбка</w:t>
                  </w:r>
                </w:p>
              </w:tc>
            </w:tr>
            <w:tr w:rsidR="00F62AA8" w:rsidRPr="00F62AA8" w:rsidTr="00F62AA8"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Аня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16" w:type="dxa"/>
                </w:tcPr>
                <w:p w:rsidR="00F62AA8" w:rsidRPr="00F62AA8" w:rsidRDefault="00F62AA8" w:rsidP="00F6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F62AA8" w:rsidRPr="00F62AA8" w:rsidTr="00F62AA8"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Лена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716" w:type="dxa"/>
                </w:tcPr>
                <w:p w:rsidR="00F62AA8" w:rsidRPr="00F62AA8" w:rsidRDefault="00F62AA8" w:rsidP="00F6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F62AA8" w:rsidRPr="00F62AA8" w:rsidTr="00F62AA8"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Марина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F62AA8" w:rsidRPr="00F62AA8" w:rsidRDefault="00F62AA8" w:rsidP="00F6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F62AA8" w:rsidRPr="00F62AA8" w:rsidTr="00F62AA8"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eastAsia="Times New Roman" w:hAnsi="TimesNewRoman" w:cs="TimesNew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NewRoman" w:eastAsia="Times New Roman" w:hAnsi="TimesNewRoman" w:cs="TimesNewRoman"/>
                      <w:sz w:val="28"/>
                      <w:szCs w:val="28"/>
                      <w:lang w:eastAsia="ru-RU"/>
                    </w:rPr>
                    <w:t>Наташа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" w:eastAsia="Times New Roman" w:hAnsi="TimesNewRoman" w:cs="TimesNew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NewRoman" w:eastAsia="Times New Roman" w:hAnsi="TimesNewRoman" w:cs="TimesNew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" w:eastAsia="Times New Roman" w:hAnsi="TimesNewRoman" w:cs="TimesNew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NewRoman" w:eastAsia="Times New Roman" w:hAnsi="TimesNewRoman" w:cs="TimesNew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" w:eastAsia="Times New Roman" w:hAnsi="TimesNewRoman" w:cs="TimesNew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NewRoman" w:eastAsia="Times New Roman" w:hAnsi="TimesNewRoman" w:cs="TimesNew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нестандартной задачи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  <w:r w:rsidRPr="00F62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+ 20 = 40 (р)  Ответ: у Насти 40 рублей.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 балла</w:t>
            </w:r>
          </w:p>
        </w:tc>
      </w:tr>
    </w:tbl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0"/>
          <w:szCs w:val="10"/>
          <w:lang w:eastAsia="ru-RU"/>
        </w:rPr>
      </w:pPr>
    </w:p>
    <w:p w:rsidR="00F62AA8" w:rsidRPr="00F62AA8" w:rsidRDefault="00F62AA8" w:rsidP="00F6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 контрольной работы   2 вариант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62AA8" w:rsidRPr="00F62AA8" w:rsidTr="00F62AA8">
        <w:tc>
          <w:tcPr>
            <w:tcW w:w="10456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При оценивании ответов, допущенные обучающимися орфографические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ошибки не учитываются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154"/>
        <w:gridCol w:w="1423"/>
      </w:tblGrid>
      <w:tr w:rsidR="00F62AA8" w:rsidRPr="00F62AA8" w:rsidTr="00F62AA8">
        <w:trPr>
          <w:trHeight w:val="800"/>
        </w:trPr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F62AA8" w:rsidRPr="00F62AA8" w:rsidTr="00F62AA8">
        <w:trPr>
          <w:trHeight w:val="526"/>
        </w:trPr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– 24 = 74 (м) – израсходовали сначала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– 36 = 38 (м)    Ответ: 38 метров ткани осталось.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2+1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Арифметические действия (Письменные вычисления  столбиком)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47 + 29 = 76      56 + 29 = 85     83 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27 = 56      71 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= 32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б) 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действия (Решение числовых выражений со скобками и без скобок)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: 2 = 7      2 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∙ 6 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12     70 – 8 + 37 = 99      84 – (56 + 25) = 3 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1+1+2+2</w:t>
            </w:r>
          </w:p>
        </w:tc>
      </w:tr>
      <w:tr w:rsidR="00F62AA8" w:rsidRPr="00F62AA8" w:rsidTr="00F62AA8">
        <w:trPr>
          <w:trHeight w:val="221"/>
        </w:trPr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Арифметические действия. Решение уравнения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+ х = 69                                       80 – у = 36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= 69 – 20                                        у = 80 – 36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х = 49       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 = 44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+ 49 = 69                                     80 – 44 = 36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69 = 69                                             36 = 36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текстовыми задачами. Простая задача.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: 3 = 4 (кг)     Ответ: 4кг картофеля  в каждом пакете.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1+1+1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и величины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5ед. 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2дес.   6дес. &gt; 6 ед.   8см. &lt;  9дм       3дм4 см &lt; 4дм3 см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+ 3 = 5 (см) – длина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 = (5 + 2) </w:t>
            </w: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∙ </w:t>
            </w: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= 14 (см)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37465</wp:posOffset>
                      </wp:positionV>
                      <wp:extent cx="914400" cy="358775"/>
                      <wp:effectExtent l="12065" t="11430" r="698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2D47C" id="Прямоугольник 1" o:spid="_x0000_s1026" style="position:absolute;margin-left:24.6pt;margin-top:2.95pt;width:1in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" strokecolor="#243f60" strokeweight="1pt"/>
                  </w:pict>
                </mc:Fallback>
              </mc:AlternateConten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2 см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5 см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Ответ: периметр прямоугольника равен 14 см.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1б.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9"/>
              <w:gridCol w:w="1915"/>
              <w:gridCol w:w="1657"/>
              <w:gridCol w:w="1607"/>
            </w:tblGrid>
            <w:tr w:rsidR="00F62AA8" w:rsidRPr="00F62AA8" w:rsidTr="00F62AA8">
              <w:tc>
                <w:tcPr>
                  <w:tcW w:w="1749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Коротышка</w:t>
                  </w:r>
                </w:p>
              </w:tc>
              <w:tc>
                <w:tcPr>
                  <w:tcW w:w="1915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Вторник</w:t>
                  </w:r>
                </w:p>
              </w:tc>
              <w:tc>
                <w:tcPr>
                  <w:tcW w:w="1716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Среда</w:t>
                  </w:r>
                </w:p>
              </w:tc>
            </w:tr>
            <w:tr w:rsidR="00F62AA8" w:rsidRPr="00F62AA8" w:rsidTr="00F62AA8">
              <w:tc>
                <w:tcPr>
                  <w:tcW w:w="1749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Ворчун </w:t>
                  </w:r>
                </w:p>
              </w:tc>
              <w:tc>
                <w:tcPr>
                  <w:tcW w:w="1915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716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F62AA8" w:rsidRPr="00F62AA8" w:rsidTr="00F62AA8">
              <w:tc>
                <w:tcPr>
                  <w:tcW w:w="1749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Молчун </w:t>
                  </w:r>
                </w:p>
              </w:tc>
              <w:tc>
                <w:tcPr>
                  <w:tcW w:w="1915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716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F62AA8" w:rsidRPr="00F62AA8" w:rsidTr="00F62AA8">
              <w:tc>
                <w:tcPr>
                  <w:tcW w:w="1749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Торопыжка </w:t>
                  </w:r>
                </w:p>
              </w:tc>
              <w:tc>
                <w:tcPr>
                  <w:tcW w:w="1915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F62AA8" w:rsidRPr="00F62AA8" w:rsidTr="00F62AA8">
              <w:tc>
                <w:tcPr>
                  <w:tcW w:w="1749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Незнайка </w:t>
                  </w:r>
                </w:p>
              </w:tc>
              <w:tc>
                <w:tcPr>
                  <w:tcW w:w="1915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715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716" w:type="dxa"/>
                </w:tcPr>
                <w:p w:rsidR="00F62AA8" w:rsidRPr="00F62AA8" w:rsidRDefault="00F62AA8" w:rsidP="00F62A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2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нестандартной задачи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– (5 – 3) = 8 (к)  Ответ: у Васи 8 конфет.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</w:t>
            </w:r>
          </w:p>
        </w:tc>
      </w:tr>
      <w:tr w:rsidR="00F62AA8" w:rsidRPr="00F62AA8" w:rsidTr="00F62AA8">
        <w:tc>
          <w:tcPr>
            <w:tcW w:w="98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 балла</w:t>
            </w:r>
          </w:p>
        </w:tc>
      </w:tr>
    </w:tbl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0"/>
          <w:szCs w:val="10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Рекомендуемая шкала пересчёта первичного балла за выполнение </w:t>
      </w: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 (итоговой)</w:t>
      </w:r>
      <w:r w:rsidRPr="00F62A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работы  </w:t>
      </w:r>
      <w:r w:rsidRPr="00F62AA8">
        <w:rPr>
          <w:rFonts w:ascii="Times New Roman" w:eastAsia="Times New Roman" w:hAnsi="Times New Roman" w:cs="Times New Roman"/>
          <w:b/>
          <w:sz w:val="28"/>
          <w:szCs w:val="28"/>
        </w:rPr>
        <w:t>в отметку по пятибалльной шкале</w:t>
      </w:r>
      <w:r w:rsidRPr="00F62A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1367"/>
        <w:gridCol w:w="1364"/>
        <w:gridCol w:w="1252"/>
        <w:gridCol w:w="1386"/>
      </w:tblGrid>
      <w:tr w:rsidR="00F62AA8" w:rsidRPr="00F62AA8" w:rsidTr="00F62AA8">
        <w:trPr>
          <w:trHeight w:val="329"/>
        </w:trPr>
        <w:tc>
          <w:tcPr>
            <w:tcW w:w="450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41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432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F62AA8" w:rsidRPr="00F62AA8" w:rsidTr="00F62AA8">
        <w:trPr>
          <w:trHeight w:val="345"/>
        </w:trPr>
        <w:tc>
          <w:tcPr>
            <w:tcW w:w="450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&lt;15</w:t>
            </w:r>
          </w:p>
        </w:tc>
        <w:tc>
          <w:tcPr>
            <w:tcW w:w="1559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16 – 24 </w:t>
            </w:r>
          </w:p>
        </w:tc>
        <w:tc>
          <w:tcPr>
            <w:tcW w:w="1418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25 – 30 </w:t>
            </w:r>
          </w:p>
        </w:tc>
        <w:tc>
          <w:tcPr>
            <w:tcW w:w="1432" w:type="dxa"/>
          </w:tcPr>
          <w:p w:rsidR="00F62AA8" w:rsidRPr="00F62AA8" w:rsidRDefault="00F62AA8" w:rsidP="00F62AA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AA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– 32 </w:t>
            </w:r>
          </w:p>
        </w:tc>
      </w:tr>
    </w:tbl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AA8" w:rsidRPr="00F62AA8" w:rsidRDefault="00F62AA8" w:rsidP="00F62A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выполнения варианта КИМ: </w:t>
      </w: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выполнение всей работы отводится 40 минут</w:t>
      </w:r>
    </w:p>
    <w:p w:rsidR="00F62AA8" w:rsidRPr="00F62AA8" w:rsidRDefault="00F62AA8" w:rsidP="00F62A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материалы и оборудование.                                                  </w:t>
      </w:r>
      <w:r w:rsidRPr="00F62A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Дополнительные материалы и оборудование не используются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24" w:rsidRDefault="00F96F24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24" w:rsidRPr="00F62AA8" w:rsidRDefault="00F96F24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Промежуточная (итоговая) контрольная работа по математике                                                   ученика(цы)  2  класса  МОУ СОШ № 4 им. П.В. Лобанова, </w:t>
      </w:r>
    </w:p>
    <w:p w:rsidR="00F62AA8" w:rsidRPr="00F62AA8" w:rsidRDefault="00F62AA8" w:rsidP="00F6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пос. Верхнестепной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Вариант 1.                                                                                                                                                                                </w:t>
      </w: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Реши задачу</w:t>
      </w: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2AA8" w:rsidRPr="00F62AA8" w:rsidRDefault="00F62AA8" w:rsidP="00F6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магазине было 80 кг красных и жёлтых яблок. За день продали 12 кг желтых и 18 кг красных яблок. Сколько килограммов яблок осталось?                                                                                                      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а) Вычисли, записывая решение столбиком:</w:t>
      </w:r>
    </w:p>
    <w:p w:rsidR="00F62AA8" w:rsidRPr="00F62AA8" w:rsidRDefault="00F62AA8" w:rsidP="00F62AA8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>54 +  38 =         62 – 39 =         67 +24 =           73 – 37 =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б) Вычисли:</w:t>
      </w: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: 2 =               92 – 78 + 17 =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9  ∙  2 =               60 – (7 + 36) =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в) Реши уравнения:</w:t>
      </w:r>
      <w:r w:rsidRPr="00F6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62A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F62A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х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+ 30 = 74                     </w:t>
      </w:r>
      <w:r w:rsidRPr="00F62AA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>– 18 = 50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Реши задачу</w:t>
      </w: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62AA8" w:rsidRPr="00F62AA8" w:rsidRDefault="00F62AA8" w:rsidP="00F62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 ящика разложили поровну 14 кг винограда. Сколько килограммов винограда в каждом ящике?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Сравни и поставь вместо звёздочки знак «&lt;», «&gt;» или «=»: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ед. * 1 дес.           4 дес. * 4 ед.          5 дм * 9 см         4 дм 7 см * 7 дм 4 см            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5.</w:t>
      </w:r>
      <w:r w:rsidRPr="00F62A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Начерти прямоугольник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 которого длина 6 см, а ширина на 3 см короче.                                 </w:t>
      </w:r>
      <w:r w:rsidRPr="00F62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Найди периметр этого прямоугольника.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6.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2AA8">
        <w:rPr>
          <w:rFonts w:ascii="TimesNewRoman" w:eastAsia="Times New Roman" w:hAnsi="TimesNewRoman" w:cs="TimesNewRoman"/>
          <w:sz w:val="26"/>
          <w:szCs w:val="26"/>
          <w:lang w:eastAsia="ru-RU"/>
        </w:rPr>
        <w:t>Четыре подружки занимаются в кружке рукоделия, где шьют одежду для кукол.</w:t>
      </w:r>
    </w:p>
    <w:p w:rsidR="00F62AA8" w:rsidRPr="00F62AA8" w:rsidRDefault="00F62AA8" w:rsidP="00F62AA8">
      <w:pPr>
        <w:spacing w:after="0" w:line="240" w:lineRule="auto"/>
        <w:rPr>
          <w:rFonts w:ascii="TimesNewRoman" w:eastAsia="Times New Roman" w:hAnsi="TimesNewRoman" w:cs="TimesNewRoman"/>
          <w:sz w:val="26"/>
          <w:szCs w:val="26"/>
          <w:lang w:eastAsia="ru-RU"/>
        </w:rPr>
      </w:pPr>
      <w:r w:rsidRPr="00F62AA8">
        <w:rPr>
          <w:rFonts w:ascii="TimesNewRoman" w:eastAsia="Times New Roman" w:hAnsi="TimesNewRoman" w:cs="TimesNewRoman"/>
          <w:sz w:val="26"/>
          <w:szCs w:val="26"/>
          <w:lang w:eastAsia="ru-RU"/>
        </w:rPr>
        <w:t xml:space="preserve">     В таблице показано, сколько и каких вещей сшила каждая девочка.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2AA8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    </w:t>
      </w:r>
      <w:r w:rsidRPr="00F62AA8">
        <w:rPr>
          <w:rFonts w:ascii="TimesNewRoman" w:eastAsia="Times New Roman" w:hAnsi="TimesNewRoman" w:cs="TimesNewRoman"/>
          <w:i/>
          <w:sz w:val="24"/>
          <w:szCs w:val="24"/>
          <w:lang w:eastAsia="ru-RU"/>
        </w:rPr>
        <w:t>Используя эти данные, ответь на вопрос.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336"/>
        <w:gridCol w:w="2343"/>
        <w:gridCol w:w="2330"/>
      </w:tblGrid>
      <w:tr w:rsidR="00F62AA8" w:rsidRPr="00F62AA8" w:rsidTr="00F62AA8">
        <w:tc>
          <w:tcPr>
            <w:tcW w:w="2392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b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b/>
                <w:sz w:val="24"/>
                <w:szCs w:val="24"/>
                <w:lang w:eastAsia="ru-RU"/>
              </w:rPr>
              <w:t>Девочка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b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b/>
                <w:sz w:val="24"/>
                <w:szCs w:val="24"/>
                <w:lang w:eastAsia="ru-RU"/>
              </w:rPr>
              <w:t>Платье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b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b/>
                <w:sz w:val="24"/>
                <w:szCs w:val="24"/>
                <w:lang w:eastAsia="ru-RU"/>
              </w:rPr>
              <w:t>Рубашка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b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b/>
                <w:sz w:val="24"/>
                <w:szCs w:val="24"/>
                <w:lang w:eastAsia="ru-RU"/>
              </w:rPr>
              <w:t>Юбка</w:t>
            </w:r>
          </w:p>
        </w:tc>
      </w:tr>
      <w:tr w:rsidR="00F62AA8" w:rsidRPr="00F62AA8" w:rsidTr="00F62AA8">
        <w:tc>
          <w:tcPr>
            <w:tcW w:w="2392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Аня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2</w:t>
            </w:r>
          </w:p>
        </w:tc>
      </w:tr>
      <w:tr w:rsidR="00F62AA8" w:rsidRPr="00F62AA8" w:rsidTr="00F62AA8">
        <w:tc>
          <w:tcPr>
            <w:tcW w:w="2392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3</w:t>
            </w:r>
          </w:p>
        </w:tc>
      </w:tr>
      <w:tr w:rsidR="00F62AA8" w:rsidRPr="00F62AA8" w:rsidTr="00F62AA8">
        <w:tc>
          <w:tcPr>
            <w:tcW w:w="2392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5</w:t>
            </w:r>
          </w:p>
        </w:tc>
      </w:tr>
      <w:tr w:rsidR="00F62AA8" w:rsidRPr="00F62AA8" w:rsidTr="00F62AA8">
        <w:tc>
          <w:tcPr>
            <w:tcW w:w="2392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Наташа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F62AA8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2</w:t>
            </w:r>
          </w:p>
        </w:tc>
      </w:tr>
    </w:tbl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10"/>
          <w:szCs w:val="10"/>
          <w:lang w:eastAsia="ru-RU"/>
        </w:rPr>
      </w:pPr>
    </w:p>
    <w:p w:rsidR="00F62AA8" w:rsidRPr="00F62AA8" w:rsidRDefault="00F62AA8" w:rsidP="00F62A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NewRoman"/>
          <w:sz w:val="26"/>
          <w:szCs w:val="26"/>
          <w:lang w:eastAsia="ru-RU"/>
        </w:rPr>
      </w:pPr>
      <w:r w:rsidRPr="00F62AA8">
        <w:rPr>
          <w:rFonts w:ascii="TimesNewRoman" w:eastAsia="Times New Roman" w:hAnsi="TimesNewRoman" w:cs="TimesNewRoman"/>
          <w:sz w:val="26"/>
          <w:szCs w:val="26"/>
          <w:lang w:eastAsia="ru-RU"/>
        </w:rPr>
        <w:t>Сколько юбок сшила Марина?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7*.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Настя потратит 20 рублей, то у неё останется на 30 рублей меньше, чем у Риты. Сколько рублей у Насти, если у Риты 50 рублей?</w:t>
      </w:r>
      <w:r w:rsidRPr="00F6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Промежуточная (итоговая) контрольная работа по математике                                                   ученика(цы)  2  класса   СОШ № 4 им. П.В. Лобанова, </w:t>
      </w:r>
    </w:p>
    <w:p w:rsidR="00F62AA8" w:rsidRPr="00F62AA8" w:rsidRDefault="00F62AA8" w:rsidP="00F6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пос. Верхнестепной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Вариант 2.</w:t>
      </w:r>
      <w:r w:rsidRPr="00F6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Реши задачу</w:t>
      </w: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куске было 98 м ткани. На пошив блузок израсходовали 24 м, а платьев – 36 м. Сколько метров ткани осталось?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 а) Вычисли, записывая решение столбиком: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 + 29 =            83 – 27 =         56 + 29 =            71 – 39 = 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б) Вычисли:  </w:t>
      </w:r>
      <w:r w:rsidRPr="00F6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14 : 2 =              70 – 8 + 37 =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>2 ∙ 6 =               84 – (56 + 25) =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в) Реши уравнения:</w:t>
      </w:r>
      <w:r w:rsidRPr="00F6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+ </w:t>
      </w:r>
      <w:r w:rsidRPr="00F62AA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х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69                     80 – </w:t>
      </w:r>
      <w:r w:rsidRPr="00F62AA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>= 36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Реши задачу: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</w:t>
      </w:r>
    </w:p>
    <w:p w:rsidR="00F62AA8" w:rsidRPr="00F62AA8" w:rsidRDefault="00F62AA8" w:rsidP="00F6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>В 3 пакета разложили поровну 12 кг картофеля. Сколько килограммов картофеля в каждом пакете?</w:t>
      </w:r>
    </w:p>
    <w:p w:rsidR="00F62AA8" w:rsidRPr="00F62AA8" w:rsidRDefault="00F62AA8" w:rsidP="00F62A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2AA8" w:rsidRPr="00F62AA8" w:rsidRDefault="00F62AA8" w:rsidP="00F62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Сравни и поставь вместо звёздочки  знак «&lt;», «&gt;» или «=»: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>6 дес. * 6 ед.           5 ед. * 2 дес.           8 см * 6 дм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F62A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дм 4 см * 4 дм 3 см            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  <w:r w:rsidRPr="00F6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Начерти прямоугольник</w:t>
      </w:r>
      <w:r w:rsidRPr="00F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которого ширина 2 см, а длина на 3 см больше.                              </w:t>
      </w:r>
      <w:r w:rsidRPr="00F62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Найди периметр этого прямоугольника.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F62AA8" w:rsidRPr="00F62AA8" w:rsidRDefault="00F62AA8" w:rsidP="00F6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6.</w:t>
      </w:r>
      <w:r w:rsidRPr="00F62A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Коротышки из Цветочного Города соревнуются в устном счёте. Количество ошибок, сделанных каждым коротышкой за три дня, показано в таблице.</w:t>
      </w:r>
      <w:r w:rsidRPr="00F62A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</w:p>
    <w:p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2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Используя эти данные, ответь на вопрос.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356"/>
        <w:gridCol w:w="2330"/>
        <w:gridCol w:w="2315"/>
      </w:tblGrid>
      <w:tr w:rsidR="00F62AA8" w:rsidRPr="00F62AA8" w:rsidTr="00F62AA8">
        <w:tc>
          <w:tcPr>
            <w:tcW w:w="2392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Коротышка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F62AA8" w:rsidRPr="00F62AA8" w:rsidTr="00F62AA8">
        <w:tc>
          <w:tcPr>
            <w:tcW w:w="2392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Ворчун 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2AA8" w:rsidRPr="00F62AA8" w:rsidTr="00F62AA8">
        <w:tc>
          <w:tcPr>
            <w:tcW w:w="2392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Молчун 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2AA8" w:rsidRPr="00F62AA8" w:rsidTr="00F62AA8">
        <w:tc>
          <w:tcPr>
            <w:tcW w:w="2392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Торопыжка 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2AA8" w:rsidRPr="00F62AA8" w:rsidTr="00F62AA8">
        <w:tc>
          <w:tcPr>
            <w:tcW w:w="2392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Незнайка 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</w:tcPr>
          <w:p w:rsidR="00F62AA8" w:rsidRPr="00F62AA8" w:rsidRDefault="00F62AA8" w:rsidP="00F6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62AA8" w:rsidRPr="00F62AA8" w:rsidRDefault="00F62AA8" w:rsidP="00F62AA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ошибок сделал Торопыжка во вторник?</w:t>
      </w: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AA8" w:rsidRPr="00F62AA8" w:rsidRDefault="00F62AA8" w:rsidP="00F62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*.</w:t>
      </w:r>
      <w:r w:rsidRPr="00F62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Вася съест 3 конфеты, то у него их станет на 5 меньше, чем у Юры. Сколько конфет у Васи, если у Юры 10 конфет? </w:t>
      </w:r>
    </w:p>
    <w:p w:rsidR="00F62AA8" w:rsidRPr="00F62AA8" w:rsidRDefault="00F62AA8" w:rsidP="00F62AA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A8" w:rsidRDefault="00F62AA8"/>
    <w:sectPr w:rsidR="00F62AA8" w:rsidSect="00F62AA8">
      <w:pgSz w:w="11906" w:h="16838"/>
      <w:pgMar w:top="902" w:right="1106" w:bottom="25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0791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771A37"/>
    <w:multiLevelType w:val="hybridMultilevel"/>
    <w:tmpl w:val="8EDC0AC8"/>
    <w:lvl w:ilvl="0" w:tplc="EEF6E51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C3680"/>
    <w:multiLevelType w:val="hybridMultilevel"/>
    <w:tmpl w:val="6804E0AE"/>
    <w:lvl w:ilvl="0" w:tplc="1556E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A8"/>
    <w:rsid w:val="00103B68"/>
    <w:rsid w:val="003B774B"/>
    <w:rsid w:val="005B0D03"/>
    <w:rsid w:val="007C1A14"/>
    <w:rsid w:val="00992C4B"/>
    <w:rsid w:val="00D13D99"/>
    <w:rsid w:val="00F56D9A"/>
    <w:rsid w:val="00F62AA8"/>
    <w:rsid w:val="00F9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CF2"/>
  <w15:chartTrackingRefBased/>
  <w15:docId w15:val="{019DF7CC-16BF-4824-8E4D-189EECF7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2021-09-11T09:15:00Z</dcterms:created>
  <dcterms:modified xsi:type="dcterms:W3CDTF">2021-09-11T09:26:00Z</dcterms:modified>
</cp:coreProperties>
</file>