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7A" w:rsidRPr="007D0615" w:rsidRDefault="0026127A" w:rsidP="0026127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7D0615">
        <w:rPr>
          <w:rFonts w:ascii="Times New Roman" w:hAnsi="Times New Roman"/>
          <w:b/>
          <w:sz w:val="32"/>
        </w:rPr>
        <w:t xml:space="preserve">Контрольно-измерительные материалы </w:t>
      </w:r>
    </w:p>
    <w:p w:rsidR="0026127A" w:rsidRPr="007D0615" w:rsidRDefault="0026127A" w:rsidP="0026127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7D0615">
        <w:rPr>
          <w:rFonts w:ascii="Times New Roman" w:hAnsi="Times New Roman"/>
          <w:b/>
          <w:sz w:val="32"/>
        </w:rPr>
        <w:t xml:space="preserve">для проведения промежуточной (итоговой) аттестации </w:t>
      </w:r>
    </w:p>
    <w:p w:rsidR="0026127A" w:rsidRPr="007D0615" w:rsidRDefault="0026127A" w:rsidP="0026127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7D0615">
        <w:rPr>
          <w:rFonts w:ascii="Times New Roman" w:hAnsi="Times New Roman"/>
          <w:b/>
          <w:sz w:val="32"/>
        </w:rPr>
        <w:t xml:space="preserve">по учебному предмету </w:t>
      </w:r>
      <w:r>
        <w:rPr>
          <w:rFonts w:ascii="Times New Roman" w:hAnsi="Times New Roman"/>
          <w:b/>
          <w:sz w:val="32"/>
        </w:rPr>
        <w:t>«Родной (русский) язык</w:t>
      </w:r>
      <w:r w:rsidRPr="007D0615">
        <w:rPr>
          <w:rFonts w:ascii="Times New Roman" w:hAnsi="Times New Roman"/>
          <w:b/>
          <w:sz w:val="32"/>
        </w:rPr>
        <w:t>»</w:t>
      </w:r>
    </w:p>
    <w:p w:rsidR="0026127A" w:rsidRPr="007D0615" w:rsidRDefault="0026127A" w:rsidP="0026127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7D0615">
        <w:rPr>
          <w:rFonts w:ascii="Times New Roman" w:hAnsi="Times New Roman"/>
          <w:b/>
          <w:sz w:val="32"/>
        </w:rPr>
        <w:t>обучающихся 2 класса</w:t>
      </w:r>
    </w:p>
    <w:p w:rsidR="0026127A" w:rsidRPr="007D0615" w:rsidRDefault="0026127A" w:rsidP="002612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32"/>
          <w:szCs w:val="32"/>
        </w:rPr>
      </w:pPr>
      <w:r w:rsidRPr="007D0615">
        <w:rPr>
          <w:rFonts w:ascii="Times New Roman" w:hAnsi="Times New Roman"/>
          <w:b/>
          <w:sz w:val="32"/>
          <w:szCs w:val="32"/>
        </w:rPr>
        <w:t xml:space="preserve">МОУ СОШ № 4 им. П.В. Лобанова, пос. Верхнестепной </w:t>
      </w:r>
    </w:p>
    <w:p w:rsidR="0026127A" w:rsidRPr="007D0615" w:rsidRDefault="0026127A" w:rsidP="002612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32"/>
          <w:szCs w:val="32"/>
        </w:rPr>
      </w:pPr>
      <w:r w:rsidRPr="007D0615">
        <w:rPr>
          <w:rFonts w:ascii="Times New Roman" w:hAnsi="Times New Roman"/>
          <w:b/>
          <w:sz w:val="32"/>
          <w:szCs w:val="32"/>
        </w:rPr>
        <w:t>за 2021-2022 уч. год</w:t>
      </w:r>
    </w:p>
    <w:p w:rsidR="0026127A" w:rsidRPr="00C336B0" w:rsidRDefault="0026127A" w:rsidP="002612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32"/>
          <w:szCs w:val="32"/>
        </w:rPr>
      </w:pPr>
      <w:r w:rsidRPr="00C336B0">
        <w:rPr>
          <w:rFonts w:ascii="Times New Roman" w:hAnsi="Times New Roman"/>
          <w:b/>
          <w:sz w:val="32"/>
          <w:szCs w:val="32"/>
        </w:rPr>
        <w:t>Демонстрационный вариант</w:t>
      </w:r>
    </w:p>
    <w:p w:rsidR="0026127A" w:rsidRDefault="0026127A" w:rsidP="002612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D0615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26127A" w:rsidRPr="007D0615" w:rsidRDefault="0026127A" w:rsidP="002612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D0615">
        <w:rPr>
          <w:rFonts w:ascii="Times New Roman" w:hAnsi="Times New Roman"/>
          <w:b/>
          <w:bCs/>
          <w:sz w:val="28"/>
          <w:szCs w:val="28"/>
        </w:rPr>
        <w:t>СПЕЦИФИКАЦИЯ</w:t>
      </w:r>
    </w:p>
    <w:p w:rsidR="0026127A" w:rsidRPr="007D0615" w:rsidRDefault="0026127A" w:rsidP="002612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D0615">
        <w:rPr>
          <w:rFonts w:ascii="Times New Roman" w:hAnsi="Times New Roman"/>
          <w:b/>
          <w:bCs/>
          <w:sz w:val="28"/>
          <w:szCs w:val="28"/>
        </w:rPr>
        <w:t>контрольных измерительных материалов для проведения</w:t>
      </w:r>
    </w:p>
    <w:p w:rsidR="0026127A" w:rsidRPr="007D0615" w:rsidRDefault="0026127A" w:rsidP="002612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D0615">
        <w:rPr>
          <w:rFonts w:ascii="Times New Roman" w:hAnsi="Times New Roman"/>
          <w:b/>
          <w:bCs/>
          <w:sz w:val="28"/>
          <w:szCs w:val="28"/>
        </w:rPr>
        <w:t xml:space="preserve">в 2022 году промежуточной (итоговой) аттестации </w:t>
      </w:r>
    </w:p>
    <w:p w:rsidR="0026127A" w:rsidRPr="007D0615" w:rsidRDefault="0026127A" w:rsidP="0026127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D0615">
        <w:rPr>
          <w:rFonts w:ascii="Times New Roman" w:hAnsi="Times New Roman"/>
          <w:b/>
          <w:bCs/>
          <w:sz w:val="28"/>
          <w:szCs w:val="28"/>
        </w:rPr>
        <w:t>по учебно</w:t>
      </w:r>
      <w:r>
        <w:rPr>
          <w:rFonts w:ascii="Times New Roman" w:hAnsi="Times New Roman"/>
          <w:b/>
          <w:bCs/>
          <w:sz w:val="28"/>
          <w:szCs w:val="28"/>
        </w:rPr>
        <w:t>му предмету «Родной (русский) язык</w:t>
      </w:r>
      <w:r w:rsidRPr="007D0615">
        <w:rPr>
          <w:rFonts w:ascii="Times New Roman" w:hAnsi="Times New Roman"/>
          <w:b/>
          <w:bCs/>
          <w:sz w:val="28"/>
          <w:szCs w:val="28"/>
        </w:rPr>
        <w:t>»</w:t>
      </w:r>
    </w:p>
    <w:p w:rsidR="0026127A" w:rsidRPr="007D0615" w:rsidRDefault="0026127A" w:rsidP="0026127A">
      <w:pPr>
        <w:spacing w:after="0"/>
        <w:jc w:val="right"/>
        <w:rPr>
          <w:rFonts w:ascii="Times New Roman" w:hAnsi="Times New Roman"/>
          <w:i/>
        </w:rPr>
      </w:pPr>
    </w:p>
    <w:p w:rsidR="0026127A" w:rsidRPr="007D0615" w:rsidRDefault="0026127A" w:rsidP="002612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0615">
        <w:rPr>
          <w:rFonts w:ascii="Times New Roman" w:hAnsi="Times New Roman"/>
          <w:b/>
          <w:bCs/>
          <w:sz w:val="28"/>
          <w:szCs w:val="28"/>
        </w:rPr>
        <w:t>Назначение КИМ</w:t>
      </w:r>
      <w:r w:rsidRPr="007D0615">
        <w:rPr>
          <w:rFonts w:ascii="Times New Roman" w:hAnsi="Times New Roman"/>
          <w:sz w:val="28"/>
          <w:szCs w:val="28"/>
        </w:rPr>
        <w:t xml:space="preserve"> - оценить достижение обучающимися планируемых результатов предметных и метапредметных по учебному предмету </w:t>
      </w:r>
      <w:r>
        <w:rPr>
          <w:rFonts w:ascii="Times New Roman" w:hAnsi="Times New Roman"/>
          <w:sz w:val="28"/>
          <w:szCs w:val="28"/>
        </w:rPr>
        <w:t>«Родной (русский) язык</w:t>
      </w:r>
      <w:r w:rsidRPr="007D0615">
        <w:rPr>
          <w:rFonts w:ascii="Times New Roman" w:hAnsi="Times New Roman"/>
          <w:sz w:val="28"/>
          <w:szCs w:val="28"/>
        </w:rPr>
        <w:t xml:space="preserve"> в целях промежуточной (итоговой) аттестации обучающихся 2 класса. </w:t>
      </w:r>
    </w:p>
    <w:p w:rsidR="0026127A" w:rsidRPr="009F2C2E" w:rsidRDefault="0026127A" w:rsidP="0026127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9F2C2E">
        <w:rPr>
          <w:rFonts w:ascii="Times New Roman" w:hAnsi="Times New Roman"/>
          <w:b/>
          <w:bCs/>
          <w:sz w:val="28"/>
          <w:szCs w:val="28"/>
        </w:rPr>
        <w:t>Документы, определяющие содержание КИМ.</w:t>
      </w:r>
    </w:p>
    <w:p w:rsidR="0026127A" w:rsidRPr="009F2C2E" w:rsidRDefault="0026127A" w:rsidP="00261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C2E">
        <w:rPr>
          <w:rFonts w:ascii="Times New Roman" w:hAnsi="Times New Roman"/>
          <w:sz w:val="28"/>
          <w:szCs w:val="28"/>
        </w:rPr>
        <w:t xml:space="preserve">Содержание контрольно-измерительных материалов определяется на основе </w:t>
      </w:r>
      <w:r w:rsidRPr="009F2C2E">
        <w:rPr>
          <w:rFonts w:ascii="Times New Roman" w:hAnsi="Times New Roman"/>
          <w:color w:val="000000"/>
          <w:sz w:val="28"/>
          <w:szCs w:val="28"/>
        </w:rPr>
        <w:t>Федерального государственного образовательного стандарта основного общего образования с учётом Примерной основной образовательной программы основного общего образования МОУ СОШ № 4 им. П.В. Лобанова, пос. Верхнестепной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6127A" w:rsidRDefault="0026127A" w:rsidP="002612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7D5718">
        <w:rPr>
          <w:rFonts w:ascii="Times New Roman" w:hAnsi="Times New Roman"/>
          <w:b/>
          <w:sz w:val="28"/>
          <w:szCs w:val="28"/>
        </w:rPr>
        <w:t>. Форма промежуточной аттестации</w:t>
      </w:r>
      <w:r>
        <w:rPr>
          <w:rFonts w:ascii="Times New Roman" w:hAnsi="Times New Roman"/>
          <w:sz w:val="28"/>
          <w:szCs w:val="28"/>
        </w:rPr>
        <w:t>: контрольная работа.</w:t>
      </w:r>
    </w:p>
    <w:p w:rsidR="0026127A" w:rsidRPr="00552E57" w:rsidRDefault="0026127A" w:rsidP="002612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446F43">
        <w:rPr>
          <w:rFonts w:ascii="Times New Roman" w:hAnsi="Times New Roman"/>
          <w:b/>
          <w:sz w:val="28"/>
          <w:szCs w:val="28"/>
        </w:rPr>
        <w:t>. Характерис</w:t>
      </w:r>
      <w:r>
        <w:rPr>
          <w:rFonts w:ascii="Times New Roman" w:hAnsi="Times New Roman"/>
          <w:b/>
          <w:sz w:val="28"/>
          <w:szCs w:val="28"/>
        </w:rPr>
        <w:t>тика структуры и содержания КИМ</w:t>
      </w:r>
    </w:p>
    <w:p w:rsidR="0026127A" w:rsidRPr="007D0615" w:rsidRDefault="0026127A" w:rsidP="0026127A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D0615">
        <w:rPr>
          <w:rFonts w:ascii="Times New Roman" w:hAnsi="Times New Roman"/>
          <w:bCs/>
          <w:sz w:val="28"/>
          <w:szCs w:val="28"/>
        </w:rPr>
        <w:t>Контрольная работа содержит 8 заданий базового уровня сложности, 3 задания повышенного уровня.</w:t>
      </w:r>
    </w:p>
    <w:p w:rsidR="0026127A" w:rsidRPr="007D0615" w:rsidRDefault="0026127A" w:rsidP="0026127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D0615">
        <w:rPr>
          <w:rFonts w:ascii="Times New Roman" w:hAnsi="Times New Roman"/>
          <w:bCs/>
          <w:sz w:val="28"/>
          <w:szCs w:val="28"/>
        </w:rPr>
        <w:t xml:space="preserve">Для оценки достижения базового уровня используются задания 1-8. </w:t>
      </w:r>
    </w:p>
    <w:p w:rsidR="0026127A" w:rsidRPr="007D0615" w:rsidRDefault="0026127A" w:rsidP="0026127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D0615">
        <w:rPr>
          <w:rFonts w:ascii="Times New Roman" w:hAnsi="Times New Roman"/>
          <w:bCs/>
          <w:sz w:val="28"/>
          <w:szCs w:val="28"/>
        </w:rPr>
        <w:t>Достижение уровней повышенной подготовки проверяется с помощью заданий № 9, 10, 11.</w:t>
      </w:r>
    </w:p>
    <w:p w:rsidR="0026127A" w:rsidRPr="007D0615" w:rsidRDefault="0026127A" w:rsidP="002612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0615">
        <w:rPr>
          <w:rFonts w:ascii="Times New Roman" w:hAnsi="Times New Roman"/>
          <w:sz w:val="28"/>
          <w:szCs w:val="28"/>
        </w:rPr>
        <w:t>Тестовые задания с выбором одного варианта ответа -1</w:t>
      </w:r>
    </w:p>
    <w:p w:rsidR="0026127A" w:rsidRPr="007D0615" w:rsidRDefault="0026127A" w:rsidP="002612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0615">
        <w:rPr>
          <w:rFonts w:ascii="Times New Roman" w:hAnsi="Times New Roman"/>
          <w:sz w:val="28"/>
          <w:szCs w:val="28"/>
        </w:rPr>
        <w:t>Задания с кратким вариантом ответа - 6</w:t>
      </w:r>
    </w:p>
    <w:p w:rsidR="0026127A" w:rsidRPr="007D0615" w:rsidRDefault="0026127A" w:rsidP="002612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0615">
        <w:rPr>
          <w:rFonts w:ascii="Times New Roman" w:hAnsi="Times New Roman"/>
          <w:sz w:val="28"/>
          <w:szCs w:val="28"/>
        </w:rPr>
        <w:t>Задания с развернутым вариантом ответа  - 4</w:t>
      </w:r>
    </w:p>
    <w:p w:rsidR="0026127A" w:rsidRDefault="0026127A" w:rsidP="0026127A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7D5718">
        <w:rPr>
          <w:rFonts w:ascii="Times New Roman" w:hAnsi="Times New Roman"/>
          <w:b/>
          <w:sz w:val="28"/>
          <w:szCs w:val="28"/>
        </w:rPr>
        <w:t>3. Продолжительность выполнения работы учащимися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A1472">
        <w:rPr>
          <w:rFonts w:ascii="Times New Roman" w:hAnsi="Times New Roman"/>
          <w:sz w:val="28"/>
          <w:szCs w:val="28"/>
        </w:rPr>
        <w:t>40 мин</w:t>
      </w:r>
      <w:r>
        <w:rPr>
          <w:rFonts w:ascii="Times New Roman" w:hAnsi="Times New Roman"/>
          <w:sz w:val="28"/>
          <w:szCs w:val="28"/>
        </w:rPr>
        <w:t>, не включая время для инструктажа перед работой.</w:t>
      </w:r>
    </w:p>
    <w:p w:rsidR="0026127A" w:rsidRPr="007D0615" w:rsidRDefault="0026127A" w:rsidP="0026127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615">
        <w:rPr>
          <w:rFonts w:ascii="Times New Roman" w:hAnsi="Times New Roman"/>
          <w:b/>
          <w:sz w:val="28"/>
          <w:szCs w:val="28"/>
        </w:rPr>
        <w:t xml:space="preserve">КОДИФИКАТОР </w:t>
      </w:r>
    </w:p>
    <w:p w:rsidR="0026127A" w:rsidRPr="007D0615" w:rsidRDefault="0026127A" w:rsidP="0026127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615">
        <w:rPr>
          <w:rFonts w:ascii="Times New Roman" w:hAnsi="Times New Roman"/>
          <w:b/>
          <w:sz w:val="28"/>
          <w:szCs w:val="28"/>
        </w:rPr>
        <w:t>планируемых результатов освоения основной образовательной программы начального общего о</w:t>
      </w:r>
      <w:r>
        <w:rPr>
          <w:rFonts w:ascii="Times New Roman" w:hAnsi="Times New Roman"/>
          <w:b/>
          <w:sz w:val="28"/>
          <w:szCs w:val="28"/>
        </w:rPr>
        <w:t>бразования по родному (русскому) языку</w:t>
      </w:r>
      <w:r w:rsidRPr="007D0615">
        <w:rPr>
          <w:rFonts w:ascii="Times New Roman" w:hAnsi="Times New Roman"/>
          <w:b/>
          <w:sz w:val="28"/>
          <w:szCs w:val="28"/>
        </w:rPr>
        <w:t xml:space="preserve"> (для оценки индивидуальных достижений обучающихся)</w:t>
      </w:r>
    </w:p>
    <w:p w:rsidR="0026127A" w:rsidRPr="007D0615" w:rsidRDefault="0026127A" w:rsidP="002612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615">
        <w:rPr>
          <w:rFonts w:ascii="Times New Roman" w:hAnsi="Times New Roman"/>
          <w:sz w:val="28"/>
          <w:szCs w:val="28"/>
        </w:rPr>
        <w:lastRenderedPageBreak/>
        <w:t xml:space="preserve">Кодификатор содержит планируемые результаты¸ которые характеризуют требования стандарта: «выпускник научится», согласно установкам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03"/>
        <w:gridCol w:w="1961"/>
      </w:tblGrid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i/>
                <w:sz w:val="28"/>
                <w:szCs w:val="28"/>
              </w:rPr>
              <w:t>Код элементов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Контролируемые элементы содержания, проверяемые на промежуточной аттестации 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i/>
                <w:sz w:val="28"/>
                <w:szCs w:val="28"/>
              </w:rPr>
              <w:t>Уровень сложности</w:t>
            </w: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91E12">
              <w:rPr>
                <w:rFonts w:ascii="Times New Roman" w:hAnsi="Times New Roman"/>
                <w:i/>
                <w:sz w:val="28"/>
                <w:szCs w:val="28"/>
              </w:rPr>
              <w:t>Пример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Фонетика и графика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Ударение. Ударные и безударные слоги.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Последовательность букв в русском алфавите. Знание последовательности букв  в русском алфавите для упорядочивания слов;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 xml:space="preserve">Состав слова (морфемика) 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Различение однокоренных слов, выделение в них корня;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Лексика: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Определение значения слова по тексту;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Лексический состав языка (антонимы);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Лексический состав языка (устойчивые словосочетания: фразеологизмы)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Лексический состав языка (многозначные и однозначные слова)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Синтаксис: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Различение предложения, словосочетания, слова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Различение предложений по цели высказывания;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Последовательность предложений в тексте;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Морфология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27A" w:rsidTr="00AA56C3">
        <w:tc>
          <w:tcPr>
            <w:tcW w:w="155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6212" w:type="dxa"/>
          </w:tcPr>
          <w:p w:rsidR="0026127A" w:rsidRPr="00791E12" w:rsidRDefault="0026127A" w:rsidP="00AA5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Умение опознавать глаголы по их грамматическим признакам.</w:t>
            </w:r>
          </w:p>
        </w:tc>
        <w:tc>
          <w:tcPr>
            <w:tcW w:w="1978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26127A" w:rsidRPr="009973AC" w:rsidRDefault="0026127A" w:rsidP="002612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6127A" w:rsidRDefault="0026127A" w:rsidP="0026127A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46F43">
        <w:rPr>
          <w:rFonts w:ascii="Times New Roman" w:hAnsi="Times New Roman"/>
          <w:b/>
          <w:sz w:val="28"/>
          <w:szCs w:val="28"/>
        </w:rPr>
        <w:t>4. Предметные планируемые результаты освоения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8695"/>
      </w:tblGrid>
      <w:tr w:rsidR="0026127A" w:rsidTr="00AA56C3">
        <w:trPr>
          <w:trHeight w:val="572"/>
        </w:trPr>
        <w:tc>
          <w:tcPr>
            <w:tcW w:w="79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95" w:type="dxa"/>
          </w:tcPr>
          <w:p w:rsidR="0026127A" w:rsidRPr="00791E12" w:rsidRDefault="0026127A" w:rsidP="00AA56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Требования к уровню подготовки учащихся, достижения которых проверяется на промежуточной аттестации</w:t>
            </w:r>
          </w:p>
        </w:tc>
      </w:tr>
      <w:tr w:rsidR="0026127A" w:rsidTr="00AA56C3">
        <w:trPr>
          <w:trHeight w:val="350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2C2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2C2E">
              <w:rPr>
                <w:rFonts w:ascii="Times New Roman" w:hAnsi="Times New Roman"/>
                <w:b/>
                <w:sz w:val="28"/>
                <w:szCs w:val="28"/>
              </w:rPr>
              <w:t>Ученик научится:</w:t>
            </w:r>
          </w:p>
        </w:tc>
      </w:tr>
      <w:tr w:rsidR="0026127A" w:rsidTr="00AA56C3">
        <w:trPr>
          <w:trHeight w:val="350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Находить в слове ударные и безударные слоги;</w:t>
            </w:r>
          </w:p>
        </w:tc>
      </w:tr>
      <w:tr w:rsidR="0026127A" w:rsidTr="00AA56C3">
        <w:trPr>
          <w:trHeight w:val="341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Знать последовательность букв в русском алфавите;</w:t>
            </w:r>
          </w:p>
        </w:tc>
      </w:tr>
      <w:tr w:rsidR="0026127A" w:rsidTr="00AA56C3">
        <w:trPr>
          <w:trHeight w:val="572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Различать родственные (однокоренные слова и формы слова), Находить в словах с однозначно-выделяемыми морфемами корень;</w:t>
            </w:r>
          </w:p>
        </w:tc>
      </w:tr>
      <w:tr w:rsidR="0026127A" w:rsidTr="00AA56C3">
        <w:trPr>
          <w:trHeight w:val="581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Определять значение слова по тексту или уточнять с помощью толкового словаря;</w:t>
            </w:r>
          </w:p>
        </w:tc>
      </w:tr>
      <w:tr w:rsidR="0026127A" w:rsidTr="00AA56C3">
        <w:trPr>
          <w:trHeight w:val="341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Уметь находить части речи по их грамматическим признакам;</w:t>
            </w:r>
          </w:p>
        </w:tc>
      </w:tr>
      <w:tr w:rsidR="0026127A" w:rsidTr="00AA56C3">
        <w:trPr>
          <w:trHeight w:val="350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Различать предложение, словосочетание, слово;</w:t>
            </w:r>
          </w:p>
        </w:tc>
      </w:tr>
      <w:tr w:rsidR="0026127A" w:rsidTr="00AA56C3">
        <w:trPr>
          <w:trHeight w:val="350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Классифицировать предложения по цели высказывания;</w:t>
            </w:r>
          </w:p>
        </w:tc>
      </w:tr>
      <w:tr w:rsidR="0026127A" w:rsidTr="00AA56C3">
        <w:trPr>
          <w:trHeight w:val="341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Подбирать антонимы для точной характеристики предметов;</w:t>
            </w:r>
          </w:p>
        </w:tc>
      </w:tr>
      <w:tr w:rsidR="0026127A" w:rsidTr="00AA56C3">
        <w:trPr>
          <w:trHeight w:val="581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Уметь восстанавливать правильную последовательность предложений в тексте;</w:t>
            </w:r>
          </w:p>
        </w:tc>
      </w:tr>
      <w:tr w:rsidR="0026127A" w:rsidTr="00AA56C3">
        <w:trPr>
          <w:trHeight w:val="350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Распознавать грамматические признаки частей речи;</w:t>
            </w:r>
          </w:p>
        </w:tc>
      </w:tr>
      <w:tr w:rsidR="0026127A" w:rsidTr="00AA56C3">
        <w:trPr>
          <w:trHeight w:val="341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2C2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2C2E">
              <w:rPr>
                <w:rFonts w:ascii="Times New Roman" w:hAnsi="Times New Roman"/>
                <w:b/>
                <w:sz w:val="28"/>
                <w:szCs w:val="28"/>
              </w:rPr>
              <w:t>Ученик получит возможность научиться:</w:t>
            </w:r>
          </w:p>
        </w:tc>
      </w:tr>
      <w:tr w:rsidR="0026127A" w:rsidTr="00AA56C3">
        <w:trPr>
          <w:trHeight w:val="350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Находить в тексте части речи;</w:t>
            </w:r>
          </w:p>
        </w:tc>
      </w:tr>
      <w:tr w:rsidR="0026127A" w:rsidTr="00AA56C3">
        <w:trPr>
          <w:trHeight w:val="572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Уметь объяснять значение устойчивых словосочетаний (фразеологизмов);</w:t>
            </w:r>
          </w:p>
        </w:tc>
      </w:tr>
      <w:tr w:rsidR="0026127A" w:rsidTr="00AA56C3">
        <w:trPr>
          <w:trHeight w:val="350"/>
        </w:trPr>
        <w:tc>
          <w:tcPr>
            <w:tcW w:w="795" w:type="dxa"/>
          </w:tcPr>
          <w:p w:rsidR="0026127A" w:rsidRPr="009F2C2E" w:rsidRDefault="0026127A" w:rsidP="00AA56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8695" w:type="dxa"/>
          </w:tcPr>
          <w:p w:rsidR="0026127A" w:rsidRPr="009F2C2E" w:rsidRDefault="0026127A" w:rsidP="00AA56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Выбирать однозначные и многозначные слова из ряда предложенных.</w:t>
            </w:r>
          </w:p>
        </w:tc>
      </w:tr>
    </w:tbl>
    <w:p w:rsidR="0026127A" w:rsidRDefault="0026127A" w:rsidP="002612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27A" w:rsidRPr="009F2C2E" w:rsidRDefault="0026127A" w:rsidP="0026127A">
      <w:pPr>
        <w:pStyle w:val="a4"/>
        <w:spacing w:line="276" w:lineRule="auto"/>
        <w:jc w:val="both"/>
        <w:rPr>
          <w:sz w:val="28"/>
          <w:szCs w:val="28"/>
        </w:rPr>
      </w:pPr>
      <w:r w:rsidRPr="009F2C2E">
        <w:rPr>
          <w:b/>
          <w:sz w:val="28"/>
          <w:szCs w:val="28"/>
        </w:rPr>
        <w:t xml:space="preserve">5. </w:t>
      </w:r>
      <w:r w:rsidRPr="009F2C2E">
        <w:rPr>
          <w:b/>
          <w:bCs/>
          <w:sz w:val="28"/>
          <w:szCs w:val="28"/>
        </w:rPr>
        <w:t>Система оценивания выполнения отдельных заданий и работы в целом</w:t>
      </w:r>
    </w:p>
    <w:p w:rsidR="0026127A" w:rsidRPr="009F2C2E" w:rsidRDefault="0026127A" w:rsidP="0026127A">
      <w:pPr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2C2E">
        <w:rPr>
          <w:rFonts w:ascii="Times New Roman" w:hAnsi="Times New Roman"/>
          <w:sz w:val="28"/>
          <w:szCs w:val="28"/>
        </w:rPr>
        <w:t xml:space="preserve">Проверка работ проводится с помощью приложенных к работе  </w:t>
      </w:r>
      <w:r w:rsidRPr="009F2C2E">
        <w:rPr>
          <w:rStyle w:val="3"/>
          <w:rFonts w:eastAsia="Calibri"/>
          <w:sz w:val="28"/>
          <w:szCs w:val="28"/>
        </w:rPr>
        <w:t>верных ответов</w:t>
      </w:r>
      <w:r w:rsidRPr="009F2C2E">
        <w:rPr>
          <w:rFonts w:ascii="Times New Roman" w:hAnsi="Times New Roman"/>
          <w:sz w:val="28"/>
          <w:szCs w:val="28"/>
        </w:rPr>
        <w:t xml:space="preserve"> и</w:t>
      </w:r>
      <w:r w:rsidRPr="009F2C2E">
        <w:rPr>
          <w:rStyle w:val="3"/>
          <w:rFonts w:eastAsia="Calibri"/>
          <w:sz w:val="28"/>
          <w:szCs w:val="28"/>
        </w:rPr>
        <w:t xml:space="preserve"> ключей оценивания.</w:t>
      </w:r>
      <w:r w:rsidRPr="009F2C2E">
        <w:rPr>
          <w:rFonts w:ascii="Times New Roman" w:hAnsi="Times New Roman"/>
        </w:rPr>
        <w:t xml:space="preserve"> </w:t>
      </w:r>
      <w:r w:rsidRPr="009F2C2E">
        <w:rPr>
          <w:rFonts w:ascii="Times New Roman" w:hAnsi="Times New Roman"/>
          <w:b/>
          <w:sz w:val="28"/>
          <w:szCs w:val="28"/>
        </w:rPr>
        <w:t>Критерии оценивания выполнения отдельных заданий и работы в целом</w:t>
      </w:r>
    </w:p>
    <w:p w:rsidR="0026127A" w:rsidRDefault="0026127A" w:rsidP="00261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006D">
        <w:rPr>
          <w:rFonts w:ascii="Times New Roman" w:hAnsi="Times New Roman"/>
          <w:sz w:val="28"/>
          <w:szCs w:val="28"/>
        </w:rPr>
        <w:t xml:space="preserve">Выполнение </w:t>
      </w:r>
      <w:r>
        <w:rPr>
          <w:rFonts w:ascii="Times New Roman" w:hAnsi="Times New Roman"/>
          <w:sz w:val="28"/>
          <w:szCs w:val="28"/>
        </w:rPr>
        <w:t xml:space="preserve">задания № 8 </w:t>
      </w:r>
      <w:r w:rsidRPr="00C1006D">
        <w:rPr>
          <w:rFonts w:ascii="Times New Roman" w:hAnsi="Times New Roman"/>
          <w:sz w:val="28"/>
          <w:szCs w:val="28"/>
        </w:rPr>
        <w:t xml:space="preserve">оценивается в 1 балл. </w:t>
      </w:r>
    </w:p>
    <w:p w:rsidR="0026127A" w:rsidRDefault="0026127A" w:rsidP="00261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№ 1 № 2, № 3, № 4, № 7, № 9, № 10, № 11 оцениваются от 0 до 2 баллов в соответствии с критериями.  </w:t>
      </w:r>
    </w:p>
    <w:p w:rsidR="0026127A" w:rsidRDefault="0026127A" w:rsidP="00261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№ 5, № 6 оцениваются в 2 балла.</w:t>
      </w:r>
    </w:p>
    <w:p w:rsidR="0026127A" w:rsidRDefault="0026127A" w:rsidP="0026127A">
      <w:pPr>
        <w:spacing w:after="0"/>
        <w:rPr>
          <w:rFonts w:ascii="Times New Roman" w:hAnsi="Times New Roman"/>
          <w:b/>
          <w:sz w:val="28"/>
          <w:szCs w:val="28"/>
        </w:rPr>
      </w:pPr>
      <w:r w:rsidRPr="002B3611">
        <w:rPr>
          <w:rFonts w:ascii="Times New Roman" w:hAnsi="Times New Roman"/>
          <w:b/>
          <w:sz w:val="28"/>
          <w:szCs w:val="28"/>
        </w:rPr>
        <w:t xml:space="preserve">Максимальное количество баллов </w:t>
      </w:r>
      <w:r>
        <w:rPr>
          <w:rFonts w:ascii="Times New Roman" w:hAnsi="Times New Roman"/>
          <w:b/>
          <w:sz w:val="28"/>
          <w:szCs w:val="28"/>
        </w:rPr>
        <w:t>– 23</w:t>
      </w:r>
    </w:p>
    <w:p w:rsidR="0026127A" w:rsidRPr="006A1793" w:rsidRDefault="0026127A" w:rsidP="0026127A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Перевод первичных баллов в отметки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669"/>
        <w:gridCol w:w="1669"/>
        <w:gridCol w:w="1669"/>
        <w:gridCol w:w="1842"/>
      </w:tblGrid>
      <w:tr w:rsidR="0026127A" w:rsidTr="00AA56C3">
        <w:tc>
          <w:tcPr>
            <w:tcW w:w="2802" w:type="dxa"/>
          </w:tcPr>
          <w:p w:rsidR="0026127A" w:rsidRPr="00791E12" w:rsidRDefault="0026127A" w:rsidP="00AA56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1692" w:type="dxa"/>
          </w:tcPr>
          <w:p w:rsidR="0026127A" w:rsidRPr="00791E12" w:rsidRDefault="0026127A" w:rsidP="00AA5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692" w:type="dxa"/>
          </w:tcPr>
          <w:p w:rsidR="0026127A" w:rsidRPr="00791E12" w:rsidRDefault="0026127A" w:rsidP="00AA5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692" w:type="dxa"/>
          </w:tcPr>
          <w:p w:rsidR="0026127A" w:rsidRPr="00791E12" w:rsidRDefault="0026127A" w:rsidP="00AA5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869" w:type="dxa"/>
          </w:tcPr>
          <w:p w:rsidR="0026127A" w:rsidRPr="00791E12" w:rsidRDefault="0026127A" w:rsidP="00AA5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</w:tc>
      </w:tr>
      <w:tr w:rsidR="0026127A" w:rsidTr="00AA56C3">
        <w:tc>
          <w:tcPr>
            <w:tcW w:w="2802" w:type="dxa"/>
          </w:tcPr>
          <w:p w:rsidR="0026127A" w:rsidRPr="00791E12" w:rsidRDefault="0026127A" w:rsidP="00AA56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Первичный балл</w:t>
            </w:r>
          </w:p>
        </w:tc>
        <w:tc>
          <w:tcPr>
            <w:tcW w:w="1692" w:type="dxa"/>
          </w:tcPr>
          <w:p w:rsidR="0026127A" w:rsidRPr="00791E12" w:rsidRDefault="0026127A" w:rsidP="00AA5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до 11</w:t>
            </w:r>
          </w:p>
        </w:tc>
        <w:tc>
          <w:tcPr>
            <w:tcW w:w="1692" w:type="dxa"/>
          </w:tcPr>
          <w:p w:rsidR="0026127A" w:rsidRPr="00791E12" w:rsidRDefault="0026127A" w:rsidP="00AA5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11-15</w:t>
            </w:r>
          </w:p>
        </w:tc>
        <w:tc>
          <w:tcPr>
            <w:tcW w:w="1692" w:type="dxa"/>
          </w:tcPr>
          <w:p w:rsidR="0026127A" w:rsidRPr="00791E12" w:rsidRDefault="0026127A" w:rsidP="00AA5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16-20</w:t>
            </w:r>
          </w:p>
        </w:tc>
        <w:tc>
          <w:tcPr>
            <w:tcW w:w="1869" w:type="dxa"/>
          </w:tcPr>
          <w:p w:rsidR="0026127A" w:rsidRPr="00791E12" w:rsidRDefault="0026127A" w:rsidP="00AA56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21-23</w:t>
            </w:r>
          </w:p>
        </w:tc>
      </w:tr>
    </w:tbl>
    <w:p w:rsidR="0026127A" w:rsidRDefault="0026127A" w:rsidP="002612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6127A" w:rsidRPr="006A1793" w:rsidRDefault="0026127A" w:rsidP="0026127A">
      <w:pPr>
        <w:spacing w:after="120"/>
        <w:rPr>
          <w:rFonts w:ascii="Times New Roman" w:hAnsi="Times New Roman"/>
          <w:b/>
          <w:sz w:val="28"/>
          <w:szCs w:val="28"/>
        </w:rPr>
      </w:pPr>
      <w:r w:rsidRPr="00C462C3">
        <w:rPr>
          <w:rFonts w:ascii="Times New Roman" w:hAnsi="Times New Roman"/>
          <w:b/>
          <w:sz w:val="28"/>
          <w:szCs w:val="28"/>
        </w:rPr>
        <w:t>7.Обобщенный план К</w:t>
      </w:r>
      <w:r>
        <w:rPr>
          <w:rFonts w:ascii="Times New Roman" w:hAnsi="Times New Roman"/>
          <w:b/>
          <w:sz w:val="28"/>
          <w:szCs w:val="28"/>
        </w:rPr>
        <w:t>ИМ для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3393"/>
        <w:gridCol w:w="1996"/>
        <w:gridCol w:w="1965"/>
        <w:gridCol w:w="1126"/>
      </w:tblGrid>
      <w:tr w:rsidR="0026127A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№ задания  КИМ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(из 1 таблицы)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Проверяемые умения</w:t>
            </w:r>
          </w:p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(из кодификатора)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(базовый или повышенный)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</w:tr>
      <w:tr w:rsidR="0026127A" w:rsidRPr="00C1006D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Находить в слове ударные и безударные слоги;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127A" w:rsidRPr="00C1006D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Знать последовательность букв в русском алфавите;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127A" w:rsidRPr="00C1006D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Различать родственные (однокоренные слова и формы слова)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127A" w:rsidRPr="00C1006D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Определять значение слова по тексту или уточнять с помощью толкового словаря;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127A" w:rsidRPr="00C1006D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Различать предложение, словосочетание, слово;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6127A" w:rsidRPr="00C1006D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Классифицировать предложения по цели высказывания;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6127A" w:rsidRPr="00C1006D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Подбирать антонимы для точной характеристики предметов;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127A" w:rsidRPr="00C1006D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Уметь восстанавливать правильную последовательность предложений в тексте;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27A" w:rsidRPr="00C1006D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Уметь объяснять значение устойчивых словосочетаний (фразеологизмов);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127A" w:rsidRPr="00C1006D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Выбирать однозначные и многозначные слова из ряда предложенных.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127A" w:rsidRPr="00C1006D" w:rsidTr="00AA56C3">
        <w:tc>
          <w:tcPr>
            <w:tcW w:w="1147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86" w:type="dxa"/>
          </w:tcPr>
          <w:p w:rsidR="0026127A" w:rsidRPr="009F2C2E" w:rsidRDefault="0026127A" w:rsidP="00AA56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Находить в тексте части речи;</w:t>
            </w:r>
          </w:p>
        </w:tc>
        <w:tc>
          <w:tcPr>
            <w:tcW w:w="1996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1973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145" w:type="dxa"/>
          </w:tcPr>
          <w:p w:rsidR="0026127A" w:rsidRPr="009F2C2E" w:rsidRDefault="0026127A" w:rsidP="00AA5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26127A" w:rsidRDefault="0026127A" w:rsidP="002612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127A" w:rsidRPr="00556282" w:rsidRDefault="0026127A" w:rsidP="002612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6282">
        <w:rPr>
          <w:rFonts w:ascii="Times New Roman" w:hAnsi="Times New Roman"/>
          <w:b/>
          <w:sz w:val="28"/>
          <w:szCs w:val="28"/>
        </w:rPr>
        <w:t>Ответы к промежуточной (итоговой)</w:t>
      </w:r>
      <w:r w:rsidRPr="00556282">
        <w:rPr>
          <w:rFonts w:ascii="Times New Roman" w:hAnsi="Times New Roman"/>
          <w:b/>
          <w:iCs/>
          <w:sz w:val="28"/>
          <w:szCs w:val="28"/>
        </w:rPr>
        <w:t xml:space="preserve"> работе</w:t>
      </w:r>
      <w:r w:rsidRPr="00556282">
        <w:rPr>
          <w:rFonts w:ascii="Times New Roman" w:hAnsi="Times New Roman"/>
          <w:iCs/>
          <w:sz w:val="28"/>
          <w:szCs w:val="28"/>
        </w:rPr>
        <w:t xml:space="preserve"> </w:t>
      </w:r>
      <w:r w:rsidRPr="00556282">
        <w:rPr>
          <w:rFonts w:ascii="Times New Roman" w:hAnsi="Times New Roman"/>
          <w:b/>
          <w:sz w:val="28"/>
          <w:szCs w:val="28"/>
        </w:rPr>
        <w:t xml:space="preserve">по родному </w:t>
      </w:r>
      <w:r>
        <w:rPr>
          <w:rFonts w:ascii="Times New Roman" w:hAnsi="Times New Roman"/>
          <w:b/>
          <w:sz w:val="28"/>
          <w:szCs w:val="28"/>
        </w:rPr>
        <w:t>(</w:t>
      </w:r>
      <w:r w:rsidRPr="00556282">
        <w:rPr>
          <w:rFonts w:ascii="Times New Roman" w:hAnsi="Times New Roman"/>
          <w:b/>
          <w:sz w:val="28"/>
          <w:szCs w:val="28"/>
        </w:rPr>
        <w:t>русскому</w:t>
      </w:r>
      <w:r>
        <w:rPr>
          <w:rFonts w:ascii="Times New Roman" w:hAnsi="Times New Roman"/>
          <w:b/>
          <w:sz w:val="28"/>
          <w:szCs w:val="28"/>
        </w:rPr>
        <w:t>)</w:t>
      </w:r>
      <w:r w:rsidRPr="00556282">
        <w:rPr>
          <w:rFonts w:ascii="Times New Roman" w:hAnsi="Times New Roman"/>
          <w:b/>
          <w:sz w:val="28"/>
          <w:szCs w:val="28"/>
        </w:rPr>
        <w:t xml:space="preserve"> языку</w:t>
      </w:r>
    </w:p>
    <w:p w:rsidR="0026127A" w:rsidRDefault="0026127A" w:rsidP="002612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2977"/>
        <w:gridCol w:w="3969"/>
      </w:tblGrid>
      <w:tr w:rsidR="0026127A" w:rsidRPr="00832499" w:rsidTr="00AA56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2 вариант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Оцениваниев баллах</w:t>
            </w:r>
          </w:p>
        </w:tc>
      </w:tr>
      <w:tr w:rsidR="0026127A" w:rsidRPr="00832499" w:rsidTr="00AA56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 xml:space="preserve">Звонит, красивее, 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повторишь, заняла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 xml:space="preserve">Столяр, звонят, 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повторим, поняла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2б – ударение поставлено верно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 – допущена 1 ошибка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0б – допущено 2 и более ошибок</w:t>
            </w:r>
          </w:p>
        </w:tc>
      </w:tr>
      <w:tr w:rsidR="0026127A" w:rsidRPr="00832499" w:rsidTr="00AA56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Бианки, Житков, Осеева, Пришвин, Чарушин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Воркута, Казань, Москва, Ухта,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Ярославль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2б – задание выполнено верно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 – допущена 1 ошибка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0б – допущено 2 и более ошибок</w:t>
            </w:r>
          </w:p>
        </w:tc>
      </w:tr>
      <w:tr w:rsidR="0026127A" w:rsidRPr="00832499" w:rsidTr="00AA56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Водичка, вода, водный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Листок, лист, листва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 xml:space="preserve">2б – задание выполнено верно 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 – выполнено верно одно из заданий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0б – задание не выполнено</w:t>
            </w:r>
          </w:p>
        </w:tc>
      </w:tr>
      <w:tr w:rsidR="0026127A" w:rsidRPr="00832499" w:rsidTr="00AA56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Корова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Ягоды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Ветер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2б - (1б за каждое слово)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0б – задание не выполнено</w:t>
            </w:r>
          </w:p>
        </w:tc>
      </w:tr>
      <w:tr w:rsidR="0026127A" w:rsidRPr="00832499" w:rsidTr="00AA56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Белый медведь живёт на севере.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 xml:space="preserve">По небу ползут 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серые тучи.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 – правильно выбрал группу слов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 – правильно составил предложение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 – записал предложение без ошибок</w:t>
            </w:r>
          </w:p>
        </w:tc>
      </w:tr>
      <w:tr w:rsidR="0026127A" w:rsidRPr="00832499" w:rsidTr="00AA56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Как интересно осенью в лесу! Вот прилетела сойка и села на пень. Что у неё в клюве?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Вы видели лебедей? Они плавают в пруду. Какие красивые птицы!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 – правильно разделил на предложения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 – правильно поставлен нужный знак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 – текст записан без ошибок</w:t>
            </w:r>
          </w:p>
        </w:tc>
      </w:tr>
      <w:tr w:rsidR="0026127A" w:rsidRPr="00832499" w:rsidTr="00AA56C3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Длинный – короткий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Сладкий - горький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Тихий – громкий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Низкий - высокий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2б – нет ошибок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 – 1 ошибка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0б – более 1 ошибки</w:t>
            </w:r>
          </w:p>
        </w:tc>
      </w:tr>
      <w:tr w:rsidR="0026127A" w:rsidRPr="00832499" w:rsidTr="00AA56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2, 3, 1, 4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4, 1, 2, 3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</w:t>
            </w:r>
          </w:p>
        </w:tc>
      </w:tr>
      <w:tr w:rsidR="0026127A" w:rsidRPr="00832499" w:rsidTr="00AA56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молчать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запомнить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</w:tr>
      <w:tr w:rsidR="0026127A" w:rsidRPr="00832499" w:rsidTr="00AA56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Многозначные слова: лук, ручка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Однозначные слова: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Берёза, 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Многозначные слова: кран, листок</w:t>
            </w:r>
          </w:p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Однозначные слова: январь, шахтёр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2б – правильно выписаны слова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1б – допущено 1-2 ошибки</w:t>
            </w:r>
          </w:p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0б – допущено 2 и более ошибок</w:t>
            </w:r>
          </w:p>
        </w:tc>
      </w:tr>
      <w:tr w:rsidR="0026127A" w:rsidRPr="00832499" w:rsidTr="00AA56C3">
        <w:tc>
          <w:tcPr>
            <w:tcW w:w="709" w:type="dxa"/>
            <w:hideMark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E12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2977" w:type="dxa"/>
          </w:tcPr>
          <w:p w:rsidR="0026127A" w:rsidRPr="00791E1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12"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  <w:tc>
          <w:tcPr>
            <w:tcW w:w="3969" w:type="dxa"/>
            <w:hideMark/>
          </w:tcPr>
          <w:p w:rsidR="0026127A" w:rsidRPr="00556282" w:rsidRDefault="0026127A" w:rsidP="0026127A">
            <w:pPr>
              <w:tabs>
                <w:tab w:val="center" w:pos="4677"/>
                <w:tab w:val="right" w:pos="9355"/>
              </w:tabs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</w:tr>
      <w:bookmarkEnd w:id="0"/>
    </w:tbl>
    <w:p w:rsidR="0026127A" w:rsidRDefault="0026127A" w:rsidP="002612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127A" w:rsidRDefault="0026127A" w:rsidP="002612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6282">
        <w:rPr>
          <w:rFonts w:ascii="Times New Roman" w:hAnsi="Times New Roman"/>
          <w:b/>
          <w:sz w:val="28"/>
          <w:szCs w:val="28"/>
        </w:rPr>
        <w:t>Промежуточная (итогов</w:t>
      </w:r>
      <w:r>
        <w:rPr>
          <w:rFonts w:ascii="Times New Roman" w:hAnsi="Times New Roman"/>
          <w:b/>
          <w:sz w:val="28"/>
          <w:szCs w:val="28"/>
        </w:rPr>
        <w:t>ая) контрольная работа (тестирование)</w:t>
      </w:r>
    </w:p>
    <w:p w:rsidR="0026127A" w:rsidRDefault="0026127A" w:rsidP="002612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родному (русскому) языку            </w:t>
      </w:r>
    </w:p>
    <w:p w:rsidR="0026127A" w:rsidRPr="00556282" w:rsidRDefault="0026127A" w:rsidP="002612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6282">
        <w:rPr>
          <w:rFonts w:ascii="Times New Roman" w:hAnsi="Times New Roman"/>
          <w:b/>
          <w:sz w:val="28"/>
          <w:szCs w:val="28"/>
        </w:rPr>
        <w:t>ученика(цы)  2 класса МОУ СОШ № 4 , пос. Верхнестепной</w:t>
      </w:r>
    </w:p>
    <w:p w:rsidR="0026127A" w:rsidRPr="00556282" w:rsidRDefault="0026127A" w:rsidP="0026127A">
      <w:pPr>
        <w:spacing w:after="0"/>
        <w:rPr>
          <w:rFonts w:ascii="Times New Roman" w:hAnsi="Times New Roman"/>
          <w:sz w:val="28"/>
          <w:szCs w:val="28"/>
        </w:rPr>
      </w:pPr>
      <w:r w:rsidRPr="00556282">
        <w:rPr>
          <w:rFonts w:ascii="Times New Roman" w:hAnsi="Times New Roman"/>
        </w:rPr>
        <w:t xml:space="preserve">       </w:t>
      </w:r>
      <w:r w:rsidRPr="00556282">
        <w:rPr>
          <w:rFonts w:ascii="Times New Roman" w:hAnsi="Times New Roman"/>
          <w:sz w:val="28"/>
          <w:szCs w:val="28"/>
        </w:rPr>
        <w:t>Дата: ___________  ________________________________________________</w:t>
      </w:r>
    </w:p>
    <w:p w:rsidR="0026127A" w:rsidRPr="00556282" w:rsidRDefault="0026127A" w:rsidP="0026127A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5562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Ф.И. учащегося</w:t>
      </w:r>
      <w:r w:rsidRPr="0055628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6127A" w:rsidRPr="00C07601" w:rsidRDefault="0026127A" w:rsidP="002612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Вариант 1.</w:t>
      </w:r>
    </w:p>
    <w:p w:rsidR="0026127A" w:rsidRDefault="0026127A" w:rsidP="0026127A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 Поставь в словах ударение, используя словарь на с. 94-95 учебника «Русский язык».</w:t>
      </w:r>
    </w:p>
    <w:p w:rsidR="0026127A" w:rsidRPr="00C07601" w:rsidRDefault="0026127A" w:rsidP="0026127A">
      <w:pPr>
        <w:spacing w:after="0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Звонит, красивее, повторишь, заняла.</w:t>
      </w:r>
    </w:p>
    <w:p w:rsidR="0026127A" w:rsidRPr="00C07601" w:rsidRDefault="0026127A" w:rsidP="0026127A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lang w:eastAsia="ru-RU"/>
        </w:rPr>
        <w:t>2</w:t>
      </w:r>
      <w:r w:rsidRPr="00C07601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  <w:r w:rsidRPr="00C076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Запиши фамилии детских писателей в алфавитном порядке.</w:t>
      </w:r>
    </w:p>
    <w:p w:rsidR="0026127A" w:rsidRPr="00C07601" w:rsidRDefault="0026127A" w:rsidP="0026127A">
      <w:pPr>
        <w:spacing w:after="0" w:line="259" w:lineRule="auto"/>
        <w:ind w:firstLine="708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Чарушин, Бианки, Пришвин, Осеева, Житков.</w:t>
      </w:r>
    </w:p>
    <w:p w:rsidR="0026127A" w:rsidRPr="00C07601" w:rsidRDefault="0026127A" w:rsidP="0026127A">
      <w:pPr>
        <w:spacing w:after="0" w:line="259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26127A" w:rsidRPr="00C07601" w:rsidRDefault="0026127A" w:rsidP="0026127A">
      <w:pPr>
        <w:spacing w:after="0" w:line="259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26127A" w:rsidRPr="00C07601" w:rsidRDefault="0026127A" w:rsidP="0026127A">
      <w:pPr>
        <w:spacing w:after="0" w:line="259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Подчеркни только однокоренные слова. Выдели корень.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Водичка, вода, водитель, водный.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Определи слова по лексическому значению.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 - крупное домашнее животное, которое даёт молоко.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 - небольшие сочные плоды кустарников.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5.  Прочитай и отметь группу слов, из которых можно составить предложение. Составь и напиши это предложение.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белый, на, живёт, севере, медведь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белый, земля, бежит, в, ветер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</w:t>
      </w:r>
    </w:p>
    <w:p w:rsidR="0026127A" w:rsidRPr="00C07601" w:rsidRDefault="0026127A" w:rsidP="0026127A">
      <w:pPr>
        <w:spacing w:after="27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Прочитай текст. Раздели его на предложения. В конце каждого предложения поставь нужный знак. Спиши предложения.</w:t>
      </w:r>
    </w:p>
    <w:p w:rsidR="0026127A" w:rsidRPr="00C07601" w:rsidRDefault="0026127A" w:rsidP="0026127A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интересно осенью в лесу вот прилетела сойка и села на пень что у неё  в  клюве</w:t>
      </w:r>
    </w:p>
    <w:p w:rsidR="0026127A" w:rsidRPr="00C07601" w:rsidRDefault="0026127A" w:rsidP="0026127A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:rsidR="0026127A" w:rsidRPr="00C07601" w:rsidRDefault="0026127A" w:rsidP="0026127A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  Подбери к словам противоположные по значению слова и напиши.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Длинный - 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Сладкий - 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</w:t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1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8. Расположи предложения в том порядке, чтобы получился текст и укажи цифрами последовательность предложений. </w:t>
      </w:r>
    </w:p>
    <w:p w:rsidR="0026127A" w:rsidRPr="00C07601" w:rsidRDefault="0026127A" w:rsidP="0026127A">
      <w:pPr>
        <w:spacing w:after="1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Вдруг она бросилась в воду.</w:t>
      </w:r>
    </w:p>
    <w:p w:rsidR="0026127A" w:rsidRPr="00C07601" w:rsidRDefault="0026127A" w:rsidP="0026127A">
      <w:pPr>
        <w:spacing w:after="16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Птица схватила рыбку.</w:t>
      </w:r>
    </w:p>
    <w:p w:rsidR="0026127A" w:rsidRPr="00C07601" w:rsidRDefault="0026127A" w:rsidP="0026127A">
      <w:pPr>
        <w:spacing w:after="16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Чайка летела над водой.</w:t>
      </w:r>
    </w:p>
    <w:p w:rsidR="0026127A" w:rsidRPr="00C07601" w:rsidRDefault="0026127A" w:rsidP="0026127A">
      <w:pPr>
        <w:spacing w:after="16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Птенчики будут сыты.</w:t>
      </w:r>
    </w:p>
    <w:p w:rsidR="0026127A" w:rsidRPr="00C07601" w:rsidRDefault="0026127A" w:rsidP="0026127A">
      <w:pPr>
        <w:spacing w:after="1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9.*  Объясни значение данного выражения.</w:t>
      </w:r>
    </w:p>
    <w:p w:rsidR="0026127A" w:rsidRPr="00C07601" w:rsidRDefault="0026127A" w:rsidP="0026127A">
      <w:pPr>
        <w:spacing w:after="1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Держать язык за зубами. 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26127A" w:rsidRPr="00C07601" w:rsidRDefault="0026127A" w:rsidP="0026127A">
      <w:pPr>
        <w:spacing w:after="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sz w:val="28"/>
          <w:szCs w:val="28"/>
          <w:lang w:eastAsia="ru-RU"/>
        </w:rPr>
        <w:t>10.* Запиши слова в два столбика: многозначные и однозначные.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sz w:val="28"/>
          <w:szCs w:val="28"/>
          <w:lang w:eastAsia="ru-RU"/>
        </w:rPr>
        <w:t>Берёза, ручка, сентябрь, лук.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многозначные слова                         однозначные слова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_________________                           ________________</w:t>
      </w:r>
    </w:p>
    <w:p w:rsidR="0026127A" w:rsidRPr="00C07601" w:rsidRDefault="0026127A" w:rsidP="0026127A">
      <w:pPr>
        <w:tabs>
          <w:tab w:val="left" w:pos="5798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________________</w:t>
      </w:r>
      <w:r w:rsidRPr="00C07601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</w:p>
    <w:p w:rsidR="0026127A" w:rsidRPr="00C07601" w:rsidRDefault="0026127A" w:rsidP="0026127A">
      <w:pPr>
        <w:spacing w:after="27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</w:t>
      </w: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vertAlign w:val="superscript"/>
          <w:lang w:eastAsia="ru-RU"/>
        </w:rPr>
        <w:t>*</w:t>
      </w: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Обведи номер предложения, в котором выделенное слово является глаголом.</w:t>
      </w:r>
    </w:p>
    <w:p w:rsidR="0026127A" w:rsidRPr="00C07601" w:rsidRDefault="0026127A" w:rsidP="0026127A">
      <w:pPr>
        <w:spacing w:after="160"/>
        <w:ind w:left="51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1) У бабушки в доме есть русская </w:t>
      </w:r>
      <w:r w:rsidRPr="00C0760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печь</w:t>
      </w:r>
      <w:r w:rsidRPr="00C07601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26127A" w:rsidRPr="00C07601" w:rsidRDefault="0026127A" w:rsidP="0026127A">
      <w:pPr>
        <w:spacing w:after="160"/>
        <w:ind w:left="510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lang w:eastAsia="ru-RU"/>
        </w:rPr>
        <w:t xml:space="preserve">2) Мастер отремонтировал </w:t>
      </w:r>
      <w:r w:rsidRPr="00C0760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печь.</w:t>
      </w:r>
    </w:p>
    <w:p w:rsidR="0026127A" w:rsidRPr="00C07601" w:rsidRDefault="0026127A" w:rsidP="0026127A">
      <w:pPr>
        <w:spacing w:after="160"/>
        <w:ind w:left="51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Cs/>
          <w:color w:val="000000"/>
          <w:sz w:val="28"/>
          <w:lang w:eastAsia="ru-RU"/>
        </w:rPr>
        <w:t>3)</w:t>
      </w:r>
      <w:r w:rsidRPr="00C07601">
        <w:rPr>
          <w:rFonts w:ascii="Times New Roman" w:eastAsia="Times New Roman" w:hAnsi="Times New Roman"/>
          <w:color w:val="000000"/>
          <w:sz w:val="28"/>
          <w:lang w:eastAsia="ru-RU"/>
        </w:rPr>
        <w:t>Мама начала</w:t>
      </w:r>
      <w:r w:rsidRPr="00C0760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печь</w:t>
      </w:r>
      <w:r w:rsidRPr="00C076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пироги.</w:t>
      </w:r>
    </w:p>
    <w:p w:rsidR="0026127A" w:rsidRDefault="0026127A" w:rsidP="002612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6282">
        <w:rPr>
          <w:rFonts w:ascii="Times New Roman" w:hAnsi="Times New Roman"/>
        </w:rPr>
        <w:t xml:space="preserve">      </w:t>
      </w:r>
      <w:r w:rsidRPr="00556282">
        <w:rPr>
          <w:rFonts w:ascii="Times New Roman" w:hAnsi="Times New Roman"/>
          <w:b/>
          <w:sz w:val="28"/>
          <w:szCs w:val="28"/>
        </w:rPr>
        <w:t>Промежуточная (итогов</w:t>
      </w:r>
      <w:r>
        <w:rPr>
          <w:rFonts w:ascii="Times New Roman" w:hAnsi="Times New Roman"/>
          <w:b/>
          <w:sz w:val="28"/>
          <w:szCs w:val="28"/>
        </w:rPr>
        <w:t>ая) контрольная работа (тестирование)</w:t>
      </w:r>
    </w:p>
    <w:p w:rsidR="0026127A" w:rsidRDefault="0026127A" w:rsidP="002612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родному (русскому) языку            </w:t>
      </w:r>
    </w:p>
    <w:p w:rsidR="0026127A" w:rsidRDefault="0026127A" w:rsidP="0026127A">
      <w:pPr>
        <w:rPr>
          <w:rFonts w:ascii="Times New Roman" w:hAnsi="Times New Roman"/>
        </w:rPr>
      </w:pPr>
      <w:r w:rsidRPr="00556282">
        <w:rPr>
          <w:rFonts w:ascii="Times New Roman" w:hAnsi="Times New Roman"/>
          <w:b/>
          <w:sz w:val="28"/>
          <w:szCs w:val="28"/>
        </w:rPr>
        <w:t>ученика(цы)  2 класса МОУ СОШ № 4 , пос. Верхнестепной</w:t>
      </w:r>
    </w:p>
    <w:p w:rsidR="0026127A" w:rsidRPr="00556282" w:rsidRDefault="0026127A" w:rsidP="0026127A">
      <w:pPr>
        <w:rPr>
          <w:rFonts w:ascii="Times New Roman" w:hAnsi="Times New Roman"/>
          <w:sz w:val="28"/>
          <w:szCs w:val="28"/>
        </w:rPr>
      </w:pPr>
      <w:r w:rsidRPr="00556282">
        <w:rPr>
          <w:rFonts w:ascii="Times New Roman" w:hAnsi="Times New Roman"/>
        </w:rPr>
        <w:t xml:space="preserve"> </w:t>
      </w:r>
      <w:r w:rsidRPr="00556282">
        <w:rPr>
          <w:rFonts w:ascii="Times New Roman" w:hAnsi="Times New Roman"/>
          <w:sz w:val="28"/>
          <w:szCs w:val="28"/>
        </w:rPr>
        <w:t>Дата: ___________ _________________________________________________</w:t>
      </w:r>
    </w:p>
    <w:p w:rsidR="0026127A" w:rsidRPr="00C07601" w:rsidRDefault="0026127A" w:rsidP="002612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56282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56282">
        <w:rPr>
          <w:rFonts w:ascii="Times New Roman" w:hAnsi="Times New Roman"/>
          <w:sz w:val="28"/>
          <w:szCs w:val="28"/>
        </w:rPr>
        <w:t>Ф.И. учащегося</w:t>
      </w:r>
      <w:r w:rsidRPr="0055628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6127A" w:rsidRPr="00C07601" w:rsidRDefault="0026127A" w:rsidP="002612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Вариант 2.</w:t>
      </w:r>
    </w:p>
    <w:p w:rsidR="0026127A" w:rsidRDefault="0026127A" w:rsidP="0026127A">
      <w:pPr>
        <w:spacing w:after="0" w:line="259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 w:line="259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 Поставь в словах ударение, используя словарь на с. 94-95 учебника «Русский язык».</w:t>
      </w:r>
    </w:p>
    <w:p w:rsidR="0026127A" w:rsidRPr="00C07601" w:rsidRDefault="0026127A" w:rsidP="0026127A">
      <w:pPr>
        <w:spacing w:after="0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Столяр, звонят, повторим, поняла.</w:t>
      </w:r>
    </w:p>
    <w:p w:rsidR="0026127A" w:rsidRPr="00C07601" w:rsidRDefault="0026127A" w:rsidP="0026127A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 w:line="259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  Запиши названия городов в алфавитном порядке.</w:t>
      </w:r>
    </w:p>
    <w:p w:rsidR="0026127A" w:rsidRPr="00C07601" w:rsidRDefault="0026127A" w:rsidP="0026127A">
      <w:pPr>
        <w:spacing w:after="0" w:line="259" w:lineRule="auto"/>
        <w:ind w:firstLine="708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Ярославль, Москва, Казань, Воркута, Ухта.</w:t>
      </w:r>
    </w:p>
    <w:p w:rsidR="0026127A" w:rsidRPr="00C07601" w:rsidRDefault="0026127A" w:rsidP="0026127A">
      <w:pPr>
        <w:spacing w:after="0" w:line="259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</w:t>
      </w:r>
    </w:p>
    <w:p w:rsidR="0026127A" w:rsidRPr="00C07601" w:rsidRDefault="0026127A" w:rsidP="0026127A">
      <w:pPr>
        <w:spacing w:after="0" w:line="259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</w:t>
      </w:r>
    </w:p>
    <w:p w:rsidR="0026127A" w:rsidRPr="00C07601" w:rsidRDefault="0026127A" w:rsidP="0026127A">
      <w:pPr>
        <w:spacing w:after="0" w:line="259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Подчеркни только однокоренные слова. Выдели корень.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Листок, лист, лить, листва.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Определи слова по лексическому значению.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 - лиственное дерево с белой корой.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 - движение воздуха в горизонтальном направлении.</w:t>
      </w:r>
    </w:p>
    <w:p w:rsidR="0026127A" w:rsidRPr="00C07601" w:rsidRDefault="0026127A" w:rsidP="0026127A">
      <w:pPr>
        <w:spacing w:after="0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Прочитай и отметь группу слов, из которых можно составить предложение. Составь и напиши это предложение.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серые, по, тучи, ползут, небу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серому, дождь, льёт, к, утро 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Прочитай текст. Раздели его на предложения. В конце каждого предложения поставь нужный знак. Спиши.</w:t>
      </w:r>
    </w:p>
    <w:p w:rsidR="0026127A" w:rsidRPr="00C07601" w:rsidRDefault="0026127A" w:rsidP="0026127A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видели лебедей они плавают в  пруду  какие  красивые  птицы</w:t>
      </w:r>
    </w:p>
    <w:p w:rsidR="0026127A" w:rsidRDefault="0026127A" w:rsidP="0026127A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</w:t>
      </w:r>
    </w:p>
    <w:p w:rsidR="0026127A" w:rsidRDefault="0026127A" w:rsidP="0026127A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 Подбери к словам противоположные по значению слова и напиши.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Тихий - 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Низкий  - 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</w:t>
      </w:r>
    </w:p>
    <w:p w:rsidR="0026127A" w:rsidRPr="00C07601" w:rsidRDefault="0026127A" w:rsidP="0026127A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spacing w:before="120" w:after="0"/>
        <w:jc w:val="both"/>
        <w:rPr>
          <w:rFonts w:ascii="Times New Roman" w:hAnsi="Times New Roman"/>
          <w:color w:val="000000"/>
          <w:sz w:val="28"/>
          <w:szCs w:val="24"/>
          <w:lang w:val="x-none" w:eastAsia="ru-RU"/>
        </w:rPr>
      </w:pP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8. Расположи предложения в том порядке, чтобы получился текст и укажи цифрами последовательность предложений.                   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Уж ждёт добычу.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На берегу ручья в траве лежит змея.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Это уж.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91"/>
      </w: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Длинное тело он сложил в кольцо и застыл.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9.* Объясни значение данного выражения.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Зарубить себе на носу. 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</w:p>
    <w:p w:rsidR="0026127A" w:rsidRPr="00C07601" w:rsidRDefault="0026127A" w:rsidP="0026127A">
      <w:pPr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10*. </w:t>
      </w:r>
      <w:r w:rsidRPr="00C076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Запиши слова в два столбика: многозначные и однозначные.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Январь, листок, кран, шахтёр.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многозначные слова                         однозначные слова</w:t>
      </w:r>
    </w:p>
    <w:p w:rsidR="0026127A" w:rsidRPr="00C07601" w:rsidRDefault="0026127A" w:rsidP="0026127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_________________                           ________________</w:t>
      </w:r>
    </w:p>
    <w:p w:rsidR="0026127A" w:rsidRPr="00C07601" w:rsidRDefault="0026127A" w:rsidP="0026127A">
      <w:pPr>
        <w:tabs>
          <w:tab w:val="left" w:pos="5798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________________</w:t>
      </w:r>
      <w:r w:rsidRPr="00C07601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</w:p>
    <w:p w:rsidR="0026127A" w:rsidRPr="00C07601" w:rsidRDefault="0026127A" w:rsidP="0026127A">
      <w:pPr>
        <w:spacing w:after="0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127A" w:rsidRPr="00C07601" w:rsidRDefault="0026127A" w:rsidP="0026127A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076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11*. Обведи номер предложения, в котором выделенное слово является глаголом.</w:t>
      </w:r>
    </w:p>
    <w:p w:rsidR="0026127A" w:rsidRPr="00556282" w:rsidRDefault="0026127A" w:rsidP="0026127A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spacing w:before="120" w:after="0"/>
        <w:ind w:left="794" w:hanging="340"/>
        <w:jc w:val="both"/>
        <w:rPr>
          <w:rFonts w:ascii="Times New Roman" w:hAnsi="Times New Roman"/>
          <w:color w:val="000000"/>
          <w:sz w:val="28"/>
          <w:szCs w:val="24"/>
          <w:lang w:val="x-none" w:eastAsia="ru-RU"/>
        </w:rPr>
      </w:pPr>
      <w:r w:rsidRPr="00C07601">
        <w:rPr>
          <w:rFonts w:ascii="Times New Roman" w:hAnsi="Times New Roman"/>
          <w:color w:val="000000"/>
          <w:sz w:val="28"/>
          <w:szCs w:val="24"/>
          <w:lang w:val="x-none" w:eastAsia="ru-RU"/>
        </w:rPr>
        <w:t>1)</w:t>
      </w:r>
      <w:r w:rsidRPr="00C07601">
        <w:rPr>
          <w:rFonts w:ascii="Times New Roman" w:hAnsi="Times New Roman"/>
          <w:color w:val="000000"/>
          <w:sz w:val="28"/>
          <w:szCs w:val="24"/>
          <w:lang w:val="x-none" w:eastAsia="ru-RU"/>
        </w:rPr>
        <w:tab/>
        <w:t xml:space="preserve">Это был такой протяжный </w:t>
      </w:r>
      <w:r w:rsidRPr="00556282">
        <w:rPr>
          <w:rFonts w:ascii="Times New Roman" w:hAnsi="Times New Roman"/>
          <w:b/>
          <w:color w:val="000000"/>
          <w:sz w:val="28"/>
          <w:szCs w:val="24"/>
          <w:lang w:val="x-none" w:eastAsia="ru-RU"/>
        </w:rPr>
        <w:t>вой</w:t>
      </w:r>
      <w:r w:rsidRPr="00556282">
        <w:rPr>
          <w:rFonts w:ascii="Times New Roman" w:hAnsi="Times New Roman"/>
          <w:color w:val="000000"/>
          <w:sz w:val="28"/>
          <w:szCs w:val="24"/>
          <w:lang w:val="x-none" w:eastAsia="ru-RU"/>
        </w:rPr>
        <w:t>, что мы замерли.</w:t>
      </w:r>
    </w:p>
    <w:p w:rsidR="0026127A" w:rsidRPr="00556282" w:rsidRDefault="0026127A" w:rsidP="0026127A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spacing w:before="120" w:after="0"/>
        <w:ind w:left="794" w:hanging="340"/>
        <w:jc w:val="both"/>
        <w:rPr>
          <w:rFonts w:ascii="Times New Roman" w:hAnsi="Times New Roman"/>
          <w:color w:val="000000"/>
          <w:sz w:val="28"/>
          <w:szCs w:val="24"/>
          <w:lang w:val="x-none" w:eastAsia="ru-RU"/>
        </w:rPr>
      </w:pPr>
      <w:r w:rsidRPr="00556282">
        <w:rPr>
          <w:rFonts w:ascii="Times New Roman" w:hAnsi="Times New Roman"/>
          <w:color w:val="000000"/>
          <w:sz w:val="28"/>
          <w:szCs w:val="24"/>
          <w:lang w:val="x-none" w:eastAsia="ru-RU"/>
        </w:rPr>
        <w:t>2)</w:t>
      </w:r>
      <w:r w:rsidRPr="00556282">
        <w:rPr>
          <w:rFonts w:ascii="Times New Roman" w:hAnsi="Times New Roman"/>
          <w:color w:val="000000"/>
          <w:sz w:val="28"/>
          <w:szCs w:val="24"/>
          <w:lang w:val="x-none" w:eastAsia="ru-RU"/>
        </w:rPr>
        <w:tab/>
        <w:t xml:space="preserve">Альма, не </w:t>
      </w:r>
      <w:r w:rsidRPr="00556282">
        <w:rPr>
          <w:rFonts w:ascii="Times New Roman" w:hAnsi="Times New Roman"/>
          <w:b/>
          <w:color w:val="000000"/>
          <w:sz w:val="28"/>
          <w:szCs w:val="24"/>
          <w:lang w:val="x-none" w:eastAsia="ru-RU"/>
        </w:rPr>
        <w:t>вой</w:t>
      </w:r>
      <w:r w:rsidRPr="00556282">
        <w:rPr>
          <w:rFonts w:ascii="Times New Roman" w:hAnsi="Times New Roman"/>
          <w:color w:val="000000"/>
          <w:sz w:val="28"/>
          <w:szCs w:val="24"/>
          <w:lang w:val="x-none" w:eastAsia="ru-RU"/>
        </w:rPr>
        <w:t xml:space="preserve"> так громко, нас услышат.</w:t>
      </w:r>
    </w:p>
    <w:p w:rsidR="0026127A" w:rsidRPr="008A29C6" w:rsidRDefault="0026127A" w:rsidP="0026127A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spacing w:before="120" w:after="0"/>
        <w:ind w:left="794" w:hanging="340"/>
        <w:jc w:val="both"/>
        <w:rPr>
          <w:rFonts w:ascii="Times New Roman" w:hAnsi="Times New Roman"/>
          <w:sz w:val="28"/>
          <w:szCs w:val="28"/>
        </w:rPr>
      </w:pPr>
      <w:r w:rsidRPr="00556282">
        <w:rPr>
          <w:rFonts w:ascii="Times New Roman" w:hAnsi="Times New Roman"/>
          <w:color w:val="000000"/>
          <w:sz w:val="28"/>
          <w:szCs w:val="24"/>
          <w:lang w:eastAsia="ru-RU"/>
        </w:rPr>
        <w:t>3</w:t>
      </w:r>
      <w:r w:rsidRPr="00556282">
        <w:rPr>
          <w:rFonts w:ascii="Times New Roman" w:hAnsi="Times New Roman"/>
          <w:color w:val="000000"/>
          <w:sz w:val="28"/>
          <w:szCs w:val="24"/>
          <w:lang w:val="x-none" w:eastAsia="ru-RU"/>
        </w:rPr>
        <w:t>)</w:t>
      </w:r>
      <w:r w:rsidRPr="00556282">
        <w:rPr>
          <w:rFonts w:ascii="Times New Roman" w:hAnsi="Times New Roman"/>
          <w:color w:val="000000"/>
          <w:sz w:val="28"/>
          <w:szCs w:val="24"/>
          <w:lang w:val="x-none" w:eastAsia="ru-RU"/>
        </w:rPr>
        <w:tab/>
        <w:t xml:space="preserve">Волчий </w:t>
      </w:r>
      <w:r w:rsidRPr="00556282">
        <w:rPr>
          <w:rFonts w:ascii="Times New Roman" w:hAnsi="Times New Roman"/>
          <w:b/>
          <w:color w:val="000000"/>
          <w:sz w:val="28"/>
          <w:szCs w:val="24"/>
          <w:lang w:val="x-none" w:eastAsia="ru-RU"/>
        </w:rPr>
        <w:t>вой</w:t>
      </w:r>
      <w:r w:rsidRPr="00556282">
        <w:rPr>
          <w:rFonts w:ascii="Times New Roman" w:hAnsi="Times New Roman"/>
          <w:color w:val="000000"/>
          <w:sz w:val="28"/>
          <w:szCs w:val="24"/>
          <w:lang w:val="x-none" w:eastAsia="ru-RU"/>
        </w:rPr>
        <w:t xml:space="preserve"> всегда очень пугал</w:t>
      </w:r>
      <w:r w:rsidRPr="00C07601">
        <w:rPr>
          <w:rFonts w:ascii="Times New Roman" w:hAnsi="Times New Roman"/>
          <w:color w:val="000000"/>
          <w:sz w:val="28"/>
          <w:szCs w:val="24"/>
          <w:lang w:val="x-none" w:eastAsia="ru-RU"/>
        </w:rPr>
        <w:t xml:space="preserve"> меня.</w:t>
      </w:r>
    </w:p>
    <w:p w:rsidR="00EC2F77" w:rsidRDefault="00A02151"/>
    <w:sectPr w:rsidR="00EC2F77" w:rsidSect="007D06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7A"/>
    <w:rsid w:val="00103B68"/>
    <w:rsid w:val="0026127A"/>
    <w:rsid w:val="00A02151"/>
    <w:rsid w:val="00D1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35EB3-479A-47FC-91F0-89BFC422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27A"/>
    <w:pPr>
      <w:ind w:left="720"/>
      <w:contextualSpacing/>
    </w:pPr>
  </w:style>
  <w:style w:type="paragraph" w:styleId="a4">
    <w:name w:val="No Spacing"/>
    <w:link w:val="a5"/>
    <w:uiPriority w:val="1"/>
    <w:qFormat/>
    <w:rsid w:val="0026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61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Полужирный"/>
    <w:rsid w:val="0026127A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2021-09-11T19:49:00Z</dcterms:created>
  <dcterms:modified xsi:type="dcterms:W3CDTF">2021-09-11T19:53:00Z</dcterms:modified>
</cp:coreProperties>
</file>