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61" w:rsidRPr="002460A5" w:rsidRDefault="00ED5D61" w:rsidP="00ED5D61">
      <w:pPr>
        <w:spacing w:after="114"/>
        <w:ind w:left="987" w:right="98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ВСЕРОССИЙСКАЯ ОЛИМПИАДА ШКОЛЬНИКОВ ПО АСТРОНОМИИ </w:t>
      </w:r>
    </w:p>
    <w:p w:rsidR="00ED5D61" w:rsidRPr="002460A5" w:rsidRDefault="00ED5D61" w:rsidP="00ED5D61">
      <w:pPr>
        <w:spacing w:after="177"/>
        <w:ind w:left="987" w:right="98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ЭТАП</w:t>
      </w:r>
    </w:p>
    <w:p w:rsidR="00ED5D61" w:rsidRPr="002460A5" w:rsidRDefault="00ED5D61" w:rsidP="00ED5D61">
      <w:pPr>
        <w:spacing w:after="159"/>
        <w:ind w:left="876" w:right="878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ТЕОРЕТИЧЕСКИЙ ТУР </w:t>
      </w:r>
    </w:p>
    <w:p w:rsidR="00ED5D61" w:rsidRPr="002460A5" w:rsidRDefault="00ED5D61" w:rsidP="00ED5D61">
      <w:pPr>
        <w:spacing w:after="114"/>
        <w:ind w:left="987" w:right="98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возрастная группа 11 класс</w:t>
      </w:r>
    </w:p>
    <w:p w:rsidR="00ED5D61" w:rsidRPr="002460A5" w:rsidRDefault="00ED5D61" w:rsidP="00ED5D61">
      <w:pPr>
        <w:spacing w:after="16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D5D61" w:rsidRPr="002460A5" w:rsidRDefault="00ED5D61" w:rsidP="00ED5D61">
      <w:pPr>
        <w:spacing w:after="277"/>
        <w:ind w:left="10" w:right="1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Уважаемый участник олимпиады! </w:t>
      </w:r>
    </w:p>
    <w:p w:rsidR="00ED5D61" w:rsidRPr="002460A5" w:rsidRDefault="00ED5D61" w:rsidP="00EA2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Вам предстоит выполнить теоретические (письменные) и тестовые задания.  </w:t>
      </w:r>
    </w:p>
    <w:p w:rsidR="00ED5D61" w:rsidRPr="002460A5" w:rsidRDefault="00ED5D61" w:rsidP="00EA2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выполнения заданий тура 180 минут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D5D61" w:rsidRPr="002460A5" w:rsidRDefault="00ED5D61" w:rsidP="00EA2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 </w:t>
      </w:r>
    </w:p>
    <w:p w:rsidR="00ED5D61" w:rsidRPr="002460A5" w:rsidRDefault="00ED5D61" w:rsidP="00EA2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спеша, внимательно прочитайте задание и определите, наиболее верный и полный ход решения и ответ;  </w:t>
      </w:r>
    </w:p>
    <w:p w:rsidR="00ED5D61" w:rsidRPr="002460A5" w:rsidRDefault="00ED5D61" w:rsidP="00EA2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ED5D61" w:rsidRPr="002460A5" w:rsidRDefault="00ED5D61" w:rsidP="00EA2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Вы отвечаете на задание, связанное с заполнением таблицы или схемы, не старайтесь чрезмерно детализировать информацию, вписывайте только те сведения или данные, которые указаны в вопросе;  </w:t>
      </w:r>
    </w:p>
    <w:p w:rsidR="00ED5D61" w:rsidRPr="002460A5" w:rsidRDefault="00ED5D61" w:rsidP="00EA2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ED5D61" w:rsidRPr="002460A5" w:rsidRDefault="00ED5D61" w:rsidP="00EA2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 </w:t>
      </w:r>
    </w:p>
    <w:p w:rsidR="00ED5D61" w:rsidRDefault="00ED5D61" w:rsidP="00ED5D61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Максимальная оценка – 48</w:t>
      </w:r>
      <w:r w:rsidRPr="00246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баллов.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ED5D61" w:rsidRDefault="00ED5D61" w:rsidP="00ED5D61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5D61" w:rsidRDefault="00ED5D61" w:rsidP="00ED5D61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5D61" w:rsidRDefault="00ED5D61" w:rsidP="00ED5D61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60F" w:rsidRPr="002460A5" w:rsidRDefault="00EA260F" w:rsidP="00ED5D61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68A1" w:rsidRPr="00ED5D61" w:rsidRDefault="00ED5D61" w:rsidP="00EA260F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ЗАДАНИЕ 1. </w:t>
      </w:r>
    </w:p>
    <w:p w:rsidR="00392A53" w:rsidRDefault="00392A53" w:rsidP="00EA260F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D61">
        <w:rPr>
          <w:rFonts w:ascii="Times New Roman" w:eastAsia="Calibri" w:hAnsi="Times New Roman" w:cs="Times New Roman"/>
          <w:sz w:val="28"/>
          <w:szCs w:val="28"/>
        </w:rPr>
        <w:t xml:space="preserve">На какой широте проходит южная граница территории, в пределах которой хотя бы одну ночь в году не прекращаются астрономические сумерки, то есть центр Солнца не </w:t>
      </w:r>
      <w:r w:rsidR="006D146C">
        <w:rPr>
          <w:rFonts w:ascii="Times New Roman" w:eastAsia="Calibri" w:hAnsi="Times New Roman" w:cs="Times New Roman"/>
          <w:sz w:val="28"/>
          <w:szCs w:val="28"/>
        </w:rPr>
        <w:t>опускается под горизонт ниже 18</w:t>
      </w:r>
      <w:r w:rsidR="006D146C">
        <w:rPr>
          <w:sz w:val="28"/>
          <w:szCs w:val="28"/>
        </w:rPr>
        <w:t>°</w:t>
      </w:r>
      <w:r w:rsidRPr="00ED5D61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EA260F" w:rsidRPr="00ED5D61" w:rsidRDefault="00EA260F" w:rsidP="00EA260F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D5D61" w:rsidRPr="002460A5" w:rsidRDefault="00ED5D61" w:rsidP="00EA260F">
      <w:pPr>
        <w:spacing w:after="0"/>
        <w:ind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ED5D61" w:rsidRPr="00ED5D61" w:rsidRDefault="00ED5D61" w:rsidP="00EA260F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2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92A53" w:rsidRDefault="00392A53" w:rsidP="00EA260F">
      <w:pPr>
        <w:pStyle w:val="a5"/>
        <w:spacing w:line="276" w:lineRule="auto"/>
        <w:rPr>
          <w:b w:val="0"/>
        </w:rPr>
      </w:pPr>
      <w:r>
        <w:rPr>
          <w:b w:val="0"/>
        </w:rPr>
        <w:t xml:space="preserve">У звезды Денеб </w:t>
      </w:r>
      <w:r w:rsidRPr="00E41315">
        <w:rPr>
          <w:b w:val="0"/>
        </w:rPr>
        <w:t>годичный параллакс</w:t>
      </w:r>
      <w:r w:rsidRPr="00403964">
        <w:rPr>
          <w:b w:val="0"/>
        </w:rPr>
        <w:t xml:space="preserve">, </w:t>
      </w:r>
      <w:r>
        <w:rPr>
          <w:b w:val="0"/>
        </w:rPr>
        <w:t>π</w:t>
      </w:r>
      <w:r w:rsidRPr="00403964">
        <w:rPr>
          <w:b w:val="0"/>
        </w:rPr>
        <w:t>,</w:t>
      </w:r>
      <w:r>
        <w:rPr>
          <w:b w:val="0"/>
        </w:rPr>
        <w:t xml:space="preserve"> примерно равен её </w:t>
      </w:r>
      <w:r w:rsidRPr="00E41315">
        <w:rPr>
          <w:b w:val="0"/>
        </w:rPr>
        <w:t>углово</w:t>
      </w:r>
      <w:r>
        <w:rPr>
          <w:b w:val="0"/>
        </w:rPr>
        <w:t>му</w:t>
      </w:r>
      <w:r w:rsidRPr="00E41315">
        <w:rPr>
          <w:b w:val="0"/>
        </w:rPr>
        <w:t xml:space="preserve"> диаметр</w:t>
      </w:r>
      <w:r>
        <w:rPr>
          <w:b w:val="0"/>
        </w:rPr>
        <w:t>у</w:t>
      </w:r>
      <w:r w:rsidRPr="00E41315">
        <w:rPr>
          <w:b w:val="0"/>
        </w:rPr>
        <w:t>, 0.</w:t>
      </w:r>
      <w:r>
        <w:rPr>
          <w:b w:val="0"/>
        </w:rPr>
        <w:t>002</w:t>
      </w:r>
      <w:r w:rsidRPr="00E41315">
        <w:rPr>
          <w:b w:val="0"/>
          <w:vertAlign w:val="superscript"/>
        </w:rPr>
        <w:t>ʹʹ</w:t>
      </w:r>
      <w:r>
        <w:rPr>
          <w:b w:val="0"/>
        </w:rPr>
        <w:t>, эффективная температура</w:t>
      </w:r>
      <w:r w:rsidRPr="00E41315">
        <w:rPr>
          <w:b w:val="0"/>
        </w:rPr>
        <w:t xml:space="preserve"> </w:t>
      </w:r>
      <w:r>
        <w:rPr>
          <w:b w:val="0"/>
        </w:rPr>
        <w:t>91</w:t>
      </w:r>
      <w:r w:rsidRPr="00E41315">
        <w:rPr>
          <w:b w:val="0"/>
        </w:rPr>
        <w:t xml:space="preserve">00 </w:t>
      </w:r>
      <w:r w:rsidRPr="00E41315">
        <w:rPr>
          <w:b w:val="0"/>
          <w:lang w:val="en-US"/>
        </w:rPr>
        <w:t>K</w:t>
      </w:r>
      <w:r w:rsidRPr="00E41315">
        <w:rPr>
          <w:b w:val="0"/>
        </w:rPr>
        <w:t>.</w:t>
      </w:r>
      <w:r>
        <w:rPr>
          <w:b w:val="0"/>
        </w:rPr>
        <w:t xml:space="preserve"> Сравните светимость Денеба со светимостью Солнца.</w:t>
      </w:r>
    </w:p>
    <w:p w:rsidR="00ED5D61" w:rsidRPr="002460A5" w:rsidRDefault="00ED5D61" w:rsidP="00EA260F">
      <w:pPr>
        <w:spacing w:after="0"/>
        <w:ind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ED5D61" w:rsidRPr="00ED5D61" w:rsidRDefault="00ED5D61" w:rsidP="00EA260F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3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92A53" w:rsidRDefault="00392A53" w:rsidP="00EA260F">
      <w:pPr>
        <w:pStyle w:val="a5"/>
        <w:spacing w:line="276" w:lineRule="auto"/>
        <w:rPr>
          <w:b w:val="0"/>
        </w:rPr>
      </w:pPr>
      <w:r>
        <w:rPr>
          <w:b w:val="0"/>
        </w:rPr>
        <w:t xml:space="preserve">В спектре звезды Альтаир измерен сдвиг линии </w:t>
      </w:r>
      <w:proofErr w:type="spellStart"/>
      <w:r>
        <w:rPr>
          <w:b w:val="0"/>
        </w:rPr>
        <w:t>Н</w:t>
      </w:r>
      <w:r>
        <w:rPr>
          <w:b w:val="0"/>
          <w:vertAlign w:val="subscript"/>
        </w:rPr>
        <w:t>δ</w:t>
      </w:r>
      <w:proofErr w:type="spellEnd"/>
      <w:r>
        <w:rPr>
          <w:b w:val="0"/>
        </w:rPr>
        <w:t xml:space="preserve"> на 0.36 ангстрем в синюю сторону. Лабораторная длина волны центра линии </w:t>
      </w:r>
      <w:proofErr w:type="spellStart"/>
      <w:r>
        <w:rPr>
          <w:b w:val="0"/>
        </w:rPr>
        <w:t>Н</w:t>
      </w:r>
      <w:r>
        <w:rPr>
          <w:b w:val="0"/>
          <w:vertAlign w:val="subscript"/>
        </w:rPr>
        <w:t>δ</w:t>
      </w:r>
      <w:proofErr w:type="spellEnd"/>
      <w:r>
        <w:rPr>
          <w:b w:val="0"/>
        </w:rPr>
        <w:t xml:space="preserve"> 4101 ангстрем. Как изменится расстояние между звездой и Солнцем через 1000 лет?</w:t>
      </w:r>
    </w:p>
    <w:p w:rsidR="00EA260F" w:rsidRPr="00C02EA5" w:rsidRDefault="00EA260F" w:rsidP="00EA260F">
      <w:pPr>
        <w:pStyle w:val="a5"/>
        <w:spacing w:line="276" w:lineRule="auto"/>
        <w:rPr>
          <w:b w:val="0"/>
        </w:rPr>
      </w:pPr>
    </w:p>
    <w:p w:rsidR="00ED5D61" w:rsidRPr="002460A5" w:rsidRDefault="00ED5D61" w:rsidP="00EA260F">
      <w:pPr>
        <w:spacing w:after="0"/>
        <w:ind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ED5D61" w:rsidRDefault="00ED5D61" w:rsidP="00EA260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D61" w:rsidRPr="00ED5D61" w:rsidRDefault="00ED5D61" w:rsidP="00EA260F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4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92A53" w:rsidRDefault="00392A53" w:rsidP="00EA2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823">
        <w:rPr>
          <w:rFonts w:ascii="Times New Roman" w:hAnsi="Times New Roman" w:cs="Times New Roman"/>
          <w:sz w:val="28"/>
          <w:szCs w:val="28"/>
        </w:rPr>
        <w:t xml:space="preserve">Для земного наблюдателя </w:t>
      </w:r>
      <w:r>
        <w:rPr>
          <w:rFonts w:ascii="Times New Roman" w:hAnsi="Times New Roman" w:cs="Times New Roman"/>
          <w:sz w:val="28"/>
          <w:szCs w:val="28"/>
        </w:rPr>
        <w:t xml:space="preserve">видимая звездная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величина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Юпитера</w:t>
      </w:r>
      <w:r w:rsidRPr="00A7782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противостоянии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-2.9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</m:oMath>
      <w:r w:rsidRPr="00A778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видимая звездная величина в противосто</w:t>
      </w:r>
      <w:r w:rsidR="006D146C">
        <w:rPr>
          <w:rFonts w:ascii="Times New Roman" w:hAnsi="Times New Roman" w:cs="Times New Roman"/>
          <w:sz w:val="28"/>
          <w:szCs w:val="28"/>
        </w:rPr>
        <w:t xml:space="preserve">янии для наблюдателя на Марсе?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77823">
        <w:rPr>
          <w:rFonts w:ascii="Times New Roman" w:hAnsi="Times New Roman" w:cs="Times New Roman"/>
          <w:sz w:val="28"/>
          <w:szCs w:val="28"/>
        </w:rPr>
        <w:t>рбиты считать круговыми.</w:t>
      </w:r>
    </w:p>
    <w:p w:rsidR="00ED5D61" w:rsidRPr="002460A5" w:rsidRDefault="00ED5D61" w:rsidP="00EA260F">
      <w:pPr>
        <w:spacing w:after="0"/>
        <w:ind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ED5D61" w:rsidRDefault="00ED5D61" w:rsidP="00EA260F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5D61" w:rsidRPr="00ED5D61" w:rsidRDefault="00ED5D61" w:rsidP="00EA260F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5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92A53" w:rsidRDefault="00392A53" w:rsidP="00EA2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надо изменить орбиту Земли, чтобы в сидерическом году содержалось целое число средних солнечных суток, 365? Дайте численный ответ.</w:t>
      </w:r>
    </w:p>
    <w:p w:rsidR="00EA260F" w:rsidRDefault="00EA260F" w:rsidP="00EA2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5D61" w:rsidRPr="002460A5" w:rsidRDefault="00ED5D61" w:rsidP="00EA260F">
      <w:pPr>
        <w:spacing w:after="0"/>
        <w:ind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ED5D61" w:rsidRDefault="00ED5D61" w:rsidP="00EA260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5D61" w:rsidRPr="00ED5D61" w:rsidRDefault="00ED5D61" w:rsidP="00EA260F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6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92A53" w:rsidRDefault="00392A53" w:rsidP="00EA260F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Видны-ли невооруженным глазом отдельно компоненты системы α</w:t>
      </w:r>
      <w:r w:rsidRPr="00D960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Cen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</w:t>
      </w:r>
      <w:r w:rsidRPr="00D960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B</w:t>
      </w:r>
      <w:r w:rsidRPr="00D960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если их угловое расстояние на небесной сфере 17.66˝? Дать численный ответ. </w:t>
      </w:r>
    </w:p>
    <w:p w:rsidR="00ED5D61" w:rsidRPr="002460A5" w:rsidRDefault="00ED5D61" w:rsidP="00EA260F">
      <w:pPr>
        <w:spacing w:after="0"/>
        <w:ind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ED5D61" w:rsidRDefault="00ED5D61" w:rsidP="00EA260F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2A53" w:rsidRPr="00ED5D61" w:rsidRDefault="00392A53" w:rsidP="00EA26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2491" w:rsidRPr="00A06CDF" w:rsidRDefault="002F2491" w:rsidP="00EA2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F2491" w:rsidRPr="00A06CDF" w:rsidSect="00F03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B4F11"/>
    <w:multiLevelType w:val="hybridMultilevel"/>
    <w:tmpl w:val="40BCDCB6"/>
    <w:lvl w:ilvl="0" w:tplc="00DA0C0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B20E1"/>
    <w:multiLevelType w:val="hybridMultilevel"/>
    <w:tmpl w:val="4830D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6320"/>
    <w:rsid w:val="00024332"/>
    <w:rsid w:val="00080E01"/>
    <w:rsid w:val="00164012"/>
    <w:rsid w:val="00210A9E"/>
    <w:rsid w:val="002F2491"/>
    <w:rsid w:val="003241CC"/>
    <w:rsid w:val="003829B1"/>
    <w:rsid w:val="00392A53"/>
    <w:rsid w:val="003959D4"/>
    <w:rsid w:val="00405193"/>
    <w:rsid w:val="00437777"/>
    <w:rsid w:val="004D1BA9"/>
    <w:rsid w:val="004F5EED"/>
    <w:rsid w:val="005A1C06"/>
    <w:rsid w:val="006D146C"/>
    <w:rsid w:val="00790ECF"/>
    <w:rsid w:val="00885327"/>
    <w:rsid w:val="00890FC0"/>
    <w:rsid w:val="0097461C"/>
    <w:rsid w:val="00A06CDF"/>
    <w:rsid w:val="00C868A1"/>
    <w:rsid w:val="00D3017A"/>
    <w:rsid w:val="00EA260F"/>
    <w:rsid w:val="00ED5D61"/>
    <w:rsid w:val="00F03C83"/>
    <w:rsid w:val="00F20414"/>
    <w:rsid w:val="00FA58DF"/>
    <w:rsid w:val="00FB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868A1"/>
    <w:pPr>
      <w:ind w:left="720"/>
      <w:contextualSpacing/>
    </w:pPr>
  </w:style>
  <w:style w:type="paragraph" w:styleId="a5">
    <w:name w:val="Body Text"/>
    <w:basedOn w:val="a"/>
    <w:link w:val="a6"/>
    <w:rsid w:val="00A06CD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A06CD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06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6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1931</Characters>
  <Application>Microsoft Office Word</Application>
  <DocSecurity>0</DocSecurity>
  <Lines>16</Lines>
  <Paragraphs>4</Paragraphs>
  <ScaleCrop>false</ScaleCrop>
  <Company>Kraftway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Хижнякова</cp:lastModifiedBy>
  <cp:revision>19</cp:revision>
  <dcterms:created xsi:type="dcterms:W3CDTF">2014-10-13T06:38:00Z</dcterms:created>
  <dcterms:modified xsi:type="dcterms:W3CDTF">2021-12-07T11:38:00Z</dcterms:modified>
</cp:coreProperties>
</file>