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ВСЕРОССИЙСКАЯ ОЛИМПИАДА ШКОЛЬНИКОВ ПО И</w:t>
      </w:r>
      <w:r w:rsidR="00B51614">
        <w:rPr>
          <w:b/>
          <w:sz w:val="28"/>
          <w:szCs w:val="28"/>
        </w:rPr>
        <w:t>С</w:t>
      </w:r>
      <w:r>
        <w:rPr>
          <w:b/>
          <w:sz w:val="28"/>
          <w:szCs w:val="28"/>
        </w:rPr>
        <w:t xml:space="preserve">КУССТВУ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(МИРОВОЙ ХУДОЖЕСТВЕННОЙ КУЛЬТУРЕ)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СТАВРОПОЛЬСКИЙ КРАЙ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(МУНИЦИПАЛЬНЫЙ ЭТАП)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ТЕОРЕТИЧЕСКИЙ ТУР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возрастная группа (11 классы)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Уважаемый участник олимпиады!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Вам предстоит выполнить теоретические (письменные) и тестовые задания.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Время выполнения заданий теоретического тура </w:t>
      </w:r>
      <w:r w:rsidR="00090BCB">
        <w:rPr>
          <w:sz w:val="28"/>
          <w:szCs w:val="28"/>
        </w:rPr>
        <w:t>5</w:t>
      </w:r>
      <w:r>
        <w:rPr>
          <w:sz w:val="28"/>
          <w:szCs w:val="28"/>
        </w:rPr>
        <w:t xml:space="preserve"> академических час</w:t>
      </w:r>
      <w:r w:rsidR="00090BCB">
        <w:rPr>
          <w:sz w:val="28"/>
          <w:szCs w:val="28"/>
        </w:rPr>
        <w:t>ов</w:t>
      </w:r>
      <w:r>
        <w:rPr>
          <w:sz w:val="28"/>
          <w:szCs w:val="28"/>
        </w:rPr>
        <w:t xml:space="preserve"> (</w:t>
      </w:r>
      <w:r w:rsidR="00090BCB">
        <w:rPr>
          <w:sz w:val="28"/>
          <w:szCs w:val="28"/>
        </w:rPr>
        <w:t>225</w:t>
      </w:r>
      <w:bookmarkStart w:id="0" w:name="_GoBack"/>
      <w:bookmarkEnd w:id="0"/>
      <w:r>
        <w:rPr>
          <w:sz w:val="28"/>
          <w:szCs w:val="28"/>
        </w:rPr>
        <w:t xml:space="preserve"> минут).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Выполнение теоретических (письменных) заданий целесообразно организовать следующим образом: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не спеша, внимательно прочитайте задание и определите наиболее верный и полный ответ;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отвечая на теоретический вопрос, обдумайте и сформулируйте конкретный ответ только на поставленный вопрос;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после выполнения всех предложенных заданий еще раз удостоверьтесь в правильности выбранных Вами ответов и решений. Выполнение заданий целесообразно организовать следующим образом: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не спеша, внимательно прочитайте задание;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напишите букву (цифру), соответствующую выбранному Вами ответу (в случае использования заданий с выбором ответа из предложенных);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продолжайте таким образом работу до завершения выполнения заданий;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sym w:font="Symbol" w:char="F02D"/>
      </w:r>
      <w:r>
        <w:rPr>
          <w:sz w:val="28"/>
          <w:szCs w:val="28"/>
        </w:rPr>
        <w:t xml:space="preserve"> после выполнения всех предложенных заданий еще раз удостоверьтесь в правильности ваших ответов;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6708F9" w:rsidRDefault="006708F9" w:rsidP="006708F9">
      <w:pPr>
        <w:pStyle w:val="ac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Задание теоретического тура считается выполненным, если Вы вовремя сдаете его членам жюри. Максимальная оценка за задания теоретического тура – 200 баллов.</w:t>
      </w:r>
    </w:p>
    <w:p w:rsidR="00A553D7" w:rsidRDefault="00A553D7" w:rsidP="00A553D7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553D7" w:rsidRDefault="00A553D7" w:rsidP="00A553D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 xml:space="preserve">Первый тип заданий </w:t>
      </w:r>
    </w:p>
    <w:p w:rsidR="00A553D7" w:rsidRDefault="00A553D7" w:rsidP="00A553D7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A553D7" w:rsidRPr="006708F9" w:rsidRDefault="00A553D7" w:rsidP="00A553D7">
      <w:pPr>
        <w:spacing w:after="0" w:line="276" w:lineRule="auto"/>
        <w:rPr>
          <w:rFonts w:ascii="Times New Roman" w:hAnsi="Times New Roman"/>
          <w:b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>Задание 1.1.</w:t>
      </w:r>
    </w:p>
    <w:p w:rsidR="00313B96" w:rsidRPr="006708F9" w:rsidRDefault="00313B96" w:rsidP="00313B96">
      <w:pPr>
        <w:spacing w:after="0" w:line="240" w:lineRule="auto"/>
        <w:ind w:left="426"/>
        <w:jc w:val="both"/>
        <w:rPr>
          <w:rFonts w:ascii="Times New Roman" w:hAnsi="Times New Roman"/>
          <w:b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>Рассмотрите фотографии</w:t>
      </w:r>
    </w:p>
    <w:p w:rsidR="00313B96" w:rsidRPr="006708F9" w:rsidRDefault="006E7F96" w:rsidP="00313B96">
      <w:pPr>
        <w:spacing w:after="0" w:line="240" w:lineRule="auto"/>
        <w:ind w:left="426"/>
        <w:jc w:val="both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>Перед Вами фотографии мировых архитектурных шедевров</w:t>
      </w:r>
      <w:r w:rsidR="00B659E4" w:rsidRPr="006708F9">
        <w:rPr>
          <w:rFonts w:ascii="Times New Roman" w:hAnsi="Times New Roman"/>
          <w:sz w:val="28"/>
          <w:szCs w:val="28"/>
        </w:rPr>
        <w:t xml:space="preserve"> и фамилии их архитекторов</w:t>
      </w:r>
      <w:r w:rsidR="00863E93" w:rsidRPr="006708F9">
        <w:rPr>
          <w:rFonts w:ascii="Times New Roman" w:hAnsi="Times New Roman"/>
          <w:sz w:val="28"/>
          <w:szCs w:val="28"/>
        </w:rPr>
        <w:t xml:space="preserve">. </w:t>
      </w:r>
    </w:p>
    <w:p w:rsidR="006E7F96" w:rsidRPr="006708F9" w:rsidRDefault="00863E93" w:rsidP="00313B96">
      <w:pPr>
        <w:pStyle w:val="a4"/>
        <w:numPr>
          <w:ilvl w:val="0"/>
          <w:numId w:val="1"/>
        </w:numPr>
        <w:spacing w:after="0" w:line="240" w:lineRule="auto"/>
        <w:ind w:left="567" w:hanging="141"/>
        <w:jc w:val="both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>Определит</w:t>
      </w:r>
      <w:r w:rsidR="00F92152" w:rsidRPr="006708F9">
        <w:rPr>
          <w:rFonts w:ascii="Times New Roman" w:hAnsi="Times New Roman"/>
          <w:sz w:val="28"/>
          <w:szCs w:val="28"/>
        </w:rPr>
        <w:t>е</w:t>
      </w:r>
      <w:r w:rsidRPr="006708F9">
        <w:rPr>
          <w:rFonts w:ascii="Times New Roman" w:hAnsi="Times New Roman"/>
          <w:sz w:val="28"/>
          <w:szCs w:val="28"/>
        </w:rPr>
        <w:t>, что запечатлено на фотографиях и впи</w:t>
      </w:r>
      <w:r w:rsidR="00F92152" w:rsidRPr="006708F9">
        <w:rPr>
          <w:rFonts w:ascii="Times New Roman" w:hAnsi="Times New Roman"/>
          <w:sz w:val="28"/>
          <w:szCs w:val="28"/>
        </w:rPr>
        <w:t>шите</w:t>
      </w:r>
      <w:r w:rsidRPr="006708F9">
        <w:rPr>
          <w:rFonts w:ascii="Times New Roman" w:hAnsi="Times New Roman"/>
          <w:sz w:val="28"/>
          <w:szCs w:val="28"/>
        </w:rPr>
        <w:t xml:space="preserve"> в таблицу.</w:t>
      </w:r>
    </w:p>
    <w:p w:rsidR="00B659E4" w:rsidRPr="006708F9" w:rsidRDefault="00B659E4" w:rsidP="00247CAD">
      <w:pPr>
        <w:pStyle w:val="a4"/>
        <w:numPr>
          <w:ilvl w:val="0"/>
          <w:numId w:val="1"/>
        </w:numPr>
        <w:jc w:val="both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 xml:space="preserve">Соотнесите фамилии архитекторов с представленными на фотографиях сооружениями. </w:t>
      </w:r>
    </w:p>
    <w:p w:rsidR="00863E93" w:rsidRPr="006708F9" w:rsidRDefault="00863E93" w:rsidP="00B659E4">
      <w:pPr>
        <w:pStyle w:val="a4"/>
        <w:numPr>
          <w:ilvl w:val="0"/>
          <w:numId w:val="1"/>
        </w:numPr>
        <w:jc w:val="both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>В описании напишите время создания памятников архитектуры и их назначение.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8"/>
        <w:gridCol w:w="1750"/>
        <w:gridCol w:w="3696"/>
        <w:gridCol w:w="3181"/>
      </w:tblGrid>
      <w:tr w:rsidR="00B659E4" w:rsidRPr="006708F9" w:rsidTr="00B659E4">
        <w:trPr>
          <w:trHeight w:val="329"/>
        </w:trPr>
        <w:tc>
          <w:tcPr>
            <w:tcW w:w="959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1871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sz w:val="28"/>
                <w:szCs w:val="28"/>
              </w:rPr>
              <w:t>Архитектор</w:t>
            </w:r>
          </w:p>
        </w:tc>
        <w:tc>
          <w:tcPr>
            <w:tcW w:w="5405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sz w:val="28"/>
                <w:szCs w:val="28"/>
              </w:rPr>
              <w:t>Архитектурное сооружение</w:t>
            </w:r>
          </w:p>
        </w:tc>
        <w:tc>
          <w:tcPr>
            <w:tcW w:w="5037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sz w:val="28"/>
                <w:szCs w:val="28"/>
              </w:rPr>
              <w:t>Описание</w:t>
            </w:r>
          </w:p>
        </w:tc>
      </w:tr>
      <w:tr w:rsidR="00B659E4" w:rsidRPr="006708F9" w:rsidTr="006708F9">
        <w:trPr>
          <w:trHeight w:val="747"/>
        </w:trPr>
        <w:tc>
          <w:tcPr>
            <w:tcW w:w="959" w:type="dxa"/>
          </w:tcPr>
          <w:p w:rsidR="00B659E4" w:rsidRPr="006708F9" w:rsidRDefault="006708F9" w:rsidP="006708F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71" w:type="dxa"/>
          </w:tcPr>
          <w:p w:rsidR="00B659E4" w:rsidRPr="006708F9" w:rsidRDefault="00B659E4" w:rsidP="00B659E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sz w:val="28"/>
                <w:szCs w:val="28"/>
              </w:rPr>
              <w:t>Фидий</w:t>
            </w:r>
          </w:p>
        </w:tc>
        <w:tc>
          <w:tcPr>
            <w:tcW w:w="5405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37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659E4" w:rsidRPr="006708F9" w:rsidTr="00B659E4">
        <w:tc>
          <w:tcPr>
            <w:tcW w:w="959" w:type="dxa"/>
          </w:tcPr>
          <w:p w:rsidR="00B659E4" w:rsidRPr="006708F9" w:rsidRDefault="006708F9" w:rsidP="006708F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871" w:type="dxa"/>
          </w:tcPr>
          <w:p w:rsidR="00B659E4" w:rsidRPr="006708F9" w:rsidRDefault="00B659E4" w:rsidP="00B659E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sz w:val="28"/>
                <w:szCs w:val="28"/>
              </w:rPr>
              <w:t>Антонио Гауди</w:t>
            </w:r>
          </w:p>
        </w:tc>
        <w:tc>
          <w:tcPr>
            <w:tcW w:w="5405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37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659E4" w:rsidRPr="006708F9" w:rsidTr="006708F9">
        <w:trPr>
          <w:trHeight w:val="712"/>
        </w:trPr>
        <w:tc>
          <w:tcPr>
            <w:tcW w:w="959" w:type="dxa"/>
          </w:tcPr>
          <w:p w:rsidR="00B659E4" w:rsidRPr="006708F9" w:rsidRDefault="006708F9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71" w:type="dxa"/>
          </w:tcPr>
          <w:p w:rsidR="00B659E4" w:rsidRPr="006708F9" w:rsidRDefault="002C6CCF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sz w:val="28"/>
                <w:szCs w:val="28"/>
              </w:rPr>
              <w:t>Йорн Утзон</w:t>
            </w:r>
          </w:p>
        </w:tc>
        <w:tc>
          <w:tcPr>
            <w:tcW w:w="5405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37" w:type="dxa"/>
          </w:tcPr>
          <w:p w:rsidR="00B659E4" w:rsidRPr="006708F9" w:rsidRDefault="00B659E4" w:rsidP="006E7F96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708F9" w:rsidRPr="006708F9" w:rsidRDefault="006708F9" w:rsidP="00B659E4">
      <w:pPr>
        <w:spacing w:after="0" w:line="240" w:lineRule="auto"/>
        <w:ind w:left="60"/>
        <w:jc w:val="both"/>
        <w:rPr>
          <w:rFonts w:ascii="Times New Roman" w:hAnsi="Times New Roman"/>
          <w:b/>
          <w:sz w:val="24"/>
          <w:szCs w:val="24"/>
        </w:rPr>
      </w:pPr>
      <w:r w:rsidRPr="006708F9">
        <w:rPr>
          <w:rFonts w:ascii="Times New Roman" w:hAnsi="Times New Roman"/>
          <w:b/>
          <w:sz w:val="24"/>
          <w:szCs w:val="24"/>
        </w:rPr>
        <w:t>1.                                                                       2.</w:t>
      </w:r>
    </w:p>
    <w:p w:rsidR="006E7F96" w:rsidRPr="00B659E4" w:rsidRDefault="00B659E4" w:rsidP="00B659E4">
      <w:pPr>
        <w:spacing w:after="0" w:line="240" w:lineRule="auto"/>
        <w:ind w:left="60"/>
        <w:jc w:val="both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713990" cy="18764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990" cy="1876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676525" cy="1880343"/>
            <wp:effectExtent l="0" t="0" r="0" b="5715"/>
            <wp:docPr id="2" name="Рисунок 2" descr="C:\Users\pikalov\AppData\Local\Microsoft\Windows\INetCache\Content.Word\The_Parthenon_in_Ath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pikalov\AppData\Local\Microsoft\Windows\INetCache\Content.Word\The_Parthenon_in_Athens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0877" cy="1890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08F9" w:rsidRDefault="006708F9" w:rsidP="0017032C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6708F9" w:rsidRDefault="006708F9" w:rsidP="0017032C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6708F9" w:rsidRDefault="006708F9" w:rsidP="0017032C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6708F9" w:rsidRDefault="006708F9" w:rsidP="0017032C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6708F9" w:rsidRDefault="006708F9" w:rsidP="0017032C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6E7F96" w:rsidRPr="00516160" w:rsidRDefault="006708F9" w:rsidP="0017032C">
      <w:pPr>
        <w:spacing w:after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</w:t>
      </w:r>
      <w:r w:rsidR="00516160">
        <w:rPr>
          <w:rFonts w:ascii="Times New Roman" w:hAnsi="Times New Roman"/>
          <w:b/>
          <w:sz w:val="24"/>
          <w:szCs w:val="24"/>
        </w:rPr>
        <w:t xml:space="preserve">         </w:t>
      </w:r>
      <w:r w:rsidR="00085A7A">
        <w:rPr>
          <w:rFonts w:ascii="Times New Roman" w:hAnsi="Times New Roman"/>
          <w:b/>
          <w:sz w:val="24"/>
          <w:szCs w:val="24"/>
        </w:rPr>
        <w:t xml:space="preserve">                               </w:t>
      </w:r>
      <w:r w:rsidR="00516160" w:rsidRPr="00516160">
        <w:rPr>
          <w:rFonts w:ascii="Times New Roman" w:hAnsi="Times New Roman"/>
          <w:b/>
          <w:sz w:val="24"/>
          <w:szCs w:val="24"/>
        </w:rPr>
        <w:t>3</w:t>
      </w:r>
    </w:p>
    <w:p w:rsidR="002A1F7B" w:rsidRDefault="002C6CCF" w:rsidP="002C6CCF">
      <w:pPr>
        <w:spacing w:after="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  <w:lang w:eastAsia="ru-RU"/>
        </w:rPr>
        <w:lastRenderedPageBreak/>
        <w:drawing>
          <wp:inline distT="0" distB="0" distL="0" distR="0">
            <wp:extent cx="2644952" cy="1981200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622" cy="19824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7032C" w:rsidRPr="006708F9" w:rsidRDefault="0017032C" w:rsidP="0017032C">
      <w:pPr>
        <w:spacing w:after="0"/>
        <w:rPr>
          <w:rFonts w:ascii="Times New Roman" w:hAnsi="Times New Roman"/>
          <w:b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>Задание 1.2.</w:t>
      </w:r>
    </w:p>
    <w:p w:rsidR="0017032C" w:rsidRPr="006708F9" w:rsidRDefault="0017032C" w:rsidP="0017032C">
      <w:pPr>
        <w:spacing w:after="0" w:line="243" w:lineRule="auto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Рассмотрите репродукцию</w:t>
      </w:r>
      <w:r w:rsidR="00E97DAE" w:rsidRPr="006708F9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 картины</w:t>
      </w:r>
      <w:r w:rsidRPr="006708F9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. </w:t>
      </w:r>
    </w:p>
    <w:p w:rsidR="0017032C" w:rsidRPr="006708F9" w:rsidRDefault="0017032C" w:rsidP="0017032C">
      <w:pPr>
        <w:spacing w:after="0" w:line="240" w:lineRule="auto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 </w:t>
      </w:r>
    </w:p>
    <w:p w:rsidR="0017032C" w:rsidRPr="006708F9" w:rsidRDefault="00C23092" w:rsidP="0017032C">
      <w:pPr>
        <w:numPr>
          <w:ilvl w:val="0"/>
          <w:numId w:val="3"/>
        </w:numPr>
        <w:spacing w:after="0" w:line="243" w:lineRule="auto"/>
        <w:ind w:left="709" w:hanging="283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Если узнали </w:t>
      </w:r>
      <w:r w:rsidR="00E97DAE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картину</w:t>
      </w:r>
      <w:r w:rsidR="0017032C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напишите е</w:t>
      </w:r>
      <w:r w:rsidR="00E97DAE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 w:rsidR="0017032C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название, </w:t>
      </w:r>
      <w:r w:rsidR="00E97DAE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имя художника</w:t>
      </w:r>
      <w:r w:rsidR="0017032C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время создания и стиль. </w:t>
      </w:r>
    </w:p>
    <w:p w:rsidR="0017032C" w:rsidRPr="006708F9" w:rsidRDefault="0017032C" w:rsidP="0017032C">
      <w:pPr>
        <w:numPr>
          <w:ilvl w:val="0"/>
          <w:numId w:val="3"/>
        </w:numPr>
        <w:spacing w:after="0" w:line="243" w:lineRule="auto"/>
        <w:ind w:left="709" w:hanging="283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Напишите не менее </w:t>
      </w:r>
      <w:r w:rsidR="00D47E4A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5</w:t>
      </w: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понятий или содержащих их словосочетаний, которые понадобятся для описания запечатленн</w:t>
      </w:r>
      <w:r w:rsidR="00E97DAE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ых</w:t>
      </w: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 репродукции образ</w:t>
      </w:r>
      <w:r w:rsidR="00E97DAE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ов</w:t>
      </w: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</w:p>
    <w:p w:rsidR="0017032C" w:rsidRPr="006708F9" w:rsidRDefault="0017032C" w:rsidP="0017032C">
      <w:pPr>
        <w:numPr>
          <w:ilvl w:val="0"/>
          <w:numId w:val="3"/>
        </w:numPr>
        <w:spacing w:after="37" w:line="243" w:lineRule="auto"/>
        <w:ind w:left="709" w:hanging="283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Назовите не менее трех известных произведений этого же </w:t>
      </w:r>
      <w:r w:rsidR="00E97DAE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художника</w:t>
      </w: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</w:p>
    <w:p w:rsidR="0017032C" w:rsidRPr="0017032C" w:rsidRDefault="0017032C" w:rsidP="0017032C">
      <w:pPr>
        <w:spacing w:after="0" w:line="240" w:lineRule="auto"/>
        <w:ind w:left="142"/>
        <w:rPr>
          <w:rFonts w:ascii="Times New Roman" w:eastAsia="Times New Roman" w:hAnsi="Times New Roman"/>
          <w:color w:val="000000"/>
          <w:sz w:val="24"/>
          <w:lang w:eastAsia="ru-RU"/>
        </w:rPr>
      </w:pPr>
      <w:r w:rsidRPr="0017032C">
        <w:rPr>
          <w:rFonts w:ascii="Times New Roman" w:eastAsia="Times New Roman" w:hAnsi="Times New Roman"/>
          <w:color w:val="000000"/>
          <w:sz w:val="24"/>
          <w:lang w:eastAsia="ru-RU"/>
        </w:rPr>
        <w:t xml:space="preserve"> </w:t>
      </w:r>
    </w:p>
    <w:p w:rsidR="0017032C" w:rsidRPr="0017032C" w:rsidRDefault="006708F9" w:rsidP="0017032C">
      <w:pPr>
        <w:spacing w:after="0" w:line="240" w:lineRule="auto"/>
        <w:ind w:right="821"/>
        <w:jc w:val="right"/>
        <w:rPr>
          <w:rFonts w:ascii="Times New Roman" w:eastAsia="Times New Roman" w:hAnsi="Times New Roman"/>
          <w:color w:val="000000"/>
          <w:sz w:val="24"/>
          <w:lang w:eastAsia="ru-RU"/>
        </w:rPr>
      </w:pPr>
      <w:r>
        <w:rPr>
          <w:rFonts w:ascii="Times New Roman" w:eastAsia="Times New Roman" w:hAnsi="Times New Roman"/>
          <w:noProof/>
          <w:color w:val="000000"/>
          <w:sz w:val="24"/>
          <w:lang w:eastAsia="ru-RU"/>
        </w:rPr>
        <w:drawing>
          <wp:inline distT="0" distB="0" distL="0" distR="0">
            <wp:extent cx="5276850" cy="4410075"/>
            <wp:effectExtent l="0" t="0" r="0" b="0"/>
            <wp:docPr id="4" name="Рисунок 1" descr="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68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441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7032C" w:rsidRPr="0017032C">
        <w:rPr>
          <w:rFonts w:ascii="Times New Roman" w:eastAsia="Times New Roman" w:hAnsi="Times New Roman"/>
          <w:color w:val="000000"/>
          <w:sz w:val="24"/>
          <w:lang w:eastAsia="ru-RU"/>
        </w:rPr>
        <w:t xml:space="preserve"> </w:t>
      </w:r>
    </w:p>
    <w:p w:rsidR="0017032C" w:rsidRPr="0017032C" w:rsidRDefault="0017032C" w:rsidP="0017032C">
      <w:pPr>
        <w:spacing w:after="13" w:line="276" w:lineRule="auto"/>
        <w:ind w:left="142"/>
        <w:rPr>
          <w:rFonts w:ascii="Times New Roman" w:eastAsia="Times New Roman" w:hAnsi="Times New Roman"/>
          <w:color w:val="000000"/>
          <w:sz w:val="24"/>
          <w:lang w:eastAsia="ru-RU"/>
        </w:rPr>
      </w:pPr>
      <w:r w:rsidRPr="0017032C">
        <w:rPr>
          <w:rFonts w:ascii="Times New Roman" w:eastAsia="Times New Roman" w:hAnsi="Times New Roman"/>
          <w:color w:val="000000"/>
          <w:sz w:val="24"/>
          <w:lang w:eastAsia="ru-RU"/>
        </w:rPr>
        <w:t xml:space="preserve"> </w:t>
      </w:r>
    </w:p>
    <w:tbl>
      <w:tblPr>
        <w:tblStyle w:val="TableGrid"/>
        <w:tblW w:w="9573" w:type="dxa"/>
        <w:tblInd w:w="34" w:type="dxa"/>
        <w:tblCellMar>
          <w:top w:w="53" w:type="dxa"/>
          <w:left w:w="106" w:type="dxa"/>
          <w:right w:w="115" w:type="dxa"/>
        </w:tblCellMar>
        <w:tblLook w:val="04A0" w:firstRow="1" w:lastRow="0" w:firstColumn="1" w:lastColumn="0" w:noHBand="0" w:noVBand="1"/>
      </w:tblPr>
      <w:tblGrid>
        <w:gridCol w:w="960"/>
        <w:gridCol w:w="8613"/>
      </w:tblGrid>
      <w:tr w:rsidR="0017032C" w:rsidRPr="006708F9" w:rsidTr="009D20AD">
        <w:trPr>
          <w:trHeight w:val="302"/>
        </w:trPr>
        <w:tc>
          <w:tcPr>
            <w:tcW w:w="95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3E13F7" w:rsidP="00E97DAE">
            <w:pPr>
              <w:spacing w:line="276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>1.</w:t>
            </w:r>
            <w:r w:rsidR="0017032C"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</w:tc>
      </w:tr>
      <w:tr w:rsidR="0017032C" w:rsidRPr="006708F9" w:rsidTr="009D20AD">
        <w:trPr>
          <w:trHeight w:val="302"/>
        </w:trPr>
        <w:tc>
          <w:tcPr>
            <w:tcW w:w="9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2 </w:t>
            </w: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 </w:t>
            </w:r>
          </w:p>
        </w:tc>
      </w:tr>
      <w:tr w:rsidR="0017032C" w:rsidRPr="006708F9" w:rsidTr="009D20AD">
        <w:trPr>
          <w:trHeight w:val="3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2 </w:t>
            </w:r>
          </w:p>
        </w:tc>
      </w:tr>
      <w:tr w:rsidR="0017032C" w:rsidRPr="006708F9" w:rsidTr="009D20AD">
        <w:trPr>
          <w:trHeight w:val="30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3 </w:t>
            </w:r>
          </w:p>
        </w:tc>
      </w:tr>
      <w:tr w:rsidR="0017032C" w:rsidRPr="006708F9" w:rsidTr="009D20AD">
        <w:trPr>
          <w:trHeight w:val="3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4 </w:t>
            </w:r>
          </w:p>
        </w:tc>
      </w:tr>
      <w:tr w:rsidR="0017032C" w:rsidRPr="006708F9" w:rsidTr="009D20AD">
        <w:trPr>
          <w:trHeight w:val="3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5 </w:t>
            </w:r>
          </w:p>
        </w:tc>
      </w:tr>
      <w:tr w:rsidR="0017032C" w:rsidRPr="006708F9" w:rsidTr="009D20AD">
        <w:trPr>
          <w:trHeight w:val="305"/>
        </w:trPr>
        <w:tc>
          <w:tcPr>
            <w:tcW w:w="9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3 </w:t>
            </w: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17AAE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 </w:t>
            </w:r>
            <w:r w:rsidR="0017032C"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</w:tc>
      </w:tr>
      <w:tr w:rsidR="0017032C" w:rsidRPr="006708F9" w:rsidTr="009D20AD">
        <w:trPr>
          <w:trHeight w:val="3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17AAE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2  </w:t>
            </w:r>
            <w:r w:rsidR="0017032C"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</w:tc>
      </w:tr>
      <w:tr w:rsidR="0017032C" w:rsidRPr="006708F9" w:rsidTr="009D20AD">
        <w:trPr>
          <w:trHeight w:val="3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7032C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32C" w:rsidRPr="006708F9" w:rsidRDefault="00117AAE" w:rsidP="0017032C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708F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3  </w:t>
            </w:r>
          </w:p>
        </w:tc>
      </w:tr>
    </w:tbl>
    <w:p w:rsidR="0017032C" w:rsidRPr="006708F9" w:rsidRDefault="0017032C" w:rsidP="0017032C">
      <w:pPr>
        <w:spacing w:after="0" w:line="240" w:lineRule="auto"/>
        <w:ind w:left="142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 </w:t>
      </w:r>
    </w:p>
    <w:p w:rsidR="00D47E4A" w:rsidRPr="006708F9" w:rsidRDefault="00D47E4A" w:rsidP="008D7AC5">
      <w:pPr>
        <w:spacing w:after="0" w:line="240" w:lineRule="auto"/>
        <w:ind w:hanging="786"/>
        <w:contextualSpacing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8D7AC5" w:rsidRPr="006708F9" w:rsidRDefault="008D7AC5" w:rsidP="008D7AC5">
      <w:pPr>
        <w:spacing w:after="0" w:line="240" w:lineRule="auto"/>
        <w:ind w:hanging="786"/>
        <w:contextualSpacing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sz w:val="28"/>
          <w:szCs w:val="28"/>
          <w:lang w:eastAsia="ru-RU"/>
        </w:rPr>
        <w:t>Второй тип заданий</w:t>
      </w:r>
    </w:p>
    <w:p w:rsidR="008D7AC5" w:rsidRPr="006708F9" w:rsidRDefault="008D7AC5" w:rsidP="00510FD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510FD0" w:rsidRPr="006708F9" w:rsidRDefault="00510FD0" w:rsidP="00510FD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 xml:space="preserve">Задание 2.1. </w:t>
      </w:r>
    </w:p>
    <w:p w:rsidR="00E70BC8" w:rsidRPr="006708F9" w:rsidRDefault="00E70BC8" w:rsidP="00E70BC8">
      <w:pPr>
        <w:spacing w:after="0" w:line="240" w:lineRule="auto"/>
        <w:ind w:firstLine="426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sz w:val="28"/>
          <w:szCs w:val="28"/>
          <w:lang w:eastAsia="ru-RU"/>
        </w:rPr>
        <w:t>Внимательно прочитайте поэтические строки</w:t>
      </w:r>
    </w:p>
    <w:p w:rsidR="00E70BC8" w:rsidRPr="006708F9" w:rsidRDefault="00E70BC8" w:rsidP="00E70BC8">
      <w:pPr>
        <w:spacing w:after="0" w:line="240" w:lineRule="auto"/>
        <w:ind w:left="720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F256BE" w:rsidRPr="006708F9" w:rsidRDefault="00E70BC8" w:rsidP="00F256BE">
      <w:pPr>
        <w:pStyle w:val="a4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sz w:val="28"/>
          <w:szCs w:val="28"/>
          <w:lang w:eastAsia="ru-RU"/>
        </w:rPr>
        <w:t xml:space="preserve">Соотнесите следующие поэтические строки с </w:t>
      </w:r>
      <w:r w:rsidR="00F256BE" w:rsidRPr="006708F9">
        <w:rPr>
          <w:rFonts w:ascii="Times New Roman" w:eastAsia="Times New Roman" w:hAnsi="Times New Roman"/>
          <w:sz w:val="28"/>
          <w:szCs w:val="28"/>
          <w:lang w:eastAsia="ru-RU"/>
        </w:rPr>
        <w:t xml:space="preserve">их </w:t>
      </w:r>
      <w:r w:rsidRPr="006708F9">
        <w:rPr>
          <w:rFonts w:ascii="Times New Roman" w:eastAsia="Times New Roman" w:hAnsi="Times New Roman"/>
          <w:sz w:val="28"/>
          <w:szCs w:val="28"/>
          <w:lang w:eastAsia="ru-RU"/>
        </w:rPr>
        <w:t>авторами</w:t>
      </w:r>
      <w:r w:rsidR="00D26E26" w:rsidRPr="006708F9">
        <w:rPr>
          <w:rFonts w:ascii="Times New Roman" w:eastAsia="Times New Roman" w:hAnsi="Times New Roman"/>
          <w:sz w:val="28"/>
          <w:szCs w:val="28"/>
          <w:lang w:eastAsia="ru-RU"/>
        </w:rPr>
        <w:t xml:space="preserve"> (вставьте вместо знака вопроса порядковый номер </w:t>
      </w:r>
      <w:r w:rsidR="008C1CB3" w:rsidRPr="006708F9">
        <w:rPr>
          <w:rFonts w:ascii="Times New Roman" w:eastAsia="Times New Roman" w:hAnsi="Times New Roman"/>
          <w:sz w:val="28"/>
          <w:szCs w:val="28"/>
          <w:lang w:eastAsia="ru-RU"/>
        </w:rPr>
        <w:t>п</w:t>
      </w:r>
      <w:r w:rsidR="00D26E26" w:rsidRPr="006708F9">
        <w:rPr>
          <w:rFonts w:ascii="Times New Roman" w:eastAsia="Times New Roman" w:hAnsi="Times New Roman"/>
          <w:sz w:val="28"/>
          <w:szCs w:val="28"/>
          <w:lang w:eastAsia="ru-RU"/>
        </w:rPr>
        <w:t>оэта)</w:t>
      </w:r>
      <w:r w:rsidR="00F256BE" w:rsidRPr="006708F9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6708F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E70BC8" w:rsidRPr="006708F9" w:rsidRDefault="00F256BE" w:rsidP="00F256BE">
      <w:pPr>
        <w:pStyle w:val="a4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sz w:val="28"/>
          <w:szCs w:val="28"/>
          <w:lang w:eastAsia="ru-RU"/>
        </w:rPr>
        <w:t>О</w:t>
      </w:r>
      <w:r w:rsidR="00E70BC8" w:rsidRPr="006708F9">
        <w:rPr>
          <w:rFonts w:ascii="Times New Roman" w:eastAsia="Times New Roman" w:hAnsi="Times New Roman"/>
          <w:sz w:val="28"/>
          <w:szCs w:val="28"/>
          <w:lang w:eastAsia="ru-RU"/>
        </w:rPr>
        <w:t xml:space="preserve">пишите эмоциональное состояние </w:t>
      </w:r>
      <w:r w:rsidRPr="006708F9">
        <w:rPr>
          <w:rFonts w:ascii="Times New Roman" w:eastAsia="Times New Roman" w:hAnsi="Times New Roman"/>
          <w:sz w:val="28"/>
          <w:szCs w:val="28"/>
          <w:lang w:eastAsia="ru-RU"/>
        </w:rPr>
        <w:t xml:space="preserve">каждого </w:t>
      </w:r>
      <w:r w:rsidR="00E70BC8" w:rsidRPr="006708F9">
        <w:rPr>
          <w:rFonts w:ascii="Times New Roman" w:eastAsia="Times New Roman" w:hAnsi="Times New Roman"/>
          <w:sz w:val="28"/>
          <w:szCs w:val="28"/>
          <w:lang w:eastAsia="ru-RU"/>
        </w:rPr>
        <w:t>автора</w:t>
      </w:r>
      <w:r w:rsidRPr="006708F9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="00E70BC8" w:rsidRPr="006708F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8C1CB3" w:rsidRPr="006708F9" w:rsidRDefault="008C1CB3" w:rsidP="008C1CB3">
      <w:pPr>
        <w:pStyle w:val="a4"/>
        <w:spacing w:after="0" w:line="240" w:lineRule="auto"/>
        <w:ind w:left="78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72"/>
        <w:gridCol w:w="4952"/>
        <w:gridCol w:w="4026"/>
      </w:tblGrid>
      <w:tr w:rsidR="00E70BC8" w:rsidRPr="006708F9" w:rsidTr="00F256BE">
        <w:trPr>
          <w:trHeight w:val="165"/>
        </w:trPr>
        <w:tc>
          <w:tcPr>
            <w:tcW w:w="372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952" w:type="dxa"/>
          </w:tcPr>
          <w:p w:rsidR="00E70BC8" w:rsidRPr="006708F9" w:rsidRDefault="00483C61" w:rsidP="00483C61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Лермонтов</w:t>
            </w:r>
            <w:r w:rsidR="00E70BC8"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М.Ю</w:t>
            </w:r>
            <w:r w:rsidR="00E70BC8"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026" w:type="dxa"/>
            <w:vMerge w:val="restart"/>
          </w:tcPr>
          <w:p w:rsidR="000B0057" w:rsidRPr="006708F9" w:rsidRDefault="00E70BC8" w:rsidP="00E70BC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Эмоциональное состояние автора</w:t>
            </w:r>
          </w:p>
          <w:p w:rsidR="00E70BC8" w:rsidRPr="006708F9" w:rsidRDefault="00E70BC8" w:rsidP="000B0057">
            <w:pPr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E70BC8" w:rsidRPr="006708F9" w:rsidTr="00F256BE">
        <w:trPr>
          <w:trHeight w:val="150"/>
        </w:trPr>
        <w:tc>
          <w:tcPr>
            <w:tcW w:w="372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4952" w:type="dxa"/>
          </w:tcPr>
          <w:p w:rsidR="00E70BC8" w:rsidRPr="006708F9" w:rsidRDefault="0008577F" w:rsidP="000857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Тютчев</w:t>
            </w:r>
            <w:r w:rsidR="00E70BC8"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Н.Ф</w:t>
            </w:r>
            <w:r w:rsidR="00E70BC8"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026" w:type="dxa"/>
            <w:vMerge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E70BC8" w:rsidRPr="006708F9" w:rsidTr="00F256BE">
        <w:trPr>
          <w:trHeight w:val="142"/>
        </w:trPr>
        <w:tc>
          <w:tcPr>
            <w:tcW w:w="372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4952" w:type="dxa"/>
          </w:tcPr>
          <w:p w:rsidR="00E70BC8" w:rsidRPr="006708F9" w:rsidRDefault="00483C61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Хлебников В.В</w:t>
            </w:r>
            <w:r w:rsidR="00E70BC8"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026" w:type="dxa"/>
            <w:vMerge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E70BC8" w:rsidRPr="006708F9" w:rsidTr="00F256BE">
        <w:trPr>
          <w:trHeight w:val="300"/>
        </w:trPr>
        <w:tc>
          <w:tcPr>
            <w:tcW w:w="372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4952" w:type="dxa"/>
          </w:tcPr>
          <w:p w:rsidR="00E70BC8" w:rsidRPr="006708F9" w:rsidRDefault="00483C61" w:rsidP="00483C61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Ахматова</w:t>
            </w:r>
            <w:r w:rsidR="00E70BC8"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А.А</w:t>
            </w:r>
            <w:r w:rsidR="00E70BC8"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026" w:type="dxa"/>
            <w:vMerge/>
          </w:tcPr>
          <w:p w:rsidR="00E70BC8" w:rsidRPr="006708F9" w:rsidRDefault="00E70BC8" w:rsidP="00E70BC8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E70BC8" w:rsidRPr="006708F9" w:rsidTr="00F256BE">
        <w:trPr>
          <w:trHeight w:val="165"/>
        </w:trPr>
        <w:tc>
          <w:tcPr>
            <w:tcW w:w="372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?</w:t>
            </w:r>
          </w:p>
        </w:tc>
        <w:tc>
          <w:tcPr>
            <w:tcW w:w="4952" w:type="dxa"/>
          </w:tcPr>
          <w:p w:rsidR="00483C61" w:rsidRPr="006708F9" w:rsidRDefault="00483C61" w:rsidP="00483C61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Мы знаем, что ныне лежит на весах</w:t>
            </w:r>
          </w:p>
          <w:p w:rsidR="00483C61" w:rsidRPr="006708F9" w:rsidRDefault="00483C61" w:rsidP="00483C61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 что совершается ныне.</w:t>
            </w:r>
          </w:p>
          <w:p w:rsidR="00483C61" w:rsidRPr="006708F9" w:rsidRDefault="00483C61" w:rsidP="00483C61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Час мужества пробил на наших часах,</w:t>
            </w:r>
          </w:p>
          <w:p w:rsidR="00483C61" w:rsidRPr="006708F9" w:rsidRDefault="00483C61" w:rsidP="00483C61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 мужество нас не покинет.</w:t>
            </w:r>
          </w:p>
          <w:p w:rsidR="00483C61" w:rsidRPr="006708F9" w:rsidRDefault="00483C61" w:rsidP="00483C61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Не страшно под пулями мертвыми лечь,</w:t>
            </w:r>
          </w:p>
          <w:p w:rsidR="00483C61" w:rsidRPr="006708F9" w:rsidRDefault="00483C61" w:rsidP="00483C61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Не горько остаться без крова,-</w:t>
            </w:r>
          </w:p>
          <w:p w:rsidR="00483C61" w:rsidRPr="006708F9" w:rsidRDefault="00483C61" w:rsidP="00483C61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 мы сохраним тебя, русская речь,</w:t>
            </w:r>
          </w:p>
          <w:p w:rsidR="00E70BC8" w:rsidRPr="006708F9" w:rsidRDefault="00483C61" w:rsidP="00E70BC8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Великое русское слово.</w:t>
            </w:r>
          </w:p>
        </w:tc>
        <w:tc>
          <w:tcPr>
            <w:tcW w:w="4026" w:type="dxa"/>
          </w:tcPr>
          <w:p w:rsidR="00E70BC8" w:rsidRPr="006708F9" w:rsidRDefault="00E70BC8" w:rsidP="00E70BC8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E70BC8" w:rsidRPr="006708F9" w:rsidTr="00F256BE">
        <w:trPr>
          <w:trHeight w:val="150"/>
        </w:trPr>
        <w:tc>
          <w:tcPr>
            <w:tcW w:w="372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?</w:t>
            </w:r>
          </w:p>
        </w:tc>
        <w:tc>
          <w:tcPr>
            <w:tcW w:w="4952" w:type="dxa"/>
          </w:tcPr>
          <w:p w:rsidR="00483C61" w:rsidRPr="006708F9" w:rsidRDefault="00483C61" w:rsidP="00483C61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Белеет парус одинокой </w:t>
            </w:r>
          </w:p>
          <w:p w:rsidR="00483C61" w:rsidRPr="006708F9" w:rsidRDefault="00483C61" w:rsidP="00483C61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В тумане моря голубом!.. </w:t>
            </w:r>
          </w:p>
          <w:p w:rsidR="00483C61" w:rsidRPr="006708F9" w:rsidRDefault="00483C61" w:rsidP="00483C61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Что ищет он в стране далекой? </w:t>
            </w:r>
          </w:p>
          <w:p w:rsidR="00483C61" w:rsidRPr="006708F9" w:rsidRDefault="00483C61" w:rsidP="00483C61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Что кинул он в краю родном?.</w:t>
            </w:r>
          </w:p>
          <w:p w:rsidR="00483C61" w:rsidRPr="006708F9" w:rsidRDefault="00483C61" w:rsidP="00483C61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Играют волны — ветер свищет, </w:t>
            </w:r>
          </w:p>
          <w:p w:rsidR="00483C61" w:rsidRPr="006708F9" w:rsidRDefault="00483C61" w:rsidP="00483C61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И мачта гнется и скрыпит... </w:t>
            </w:r>
          </w:p>
          <w:p w:rsidR="00483C61" w:rsidRPr="006708F9" w:rsidRDefault="00483C61" w:rsidP="00483C61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Увы! он счастия не ищет </w:t>
            </w:r>
          </w:p>
          <w:p w:rsidR="00E70BC8" w:rsidRPr="006708F9" w:rsidRDefault="00483C61" w:rsidP="00483C61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 не от счастия бежит!</w:t>
            </w:r>
          </w:p>
        </w:tc>
        <w:tc>
          <w:tcPr>
            <w:tcW w:w="4026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E70BC8" w:rsidRPr="006708F9" w:rsidTr="00F256BE">
        <w:trPr>
          <w:trHeight w:val="165"/>
        </w:trPr>
        <w:tc>
          <w:tcPr>
            <w:tcW w:w="372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?</w:t>
            </w:r>
          </w:p>
        </w:tc>
        <w:tc>
          <w:tcPr>
            <w:tcW w:w="4952" w:type="dxa"/>
          </w:tcPr>
          <w:p w:rsidR="00E70BC8" w:rsidRPr="006708F9" w:rsidRDefault="00483C61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Вечер. Тени.</w:t>
            </w: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Сени. Лени.</w:t>
            </w: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Мы сидели, вечер пья.</w:t>
            </w: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</w: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В каждом глазе — бег оленя</w:t>
            </w: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br/>
              <w:t>В каждом взоре — лет копья.</w:t>
            </w:r>
          </w:p>
        </w:tc>
        <w:tc>
          <w:tcPr>
            <w:tcW w:w="4026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E70BC8" w:rsidRPr="006708F9" w:rsidTr="00F256BE">
        <w:trPr>
          <w:trHeight w:val="300"/>
        </w:trPr>
        <w:tc>
          <w:tcPr>
            <w:tcW w:w="372" w:type="dxa"/>
          </w:tcPr>
          <w:p w:rsidR="00E70BC8" w:rsidRPr="006708F9" w:rsidRDefault="00E70BC8" w:rsidP="00E70BC8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?</w:t>
            </w:r>
          </w:p>
        </w:tc>
        <w:tc>
          <w:tcPr>
            <w:tcW w:w="4952" w:type="dxa"/>
          </w:tcPr>
          <w:p w:rsidR="0008577F" w:rsidRPr="006708F9" w:rsidRDefault="0008577F" w:rsidP="0008577F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Зима недаром злится,</w:t>
            </w:r>
          </w:p>
          <w:p w:rsidR="0008577F" w:rsidRPr="006708F9" w:rsidRDefault="0008577F" w:rsidP="0008577F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Прошла ее пора —</w:t>
            </w:r>
          </w:p>
          <w:p w:rsidR="0008577F" w:rsidRPr="006708F9" w:rsidRDefault="0008577F" w:rsidP="0008577F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Весна в окно стучится</w:t>
            </w:r>
          </w:p>
          <w:p w:rsidR="0008577F" w:rsidRPr="006708F9" w:rsidRDefault="0008577F" w:rsidP="0008577F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 гонит со двора.</w:t>
            </w:r>
          </w:p>
          <w:p w:rsidR="0008577F" w:rsidRPr="006708F9" w:rsidRDefault="0008577F" w:rsidP="0008577F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 все засуетилось,</w:t>
            </w:r>
          </w:p>
          <w:p w:rsidR="0008577F" w:rsidRPr="006708F9" w:rsidRDefault="0008577F" w:rsidP="0008577F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Все нудит Зиму вон —</w:t>
            </w:r>
          </w:p>
          <w:p w:rsidR="0008577F" w:rsidRPr="006708F9" w:rsidRDefault="0008577F" w:rsidP="0008577F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 жаворонки в небе</w:t>
            </w:r>
          </w:p>
          <w:p w:rsidR="00E70BC8" w:rsidRPr="006708F9" w:rsidRDefault="0008577F" w:rsidP="0008577F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Уж подняли трезвон.</w:t>
            </w:r>
          </w:p>
        </w:tc>
        <w:tc>
          <w:tcPr>
            <w:tcW w:w="4026" w:type="dxa"/>
          </w:tcPr>
          <w:p w:rsidR="00E70BC8" w:rsidRPr="006708F9" w:rsidRDefault="00E70BC8" w:rsidP="00E70BC8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</w:tbl>
    <w:p w:rsidR="00E70BC8" w:rsidRPr="00E70BC8" w:rsidRDefault="00E70BC8" w:rsidP="00E70BC8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70BC8" w:rsidRPr="00E70BC8" w:rsidRDefault="00E70BC8" w:rsidP="00E70BC8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C1CB3" w:rsidRPr="006708F9" w:rsidRDefault="008C1CB3" w:rsidP="008C1CB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 xml:space="preserve">Задание 2.2. </w:t>
      </w:r>
    </w:p>
    <w:p w:rsidR="00AD2097" w:rsidRPr="006708F9" w:rsidRDefault="00AD2097" w:rsidP="00AD2097">
      <w:pPr>
        <w:spacing w:after="0" w:line="240" w:lineRule="auto"/>
        <w:ind w:left="426"/>
        <w:jc w:val="both"/>
        <w:rPr>
          <w:rFonts w:ascii="Times New Roman" w:hAnsi="Times New Roman"/>
          <w:b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>Рассмотрите фотографию скульптуры</w:t>
      </w:r>
    </w:p>
    <w:p w:rsidR="008C1CB3" w:rsidRPr="006708F9" w:rsidRDefault="008C1CB3" w:rsidP="00AD209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C1CB3" w:rsidRPr="006708F9" w:rsidRDefault="008C1CB3" w:rsidP="0099192C">
      <w:pPr>
        <w:widowControl w:val="0"/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sz w:val="28"/>
          <w:szCs w:val="28"/>
          <w:lang w:eastAsia="ru-RU"/>
        </w:rPr>
        <w:t>Перед Вами фотография скульптуры</w:t>
      </w:r>
      <w:r w:rsidR="00984C15" w:rsidRPr="006708F9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6708F9">
        <w:rPr>
          <w:rFonts w:ascii="Times New Roman" w:eastAsia="Times New Roman" w:hAnsi="Times New Roman"/>
          <w:sz w:val="28"/>
          <w:szCs w:val="28"/>
          <w:lang w:eastAsia="ru-RU"/>
        </w:rPr>
        <w:t xml:space="preserve"> созданная </w:t>
      </w:r>
      <w:r w:rsidR="0099192C" w:rsidRPr="006708F9">
        <w:rPr>
          <w:rFonts w:ascii="Times New Roman" w:eastAsia="Times New Roman" w:hAnsi="Times New Roman"/>
          <w:sz w:val="28"/>
          <w:szCs w:val="28"/>
          <w:lang w:eastAsia="ru-RU"/>
        </w:rPr>
        <w:t xml:space="preserve">в 2015 г. </w:t>
      </w:r>
      <w:r w:rsidR="007A3869" w:rsidRPr="006708F9">
        <w:rPr>
          <w:rFonts w:ascii="Times New Roman" w:eastAsia="Times New Roman" w:hAnsi="Times New Roman"/>
          <w:sz w:val="28"/>
          <w:szCs w:val="28"/>
          <w:lang w:eastAsia="ru-RU"/>
        </w:rPr>
        <w:t>на фестивале «Burning Man» скульптором из Одессы Александром Миловым</w:t>
      </w:r>
      <w:r w:rsidRPr="006708F9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r w:rsidR="007A3869" w:rsidRPr="006708F9">
        <w:rPr>
          <w:rFonts w:ascii="Times New Roman" w:eastAsia="Times New Roman" w:hAnsi="Times New Roman"/>
          <w:sz w:val="28"/>
          <w:szCs w:val="28"/>
          <w:lang w:eastAsia="ru-RU"/>
        </w:rPr>
        <w:t>Она выполнена в виде проволочных силуэтов двух взрослых людей, сидящих спиной к спине, а внутри них находятся дети, которые протягиваю друг другу руки. Ночью дети в середине конструкции светятся, затмевая каркас</w:t>
      </w:r>
      <w:r w:rsidRPr="006708F9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8C1CB3" w:rsidRPr="006708F9" w:rsidRDefault="008C1CB3" w:rsidP="008C1CB3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C1CB3" w:rsidRPr="006708F9" w:rsidRDefault="008C1CB3" w:rsidP="00AD2097">
      <w:pPr>
        <w:pStyle w:val="a4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color w:val="000000"/>
          <w:spacing w:val="-1"/>
          <w:sz w:val="28"/>
          <w:szCs w:val="28"/>
          <w:lang w:eastAsia="ru-RU"/>
        </w:rPr>
        <w:t>Напишите</w:t>
      </w:r>
      <w:r w:rsidRPr="006708F9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</w:t>
      </w: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несколько (до 5-ти) </w:t>
      </w:r>
      <w:r w:rsidRPr="006708F9">
        <w:rPr>
          <w:rFonts w:ascii="Times New Roman" w:eastAsia="Times New Roman" w:hAnsi="Times New Roman"/>
          <w:color w:val="000000"/>
          <w:spacing w:val="-2"/>
          <w:sz w:val="28"/>
          <w:szCs w:val="28"/>
          <w:lang w:eastAsia="ru-RU"/>
        </w:rPr>
        <w:t>определений</w:t>
      </w:r>
      <w:r w:rsidR="006708F9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</w:t>
      </w:r>
      <w:r w:rsidRPr="006708F9">
        <w:rPr>
          <w:rFonts w:ascii="Times New Roman" w:eastAsia="Times New Roman" w:hAnsi="Arial"/>
          <w:color w:val="000000"/>
          <w:spacing w:val="-2"/>
          <w:sz w:val="28"/>
          <w:szCs w:val="28"/>
          <w:lang w:eastAsia="ru-RU"/>
        </w:rPr>
        <w:t>(</w:t>
      </w:r>
      <w:r w:rsidRPr="006708F9">
        <w:rPr>
          <w:rFonts w:ascii="Times New Roman" w:eastAsia="Times New Roman" w:hAnsi="Times New Roman"/>
          <w:color w:val="000000"/>
          <w:spacing w:val="-2"/>
          <w:sz w:val="28"/>
          <w:szCs w:val="28"/>
          <w:lang w:eastAsia="ru-RU"/>
        </w:rPr>
        <w:t>одиночных</w:t>
      </w:r>
      <w:r w:rsidR="006708F9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</w:t>
      </w:r>
      <w:r w:rsidRPr="006708F9">
        <w:rPr>
          <w:rFonts w:ascii="Times New Roman" w:eastAsia="Times New Roman" w:hAnsi="Times New Roman"/>
          <w:color w:val="000000"/>
          <w:spacing w:val="-3"/>
          <w:sz w:val="28"/>
          <w:szCs w:val="28"/>
          <w:lang w:eastAsia="ru-RU"/>
        </w:rPr>
        <w:t xml:space="preserve">или </w:t>
      </w: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развёрнутых), которые помог</w:t>
      </w:r>
      <w:r w:rsidR="00AD2097"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ут воспроизвести, порождаемое скульптурой</w:t>
      </w: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настроение.</w:t>
      </w:r>
    </w:p>
    <w:p w:rsidR="008C1CB3" w:rsidRPr="006708F9" w:rsidRDefault="008C1CB3" w:rsidP="008C1CB3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Дайте произведению название. Прокомментируйте свой выбор.</w:t>
      </w:r>
    </w:p>
    <w:p w:rsidR="008C1CB3" w:rsidRPr="006708F9" w:rsidRDefault="008C1CB3" w:rsidP="008C1CB3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Можно ли назвать данную скульптуру произведением искусства? Аргументируйте свой ответ.</w:t>
      </w:r>
    </w:p>
    <w:p w:rsidR="008C1CB3" w:rsidRPr="006708F9" w:rsidRDefault="008C1CB3" w:rsidP="008C1CB3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sz w:val="28"/>
          <w:szCs w:val="28"/>
          <w:lang w:eastAsia="ru-RU"/>
        </w:rPr>
        <w:t xml:space="preserve">Придумайте название выставки с подобными скульптурами, слоганы, возможные формы презентации. </w:t>
      </w:r>
    </w:p>
    <w:p w:rsidR="008C1CB3" w:rsidRPr="008C1CB3" w:rsidRDefault="008C1CB3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8C1CB3" w:rsidRPr="008C1CB3" w:rsidRDefault="006708F9" w:rsidP="008C1CB3">
      <w:pP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4667250" cy="3114675"/>
            <wp:effectExtent l="0" t="0" r="0" b="0"/>
            <wp:docPr id="3" name="Рисунок 2" descr="gerome-viavant-217865-e1502893198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erome-viavant-217865-e150289319819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CB3" w:rsidRPr="008C1CB3" w:rsidRDefault="008C1CB3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p w:rsidR="008C1CB3" w:rsidRPr="008C1CB3" w:rsidRDefault="008C1CB3" w:rsidP="008C1CB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00"/>
        <w:gridCol w:w="2437"/>
        <w:gridCol w:w="3808"/>
      </w:tblGrid>
      <w:tr w:rsidR="00CB21C0" w:rsidRPr="006708F9" w:rsidTr="0099192C">
        <w:tc>
          <w:tcPr>
            <w:tcW w:w="3621" w:type="dxa"/>
          </w:tcPr>
          <w:p w:rsidR="00CB21C0" w:rsidRPr="006708F9" w:rsidRDefault="00CB21C0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Ваши определения</w:t>
            </w:r>
          </w:p>
          <w:p w:rsidR="00CB21C0" w:rsidRPr="006708F9" w:rsidRDefault="00CB21C0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3621" w:type="dxa"/>
          </w:tcPr>
          <w:p w:rsidR="00CB21C0" w:rsidRPr="006708F9" w:rsidRDefault="00CB21C0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724" w:type="dxa"/>
          </w:tcPr>
          <w:p w:rsidR="00CB21C0" w:rsidRPr="006708F9" w:rsidRDefault="00CB21C0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  <w:p w:rsidR="00CB21C0" w:rsidRPr="006708F9" w:rsidRDefault="00CB21C0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</w:tr>
      <w:tr w:rsidR="00CB21C0" w:rsidRPr="006708F9" w:rsidTr="0099192C">
        <w:tc>
          <w:tcPr>
            <w:tcW w:w="3621" w:type="dxa"/>
          </w:tcPr>
          <w:p w:rsidR="00CB21C0" w:rsidRPr="006708F9" w:rsidRDefault="00CB21C0" w:rsidP="00CB21C0">
            <w:pPr>
              <w:spacing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Название произведения</w:t>
            </w:r>
          </w:p>
          <w:p w:rsidR="00CB21C0" w:rsidRPr="006708F9" w:rsidRDefault="00CB21C0" w:rsidP="00CB21C0">
            <w:pPr>
              <w:spacing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его аргументация</w:t>
            </w:r>
          </w:p>
        </w:tc>
        <w:tc>
          <w:tcPr>
            <w:tcW w:w="3621" w:type="dxa"/>
          </w:tcPr>
          <w:p w:rsidR="00CB21C0" w:rsidRPr="006708F9" w:rsidRDefault="00CB21C0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724" w:type="dxa"/>
          </w:tcPr>
          <w:p w:rsidR="00CB21C0" w:rsidRPr="006708F9" w:rsidRDefault="00CB21C0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  <w:p w:rsidR="00CB21C0" w:rsidRPr="006708F9" w:rsidRDefault="00CB21C0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</w:tr>
      <w:tr w:rsidR="00CB21C0" w:rsidRPr="006708F9" w:rsidTr="0099192C">
        <w:tc>
          <w:tcPr>
            <w:tcW w:w="3621" w:type="dxa"/>
          </w:tcPr>
          <w:p w:rsidR="00CB21C0" w:rsidRPr="006708F9" w:rsidRDefault="00CB21C0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  <w:t>Можно ли назвать данную скульптуру произведением искусства?</w:t>
            </w:r>
          </w:p>
        </w:tc>
        <w:tc>
          <w:tcPr>
            <w:tcW w:w="3621" w:type="dxa"/>
          </w:tcPr>
          <w:p w:rsidR="00CB21C0" w:rsidRPr="006708F9" w:rsidRDefault="00CB21C0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724" w:type="dxa"/>
          </w:tcPr>
          <w:p w:rsidR="00CB21C0" w:rsidRPr="006708F9" w:rsidRDefault="00CB21C0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  <w:p w:rsidR="00CB21C0" w:rsidRPr="006708F9" w:rsidRDefault="00CB21C0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</w:tr>
      <w:tr w:rsidR="00CB21C0" w:rsidRPr="006708F9" w:rsidTr="0099192C">
        <w:tc>
          <w:tcPr>
            <w:tcW w:w="3621" w:type="dxa"/>
          </w:tcPr>
          <w:p w:rsidR="00CB21C0" w:rsidRPr="006708F9" w:rsidRDefault="00CB21C0" w:rsidP="00CB21C0">
            <w:pPr>
              <w:spacing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Название выставки</w:t>
            </w:r>
          </w:p>
          <w:p w:rsidR="00CB21C0" w:rsidRPr="006708F9" w:rsidRDefault="00CB21C0" w:rsidP="00CB21C0">
            <w:pPr>
              <w:spacing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слоган, форма презентации</w:t>
            </w:r>
          </w:p>
        </w:tc>
        <w:tc>
          <w:tcPr>
            <w:tcW w:w="3621" w:type="dxa"/>
          </w:tcPr>
          <w:p w:rsidR="00CB21C0" w:rsidRPr="006708F9" w:rsidRDefault="00CB21C0" w:rsidP="00CB21C0">
            <w:pPr>
              <w:spacing w:after="200" w:line="276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724" w:type="dxa"/>
          </w:tcPr>
          <w:p w:rsidR="00CB21C0" w:rsidRPr="006708F9" w:rsidRDefault="00CB21C0" w:rsidP="00CB21C0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</w:tr>
    </w:tbl>
    <w:p w:rsidR="008C1CB3" w:rsidRPr="00E70BC8" w:rsidRDefault="008C1CB3" w:rsidP="00E70BC8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D7AC5" w:rsidRPr="008D7AC5" w:rsidRDefault="008D7AC5" w:rsidP="008D7AC5">
      <w:pPr>
        <w:spacing w:after="0" w:line="240" w:lineRule="auto"/>
        <w:ind w:hanging="786"/>
        <w:contextualSpacing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Трети</w:t>
      </w:r>
      <w:r w:rsidRPr="008D7AC5">
        <w:rPr>
          <w:rFonts w:ascii="Times New Roman" w:eastAsia="Times New Roman" w:hAnsi="Times New Roman"/>
          <w:b/>
          <w:sz w:val="28"/>
          <w:szCs w:val="28"/>
          <w:lang w:eastAsia="ru-RU"/>
        </w:rPr>
        <w:t>й тип заданий</w:t>
      </w:r>
    </w:p>
    <w:p w:rsidR="00E70BC8" w:rsidRPr="00E70BC8" w:rsidRDefault="00E70BC8" w:rsidP="00E70BC8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70BC8" w:rsidRPr="006708F9" w:rsidRDefault="00E70BC8" w:rsidP="00E70BC8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Задание </w:t>
      </w:r>
      <w:r w:rsidR="00CB21C0" w:rsidRPr="006708F9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3.1</w:t>
      </w:r>
      <w:r w:rsidRPr="006708F9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.</w:t>
      </w:r>
    </w:p>
    <w:p w:rsidR="00B60A0B" w:rsidRPr="006708F9" w:rsidRDefault="00B60A0B" w:rsidP="00E70BC8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B60A0B" w:rsidRPr="006708F9" w:rsidRDefault="00B60A0B" w:rsidP="00B60A0B">
      <w:pPr>
        <w:spacing w:after="200" w:line="240" w:lineRule="auto"/>
        <w:jc w:val="both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>На фото запечатлён фрагмент из оперы.</w:t>
      </w:r>
      <w:r w:rsidRPr="006708F9">
        <w:rPr>
          <w:rFonts w:ascii="Times New Roman" w:hAnsi="Times New Roman"/>
          <w:sz w:val="28"/>
          <w:szCs w:val="28"/>
        </w:rPr>
        <w:t xml:space="preserve"> </w:t>
      </w:r>
    </w:p>
    <w:p w:rsidR="00B60A0B" w:rsidRPr="006708F9" w:rsidRDefault="00B60A0B" w:rsidP="00B60A0B">
      <w:pPr>
        <w:spacing w:after="200" w:line="240" w:lineRule="auto"/>
        <w:jc w:val="both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>Укажите:</w:t>
      </w:r>
    </w:p>
    <w:p w:rsidR="00B60A0B" w:rsidRPr="006708F9" w:rsidRDefault="00B60A0B" w:rsidP="00B60A0B">
      <w:pPr>
        <w:pStyle w:val="a4"/>
        <w:numPr>
          <w:ilvl w:val="0"/>
          <w:numId w:val="6"/>
        </w:numPr>
        <w:spacing w:after="200" w:line="240" w:lineRule="auto"/>
        <w:jc w:val="both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>название оперы;</w:t>
      </w:r>
    </w:p>
    <w:p w:rsidR="00B60A0B" w:rsidRPr="006708F9" w:rsidRDefault="00B60A0B" w:rsidP="00B60A0B">
      <w:pPr>
        <w:pStyle w:val="a4"/>
        <w:numPr>
          <w:ilvl w:val="0"/>
          <w:numId w:val="6"/>
        </w:numPr>
        <w:spacing w:after="200" w:line="240" w:lineRule="auto"/>
        <w:jc w:val="both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>автора музыки;</w:t>
      </w:r>
    </w:p>
    <w:p w:rsidR="00B60A0B" w:rsidRPr="006708F9" w:rsidRDefault="00B60A0B" w:rsidP="00B60A0B">
      <w:pPr>
        <w:pStyle w:val="a4"/>
        <w:numPr>
          <w:ilvl w:val="0"/>
          <w:numId w:val="6"/>
        </w:numPr>
        <w:spacing w:after="200" w:line="240" w:lineRule="auto"/>
        <w:jc w:val="both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>литературный источник, положенный в основу сюжета оперы;</w:t>
      </w:r>
    </w:p>
    <w:p w:rsidR="00B60A0B" w:rsidRPr="006708F9" w:rsidRDefault="00B60A0B" w:rsidP="00B60A0B">
      <w:pPr>
        <w:pStyle w:val="a4"/>
        <w:numPr>
          <w:ilvl w:val="0"/>
          <w:numId w:val="6"/>
        </w:numPr>
        <w:spacing w:after="200" w:line="240" w:lineRule="auto"/>
        <w:jc w:val="both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>какие события происходят на сцене?</w:t>
      </w:r>
    </w:p>
    <w:p w:rsidR="00B60A0B" w:rsidRPr="006708F9" w:rsidRDefault="00B60A0B" w:rsidP="00B60A0B">
      <w:pPr>
        <w:pStyle w:val="a4"/>
        <w:numPr>
          <w:ilvl w:val="0"/>
          <w:numId w:val="6"/>
        </w:numPr>
        <w:spacing w:after="200" w:line="240" w:lineRule="auto"/>
        <w:jc w:val="both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lastRenderedPageBreak/>
        <w:t>какие еще произведения автора музыки вы можете назвать?</w:t>
      </w:r>
    </w:p>
    <w:p w:rsidR="00B60A0B" w:rsidRPr="00556A5F" w:rsidRDefault="00B60A0B" w:rsidP="00B60A0B">
      <w:pPr>
        <w:spacing w:after="0" w:line="240" w:lineRule="auto"/>
        <w:ind w:left="795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60A0B" w:rsidRDefault="00B60A0B" w:rsidP="00B60A0B">
      <w:pPr>
        <w:spacing w:after="200" w:line="240" w:lineRule="auto"/>
        <w:jc w:val="both"/>
        <w:rPr>
          <w:rFonts w:ascii="Times New Roman" w:hAnsi="Times New Roman"/>
          <w:noProof/>
          <w:sz w:val="24"/>
          <w:szCs w:val="24"/>
        </w:rPr>
      </w:pPr>
      <w:r w:rsidRPr="00556A5F">
        <w:rPr>
          <w:rFonts w:ascii="Times New Roman" w:hAnsi="Times New Roman"/>
          <w:noProof/>
          <w:sz w:val="24"/>
          <w:szCs w:val="24"/>
        </w:rPr>
        <w:t xml:space="preserve">     </w:t>
      </w:r>
      <w:r w:rsidRPr="00556A5F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067300" cy="3382299"/>
            <wp:effectExtent l="19050" t="0" r="0" b="0"/>
            <wp:docPr id="20" name="Рисунок 12" descr="Описание: &amp;Acy;&amp;fcy;&amp;icy;&amp;shcy;&amp;acy; &amp;tcy;&amp;iecy;&amp;acy;&amp;tcy;&amp;rcy;&amp;ocy;&amp;vcy; &amp;icy; &amp;kcy;&amp;icy;&amp;ncy;&amp;ocy; &amp;vcy; &amp;IEcy;&amp;kcy;&amp;acy;&amp;tcy;&amp;iecy;&amp;rcy;&amp;icy;&amp;ncy;&amp;bcy;&amp;ucy;&amp;rcy;&amp;gcy;&amp;iecy; - &amp;Ocy;&amp;fcy;&amp;icy;&amp;tscy;&amp;icy;&amp;acy;&amp;lcy;&amp;softcy;&amp;ncy;&amp;ycy;&amp;jcy; &amp;pcy;&amp;ocy;&amp;rcy;&amp;tcy;&amp;acy;&amp;lcy; &amp;IEcy;&amp;kcy;&amp;acy;&amp;tcy;&amp;iecy;&amp;rcy;&amp;icy;&amp;ncy;&amp;bcy;&amp;ucy;&amp;rcy;&amp;gcy;&amp;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Описание: &amp;Acy;&amp;fcy;&amp;icy;&amp;shcy;&amp;acy; &amp;tcy;&amp;iecy;&amp;acy;&amp;tcy;&amp;rcy;&amp;ocy;&amp;vcy; &amp;icy; &amp;kcy;&amp;icy;&amp;ncy;&amp;ocy; &amp;vcy; &amp;IEcy;&amp;kcy;&amp;acy;&amp;tcy;&amp;iecy;&amp;rcy;&amp;icy;&amp;ncy;&amp;bcy;&amp;ucy;&amp;rcy;&amp;gcy;&amp;iecy; - &amp;Ocy;&amp;fcy;&amp;icy;&amp;tscy;&amp;icy;&amp;acy;&amp;lcy;&amp;softcy;&amp;ncy;&amp;ycy;&amp;jcy; &amp;pcy;&amp;ocy;&amp;rcy;&amp;tcy;&amp;acy;&amp;lcy; &amp;IEcy;&amp;kcy;&amp;acy;&amp;tcy;&amp;iecy;&amp;rcy;&amp;icy;&amp;ncy;&amp;bcy;&amp;ucy;&amp;rcy;&amp;gcy;&amp;acy;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449" cy="3386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0A0B" w:rsidRDefault="00B60A0B" w:rsidP="00B60A0B">
      <w:pPr>
        <w:spacing w:after="200" w:line="240" w:lineRule="auto"/>
        <w:jc w:val="both"/>
        <w:rPr>
          <w:rFonts w:ascii="Times New Roman" w:hAnsi="Times New Roman"/>
          <w:noProof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02"/>
        <w:gridCol w:w="8543"/>
      </w:tblGrid>
      <w:tr w:rsidR="00B60A0B" w:rsidRPr="006708F9" w:rsidTr="00B60A0B">
        <w:tc>
          <w:tcPr>
            <w:tcW w:w="817" w:type="dxa"/>
          </w:tcPr>
          <w:p w:rsidR="00B60A0B" w:rsidRPr="006708F9" w:rsidRDefault="00B60A0B" w:rsidP="00B60A0B">
            <w:pPr>
              <w:pStyle w:val="a4"/>
              <w:numPr>
                <w:ilvl w:val="0"/>
                <w:numId w:val="7"/>
              </w:num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  <w:tc>
          <w:tcPr>
            <w:tcW w:w="8754" w:type="dxa"/>
          </w:tcPr>
          <w:p w:rsidR="00B60A0B" w:rsidRPr="006708F9" w:rsidRDefault="00B60A0B" w:rsidP="00B60A0B">
            <w:p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</w:tr>
      <w:tr w:rsidR="00B60A0B" w:rsidRPr="006708F9" w:rsidTr="00B60A0B">
        <w:tc>
          <w:tcPr>
            <w:tcW w:w="817" w:type="dxa"/>
          </w:tcPr>
          <w:p w:rsidR="00B60A0B" w:rsidRPr="006708F9" w:rsidRDefault="00B60A0B" w:rsidP="00B60A0B">
            <w:pPr>
              <w:pStyle w:val="a4"/>
              <w:numPr>
                <w:ilvl w:val="0"/>
                <w:numId w:val="7"/>
              </w:num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  <w:tc>
          <w:tcPr>
            <w:tcW w:w="8754" w:type="dxa"/>
          </w:tcPr>
          <w:p w:rsidR="00B60A0B" w:rsidRPr="006708F9" w:rsidRDefault="00B60A0B" w:rsidP="00B60A0B">
            <w:p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</w:tr>
      <w:tr w:rsidR="00B60A0B" w:rsidRPr="006708F9" w:rsidTr="00B60A0B">
        <w:tc>
          <w:tcPr>
            <w:tcW w:w="817" w:type="dxa"/>
          </w:tcPr>
          <w:p w:rsidR="00B60A0B" w:rsidRPr="006708F9" w:rsidRDefault="00B60A0B" w:rsidP="00B60A0B">
            <w:pPr>
              <w:pStyle w:val="a4"/>
              <w:numPr>
                <w:ilvl w:val="0"/>
                <w:numId w:val="7"/>
              </w:num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  <w:tc>
          <w:tcPr>
            <w:tcW w:w="8754" w:type="dxa"/>
          </w:tcPr>
          <w:p w:rsidR="00B60A0B" w:rsidRPr="006708F9" w:rsidRDefault="00B60A0B" w:rsidP="00B60A0B">
            <w:p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</w:tr>
      <w:tr w:rsidR="00B60A0B" w:rsidRPr="006708F9" w:rsidTr="00B60A0B">
        <w:tc>
          <w:tcPr>
            <w:tcW w:w="817" w:type="dxa"/>
          </w:tcPr>
          <w:p w:rsidR="00B60A0B" w:rsidRPr="006708F9" w:rsidRDefault="00B60A0B" w:rsidP="00B60A0B">
            <w:pPr>
              <w:pStyle w:val="a4"/>
              <w:numPr>
                <w:ilvl w:val="0"/>
                <w:numId w:val="7"/>
              </w:num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  <w:tc>
          <w:tcPr>
            <w:tcW w:w="8754" w:type="dxa"/>
          </w:tcPr>
          <w:p w:rsidR="00B60A0B" w:rsidRPr="006708F9" w:rsidRDefault="00B60A0B" w:rsidP="00B60A0B">
            <w:p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</w:tr>
      <w:tr w:rsidR="00B60A0B" w:rsidRPr="006708F9" w:rsidTr="00B60A0B">
        <w:tc>
          <w:tcPr>
            <w:tcW w:w="817" w:type="dxa"/>
          </w:tcPr>
          <w:p w:rsidR="00B60A0B" w:rsidRPr="006708F9" w:rsidRDefault="00B60A0B" w:rsidP="00B60A0B">
            <w:pPr>
              <w:pStyle w:val="a4"/>
              <w:numPr>
                <w:ilvl w:val="0"/>
                <w:numId w:val="7"/>
              </w:num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  <w:tc>
          <w:tcPr>
            <w:tcW w:w="8754" w:type="dxa"/>
          </w:tcPr>
          <w:p w:rsidR="00B60A0B" w:rsidRPr="006708F9" w:rsidRDefault="00B60A0B" w:rsidP="00B60A0B">
            <w:p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</w:tr>
    </w:tbl>
    <w:p w:rsidR="00910553" w:rsidRPr="00910553" w:rsidRDefault="006708F9" w:rsidP="00910553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6770370</wp:posOffset>
                </wp:positionH>
                <wp:positionV relativeFrom="paragraph">
                  <wp:posOffset>307340</wp:posOffset>
                </wp:positionV>
                <wp:extent cx="45720" cy="95250"/>
                <wp:effectExtent l="0" t="0" r="0" b="0"/>
                <wp:wrapNone/>
                <wp:docPr id="40" name="Поле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45720" cy="95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0553" w:rsidRDefault="00910553" w:rsidP="0091055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0" o:spid="_x0000_s1026" type="#_x0000_t202" style="position:absolute;left:0;text-align:left;margin-left:533.1pt;margin-top:24.2pt;width:3.6pt;height:7.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">
                <v:textbox>
                  <w:txbxContent>
                    <w:p w:rsidR="00910553" w:rsidRDefault="00910553" w:rsidP="00910553"/>
                  </w:txbxContent>
                </v:textbox>
              </v:shape>
            </w:pict>
          </mc:Fallback>
        </mc:AlternateContent>
      </w:r>
    </w:p>
    <w:p w:rsidR="008D7AC5" w:rsidRPr="006708F9" w:rsidRDefault="008D7AC5" w:rsidP="008D7AC5">
      <w:pPr>
        <w:spacing w:after="0" w:line="240" w:lineRule="auto"/>
        <w:ind w:hanging="786"/>
        <w:contextualSpacing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sz w:val="28"/>
          <w:szCs w:val="28"/>
          <w:lang w:eastAsia="ru-RU"/>
        </w:rPr>
        <w:t>Четвертый тип заданий</w:t>
      </w:r>
    </w:p>
    <w:p w:rsidR="008D7AC5" w:rsidRPr="006708F9" w:rsidRDefault="008D7AC5" w:rsidP="002B6C3D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2B6C3D" w:rsidRPr="006708F9" w:rsidRDefault="002B6C3D" w:rsidP="002B6C3D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Задание 4.1.</w:t>
      </w:r>
    </w:p>
    <w:p w:rsidR="002B6C3D" w:rsidRPr="006708F9" w:rsidRDefault="007F5B05" w:rsidP="002B6C3D">
      <w:pPr>
        <w:spacing w:after="0" w:line="240" w:lineRule="auto"/>
        <w:ind w:left="426"/>
        <w:jc w:val="both"/>
        <w:rPr>
          <w:rFonts w:ascii="Times New Roman" w:hAnsi="Times New Roman"/>
          <w:b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>Рассмотрите изображения базилики</w:t>
      </w:r>
    </w:p>
    <w:p w:rsidR="002B6C3D" w:rsidRPr="006708F9" w:rsidRDefault="002B6C3D" w:rsidP="002B6C3D">
      <w:pPr>
        <w:spacing w:after="0" w:line="240" w:lineRule="auto"/>
        <w:jc w:val="both"/>
        <w:rPr>
          <w:rFonts w:ascii="Times New Roman" w:eastAsia="Times New Roman" w:hAnsi="Times New Roman"/>
          <w:iCs/>
          <w:sz w:val="28"/>
          <w:szCs w:val="28"/>
          <w:lang w:eastAsia="ru-RU"/>
        </w:rPr>
      </w:pPr>
    </w:p>
    <w:p w:rsidR="002B6C3D" w:rsidRPr="006708F9" w:rsidRDefault="002B6C3D" w:rsidP="002B6C3D">
      <w:pPr>
        <w:spacing w:after="0" w:line="240" w:lineRule="auto"/>
        <w:ind w:left="709" w:hanging="283"/>
        <w:jc w:val="both"/>
        <w:rPr>
          <w:rFonts w:ascii="Times New Roman" w:eastAsia="Times New Roman" w:hAnsi="Times New Roman"/>
          <w:iCs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iCs/>
          <w:sz w:val="28"/>
          <w:szCs w:val="28"/>
          <w:lang w:eastAsia="ru-RU"/>
        </w:rPr>
        <w:t xml:space="preserve">Перед Вами базилика Сакре - Кер (Святого Сердца) -  оригинальный архитектурный ансамбль Парижа, сочетающий в себе черты византийской, романской, готической и ренессансной архитектурных школ. </w:t>
      </w:r>
    </w:p>
    <w:p w:rsidR="002B6C3D" w:rsidRPr="006708F9" w:rsidRDefault="002B6C3D" w:rsidP="002B6C3D">
      <w:pPr>
        <w:pStyle w:val="a4"/>
        <w:numPr>
          <w:ilvl w:val="0"/>
          <w:numId w:val="8"/>
        </w:numPr>
        <w:spacing w:after="0" w:line="240" w:lineRule="auto"/>
        <w:ind w:left="709" w:hanging="283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iCs/>
          <w:sz w:val="28"/>
          <w:szCs w:val="28"/>
          <w:lang w:eastAsia="ru-RU"/>
        </w:rPr>
        <w:t>Заполните таблицу, н</w:t>
      </w: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азывая признаки каждого из этих стилей, указывая хотя бы три номера фрагментов, иллюстрирующих Ваши тезисы. </w:t>
      </w:r>
    </w:p>
    <w:p w:rsidR="002B6C3D" w:rsidRPr="006708F9" w:rsidRDefault="002B6C3D" w:rsidP="002B6C3D">
      <w:pPr>
        <w:pStyle w:val="a4"/>
        <w:numPr>
          <w:ilvl w:val="0"/>
          <w:numId w:val="8"/>
        </w:numPr>
        <w:spacing w:after="0" w:line="240" w:lineRule="auto"/>
        <w:ind w:left="709" w:hanging="283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Приведите примеры трех произведений различных видов искусств, характерных для каждого из названных стилей.</w:t>
      </w:r>
    </w:p>
    <w:p w:rsidR="002B6C3D" w:rsidRPr="002B6C3D" w:rsidRDefault="002B6C3D" w:rsidP="002B6C3D">
      <w:pPr>
        <w:spacing w:after="0" w:line="240" w:lineRule="auto"/>
        <w:ind w:left="426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69"/>
        <w:gridCol w:w="2835"/>
        <w:gridCol w:w="3118"/>
      </w:tblGrid>
      <w:tr w:rsidR="002B6C3D" w:rsidRPr="002B6C3D" w:rsidTr="00C83739">
        <w:trPr>
          <w:trHeight w:val="2545"/>
        </w:trPr>
        <w:tc>
          <w:tcPr>
            <w:tcW w:w="3369" w:type="dxa"/>
            <w:vAlign w:val="center"/>
          </w:tcPr>
          <w:p w:rsidR="00B60A0B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1.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790700" cy="1343025"/>
                  <wp:effectExtent l="0" t="0" r="0" b="9525"/>
                  <wp:docPr id="33" name="Рисунок 33" descr="F:\15-16\скульптура\Сакре-Кер\сакре-кер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F:\15-16\скульптура\Сакре-Кер\сакре-кер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vAlign w:val="center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2.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714500" cy="1352550"/>
                  <wp:effectExtent l="0" t="0" r="0" b="0"/>
                  <wp:docPr id="32" name="Рисунок 32" descr="F:\15-16\скульптура\Сакре-Кер\сакре-кер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 descr="F:\15-16\скульптура\Сакре-Кер\сакре-кер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vAlign w:val="center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3.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733550" cy="1304925"/>
                  <wp:effectExtent l="0" t="0" r="0" b="9525"/>
                  <wp:docPr id="31" name="Рисунок 31" descr="F:\15-16\скульптура\Сакре-Кер\сакре-кер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F:\15-16\скульптура\Сакре-Кер\сакре-кер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1304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6C3D" w:rsidRPr="002B6C3D" w:rsidTr="00C83739">
        <w:trPr>
          <w:trHeight w:val="3532"/>
        </w:trPr>
        <w:tc>
          <w:tcPr>
            <w:tcW w:w="3369" w:type="dxa"/>
            <w:vAlign w:val="center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4.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676400" cy="1971675"/>
                  <wp:effectExtent l="0" t="0" r="0" b="9525"/>
                  <wp:docPr id="30" name="Рисунок 30" descr="F:\15-16\скульптура\Сакре-Кер\сакре-кер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 descr="F:\15-16\скульптура\Сакре-Кер\сакре-кер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971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vAlign w:val="center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5.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600200" cy="2009775"/>
                  <wp:effectExtent l="0" t="0" r="0" b="9525"/>
                  <wp:docPr id="29" name="Рисунок 29" descr="F:\15-16\скульптура\Сакре-Кер\сакре-кер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 descr="F:\15-16\скульптура\Сакре-Кер\сакре-кер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2009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vAlign w:val="center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6.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504950" cy="2019300"/>
                  <wp:effectExtent l="0" t="0" r="0" b="0"/>
                  <wp:docPr id="28" name="Рисунок 28" descr="F:\15-16\скульптура\Сакре-Кер\сакре-кер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 descr="F:\15-16\скульптура\Сакре-Кер\сакре-кер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201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6C3D" w:rsidRPr="002B6C3D" w:rsidTr="00C83739">
        <w:tc>
          <w:tcPr>
            <w:tcW w:w="3369" w:type="dxa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7.</w:t>
            </w: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771650" cy="2352675"/>
                  <wp:effectExtent l="0" t="0" r="0" b="9525"/>
                  <wp:docPr id="27" name="Рисунок 27" descr="F:\15-16\скульптура\Сакре-Кер\сакре-кер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 descr="F:\15-16\скульптура\Сакре-Кер\сакре-кер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2352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8.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619250" cy="2324100"/>
                  <wp:effectExtent l="0" t="0" r="0" b="0"/>
                  <wp:docPr id="26" name="Рисунок 26" descr="F:\15-16\скульптура\Сакре-Кер\сакре-кер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F:\15-16\скульптура\Сакре-Кер\сакре-кер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2324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9.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352550" cy="2362200"/>
                  <wp:effectExtent l="0" t="0" r="0" b="0"/>
                  <wp:docPr id="25" name="Рисунок 25" descr="F:\15-16\скульптура\Сакре-Кер\sacre-coeur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F:\15-16\скульптура\Сакре-Кер\sacre-coeur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236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6C3D" w:rsidRPr="002B6C3D" w:rsidTr="00C83739">
        <w:trPr>
          <w:trHeight w:val="2853"/>
        </w:trPr>
        <w:tc>
          <w:tcPr>
            <w:tcW w:w="3369" w:type="dxa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10.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809750" cy="1819275"/>
                  <wp:effectExtent l="0" t="0" r="0" b="9525"/>
                  <wp:docPr id="23" name="Рисунок 23" descr="F:\15-16\скульптура\Сакре-Кер\сакре-кер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F:\15-16\скульптура\Сакре-Кер\сакре-кер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34" r="267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819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11.</w:t>
            </w: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619250" cy="1752600"/>
                  <wp:effectExtent l="0" t="0" r="0" b="0"/>
                  <wp:docPr id="22" name="Рисунок 22" descr="F:\15-16\скульптура\Сакре-Кер\сакре-кер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F:\15-16\скульптура\Сакре-Кер\сакре-кер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83" r="256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12.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571625" cy="1781175"/>
                  <wp:effectExtent l="0" t="0" r="9525" b="9525"/>
                  <wp:docPr id="19" name="Рисунок 19" descr="F:\15-16\скульптура\Сакре-Кер\сакре-кер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F:\15-16\скульптура\Сакре-Кер\сакре-кер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21" t="471" r="37541" b="-4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625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6C3D" w:rsidRPr="002B6C3D" w:rsidTr="00C83739">
        <w:tc>
          <w:tcPr>
            <w:tcW w:w="3369" w:type="dxa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13.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1781175" cy="1190625"/>
                  <wp:effectExtent l="0" t="0" r="9525" b="9525"/>
                  <wp:docPr id="17" name="Рисунок 17" descr="F:\15-16\скульптура\Сакре-Кер\сакре-кер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F:\15-16\скульптура\Сакре-Кер\сакре-кер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14.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1743075" cy="1238250"/>
                  <wp:effectExtent l="0" t="0" r="9525" b="0"/>
                  <wp:docPr id="16" name="Рисунок 16" descr="F:\15-16\скульптура\Сакре-Кер\сен-кер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F:\15-16\скульптура\Сакре-Кер\сен-кер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01" r="95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075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15.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1752600" cy="1333500"/>
                  <wp:effectExtent l="0" t="0" r="0" b="0"/>
                  <wp:docPr id="15" name="Рисунок 15" descr="F:\15-16\скульптура\Сакре-Кер\сакре-кер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F:\15-16\скульптура\Сакре-Кер\сакре-кер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12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6C3D" w:rsidRPr="002B6C3D" w:rsidTr="00C83739">
        <w:tc>
          <w:tcPr>
            <w:tcW w:w="3369" w:type="dxa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16.</w:t>
            </w: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609725" cy="2406203"/>
                  <wp:effectExtent l="0" t="0" r="0" b="0"/>
                  <wp:docPr id="14" name="Рисунок 14" descr="F:\15-16\скульптура\Сакре-Кер\Basilique-Sacre-Coeu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F:\15-16\скульптура\Сакре-Кер\Basilique-Sacre-Coeu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811" r="200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983" cy="2415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17.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685925" cy="2438400"/>
                  <wp:effectExtent l="0" t="0" r="9525" b="0"/>
                  <wp:docPr id="13" name="Рисунок 13" descr="F:\15-16\скульптура\Сакре-Кер\Сакре-кер париж базили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F:\15-16\скульптура\Сакре-Кер\Сакре-кер париж базили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97" r="2900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243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18.</w:t>
            </w: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752600" cy="1257300"/>
                  <wp:effectExtent l="0" t="0" r="0" b="0"/>
                  <wp:docPr id="12" name="Рисунок 12" descr="F:\15-16\скульптура\Сакре-Кер\сакре-кер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F:\15-16\скульптура\Сакре-Кер\сакре-кер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399" r="55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6C3D" w:rsidRPr="002B6C3D" w:rsidTr="00C83739">
        <w:tc>
          <w:tcPr>
            <w:tcW w:w="3369" w:type="dxa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19.</w:t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828800" cy="1219200"/>
                  <wp:effectExtent l="0" t="0" r="0" b="0"/>
                  <wp:docPr id="11" name="Рисунок 11" descr="F:\15-16\скульптура\Сакре-Кер\сакре-кер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F:\15-16\скульптура\Сакре-Кер\сакре-кер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20.</w:t>
            </w: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562100" cy="1171575"/>
                  <wp:effectExtent l="0" t="0" r="0" b="9525"/>
                  <wp:docPr id="10" name="Рисунок 10" descr="F:\15-16\скульптура\Сакре-Кер\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F:\15-16\скульптура\Сакре-Кер\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118" w:type="dxa"/>
          </w:tcPr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B6C3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21.</w:t>
            </w: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B6C3D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847850" cy="1171575"/>
                  <wp:effectExtent l="0" t="0" r="0" b="9525"/>
                  <wp:docPr id="9" name="Рисунок 9" descr="F:\15-16\скульптура\Сакре-Кер\сакре-кер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 descr="F:\15-16\скульптура\Сакре-Кер\сакре-кер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B6C3D" w:rsidRPr="002B6C3D" w:rsidRDefault="002B6C3D" w:rsidP="002B6C3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2B6C3D" w:rsidRPr="002B6C3D" w:rsidRDefault="002B6C3D" w:rsidP="002B6C3D">
      <w:pPr>
        <w:spacing w:after="200" w:line="276" w:lineRule="auto"/>
        <w:rPr>
          <w:rFonts w:eastAsia="Times New Roman" w:cs="Calibri"/>
          <w:lang w:eastAsia="ru-RU"/>
        </w:rPr>
      </w:pPr>
    </w:p>
    <w:tbl>
      <w:tblPr>
        <w:tblW w:w="94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39"/>
        <w:gridCol w:w="4553"/>
        <w:gridCol w:w="2901"/>
      </w:tblGrid>
      <w:tr w:rsidR="002B6C3D" w:rsidRPr="006708F9" w:rsidTr="002B6C3D">
        <w:trPr>
          <w:trHeight w:val="363"/>
        </w:trPr>
        <w:tc>
          <w:tcPr>
            <w:tcW w:w="2039" w:type="dxa"/>
          </w:tcPr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Стиль</w:t>
            </w:r>
          </w:p>
        </w:tc>
        <w:tc>
          <w:tcPr>
            <w:tcW w:w="4553" w:type="dxa"/>
          </w:tcPr>
          <w:p w:rsidR="002B6C3D" w:rsidRPr="006708F9" w:rsidRDefault="002B6C3D" w:rsidP="005A31E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Признаки</w:t>
            </w:r>
          </w:p>
        </w:tc>
        <w:tc>
          <w:tcPr>
            <w:tcW w:w="2901" w:type="dxa"/>
          </w:tcPr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Примеры произведений</w:t>
            </w:r>
          </w:p>
        </w:tc>
      </w:tr>
      <w:tr w:rsidR="002B6C3D" w:rsidRPr="006708F9" w:rsidTr="002B6C3D">
        <w:trPr>
          <w:trHeight w:val="1222"/>
        </w:trPr>
        <w:tc>
          <w:tcPr>
            <w:tcW w:w="2039" w:type="dxa"/>
          </w:tcPr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>Готика</w:t>
            </w: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4553" w:type="dxa"/>
          </w:tcPr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901" w:type="dxa"/>
          </w:tcPr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  <w:tr w:rsidR="002B6C3D" w:rsidRPr="006708F9" w:rsidTr="002B6C3D">
        <w:trPr>
          <w:trHeight w:val="1310"/>
        </w:trPr>
        <w:tc>
          <w:tcPr>
            <w:tcW w:w="2039" w:type="dxa"/>
          </w:tcPr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>Романский стиль</w:t>
            </w: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553" w:type="dxa"/>
          </w:tcPr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901" w:type="dxa"/>
          </w:tcPr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  <w:tr w:rsidR="002B6C3D" w:rsidRPr="006708F9" w:rsidTr="002B6C3D">
        <w:tc>
          <w:tcPr>
            <w:tcW w:w="2039" w:type="dxa"/>
          </w:tcPr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>Византия</w:t>
            </w: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553" w:type="dxa"/>
          </w:tcPr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901" w:type="dxa"/>
          </w:tcPr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  <w:tr w:rsidR="002B6C3D" w:rsidRPr="006708F9" w:rsidTr="002B6C3D">
        <w:tc>
          <w:tcPr>
            <w:tcW w:w="2039" w:type="dxa"/>
          </w:tcPr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lastRenderedPageBreak/>
              <w:t>Ренессанс</w:t>
            </w: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</w:p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553" w:type="dxa"/>
          </w:tcPr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901" w:type="dxa"/>
          </w:tcPr>
          <w:p w:rsidR="002B6C3D" w:rsidRPr="006708F9" w:rsidRDefault="002B6C3D" w:rsidP="002B6C3D">
            <w:pPr>
              <w:spacing w:after="0" w:line="240" w:lineRule="auto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E70BC8" w:rsidRDefault="00E70BC8" w:rsidP="00E70BC8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43DC6" w:rsidRPr="006708F9" w:rsidRDefault="00443DC6" w:rsidP="00443DC6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Задание 4.2.</w:t>
      </w:r>
    </w:p>
    <w:p w:rsidR="001B7A8B" w:rsidRPr="006708F9" w:rsidRDefault="001B7A8B" w:rsidP="00443DC6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1B7A8B" w:rsidRPr="006708F9" w:rsidRDefault="001B7A8B" w:rsidP="001B7A8B">
      <w:pPr>
        <w:spacing w:after="0" w:line="240" w:lineRule="auto"/>
        <w:ind w:left="426"/>
        <w:jc w:val="both"/>
        <w:rPr>
          <w:rFonts w:ascii="Times New Roman" w:hAnsi="Times New Roman"/>
          <w:b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>Рассмотрите фотографию</w:t>
      </w:r>
    </w:p>
    <w:p w:rsidR="001B7A8B" w:rsidRPr="006708F9" w:rsidRDefault="001B7A8B" w:rsidP="001B7A8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B7A8B" w:rsidRPr="006708F9" w:rsidRDefault="001B7A8B" w:rsidP="001B7A8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>1. Назовите автора макета данного памятника?</w:t>
      </w:r>
    </w:p>
    <w:p w:rsidR="001B7A8B" w:rsidRPr="006708F9" w:rsidRDefault="001B7A8B" w:rsidP="001B7A8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>2. Чему или кому должен был быть посвящен данный памятник?</w:t>
      </w:r>
    </w:p>
    <w:p w:rsidR="001B7A8B" w:rsidRPr="006708F9" w:rsidRDefault="001B7A8B" w:rsidP="001B7A8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708F9">
        <w:rPr>
          <w:rFonts w:ascii="Times New Roman" w:hAnsi="Times New Roman"/>
          <w:sz w:val="28"/>
          <w:szCs w:val="28"/>
        </w:rPr>
        <w:t>3. Назовите причину, по которой этот проект так и не был реализован?</w:t>
      </w:r>
    </w:p>
    <w:p w:rsidR="001B7A8B" w:rsidRDefault="001B7A8B" w:rsidP="001B7A8B">
      <w:pPr>
        <w:rPr>
          <w:sz w:val="28"/>
          <w:szCs w:val="28"/>
        </w:rPr>
      </w:pPr>
      <w:r w:rsidRPr="001B7A8B">
        <w:rPr>
          <w:noProof/>
          <w:sz w:val="28"/>
          <w:szCs w:val="28"/>
          <w:lang w:eastAsia="ru-RU"/>
        </w:rPr>
        <w:drawing>
          <wp:inline distT="0" distB="0" distL="0" distR="0">
            <wp:extent cx="2428875" cy="3248025"/>
            <wp:effectExtent l="19050" t="0" r="9525" b="0"/>
            <wp:docPr id="24" name="Рисунок 3" descr="250px-Tatlin's_Tower_maket_1919_ye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50px-Tatlin's_Tower_maket_1919_year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7A8B" w:rsidRPr="006708F9" w:rsidRDefault="001B7A8B" w:rsidP="001B7A8B">
      <w:pPr>
        <w:rPr>
          <w:rFonts w:ascii="Times New Roman" w:hAnsi="Times New Roman"/>
          <w:b/>
          <w:sz w:val="28"/>
          <w:szCs w:val="28"/>
        </w:rPr>
      </w:pPr>
      <w:r w:rsidRPr="006708F9">
        <w:rPr>
          <w:rFonts w:ascii="Times New Roman" w:hAnsi="Times New Roman"/>
          <w:b/>
          <w:sz w:val="28"/>
          <w:szCs w:val="28"/>
        </w:rPr>
        <w:t>Варианты ответа: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17"/>
        <w:gridCol w:w="8128"/>
      </w:tblGrid>
      <w:tr w:rsidR="001B7A8B" w:rsidRPr="006708F9" w:rsidTr="001B7A8B">
        <w:tc>
          <w:tcPr>
            <w:tcW w:w="1242" w:type="dxa"/>
          </w:tcPr>
          <w:p w:rsidR="001B7A8B" w:rsidRPr="006708F9" w:rsidRDefault="001B7A8B" w:rsidP="001B7A8B">
            <w:pPr>
              <w:pStyle w:val="a4"/>
              <w:numPr>
                <w:ilvl w:val="0"/>
                <w:numId w:val="9"/>
              </w:num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329" w:type="dxa"/>
          </w:tcPr>
          <w:p w:rsidR="001B7A8B" w:rsidRPr="006708F9" w:rsidRDefault="001B7A8B" w:rsidP="001B7A8B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B7A8B" w:rsidRPr="006708F9" w:rsidTr="001B7A8B">
        <w:tc>
          <w:tcPr>
            <w:tcW w:w="1242" w:type="dxa"/>
          </w:tcPr>
          <w:p w:rsidR="001B7A8B" w:rsidRPr="006708F9" w:rsidRDefault="001B7A8B" w:rsidP="001B7A8B">
            <w:pPr>
              <w:pStyle w:val="a4"/>
              <w:numPr>
                <w:ilvl w:val="0"/>
                <w:numId w:val="9"/>
              </w:num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329" w:type="dxa"/>
          </w:tcPr>
          <w:p w:rsidR="001B7A8B" w:rsidRPr="006708F9" w:rsidRDefault="001B7A8B" w:rsidP="001B7A8B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B7A8B" w:rsidRPr="006708F9" w:rsidTr="001B7A8B">
        <w:tc>
          <w:tcPr>
            <w:tcW w:w="1242" w:type="dxa"/>
          </w:tcPr>
          <w:p w:rsidR="001B7A8B" w:rsidRPr="006708F9" w:rsidRDefault="001B7A8B" w:rsidP="001B7A8B">
            <w:pPr>
              <w:pStyle w:val="a4"/>
              <w:numPr>
                <w:ilvl w:val="0"/>
                <w:numId w:val="9"/>
              </w:num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329" w:type="dxa"/>
          </w:tcPr>
          <w:p w:rsidR="001B7A8B" w:rsidRPr="006708F9" w:rsidRDefault="001B7A8B" w:rsidP="001B7A8B">
            <w:pPr>
              <w:rPr>
                <w:rFonts w:ascii="Times New Roman" w:hAnsi="Times New Roman"/>
                <w:b/>
                <w:bCs/>
                <w:i/>
                <w:iCs/>
                <w:sz w:val="28"/>
                <w:szCs w:val="28"/>
              </w:rPr>
            </w:pPr>
          </w:p>
        </w:tc>
      </w:tr>
    </w:tbl>
    <w:p w:rsidR="001B7A8B" w:rsidRPr="006708F9" w:rsidRDefault="001B7A8B" w:rsidP="001B7A8B">
      <w:pPr>
        <w:jc w:val="center"/>
        <w:rPr>
          <w:sz w:val="28"/>
          <w:szCs w:val="28"/>
        </w:rPr>
      </w:pPr>
    </w:p>
    <w:p w:rsidR="00483C61" w:rsidRPr="006708F9" w:rsidRDefault="00483C61" w:rsidP="00443DC6">
      <w:pPr>
        <w:spacing w:after="0" w:line="240" w:lineRule="auto"/>
        <w:ind w:left="709" w:hanging="283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0F2561" w:rsidRDefault="000F2561" w:rsidP="00443DC6">
      <w:pPr>
        <w:spacing w:after="0" w:line="240" w:lineRule="auto"/>
        <w:ind w:left="709" w:hanging="283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0F2561" w:rsidRDefault="000F2561" w:rsidP="00443DC6">
      <w:pPr>
        <w:spacing w:after="0" w:line="240" w:lineRule="auto"/>
        <w:ind w:left="709" w:hanging="283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0F2561" w:rsidRDefault="000F2561" w:rsidP="00443DC6">
      <w:pPr>
        <w:spacing w:after="0" w:line="240" w:lineRule="auto"/>
        <w:ind w:left="709" w:hanging="283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443DC6" w:rsidRPr="006708F9" w:rsidRDefault="00443DC6" w:rsidP="00443DC6">
      <w:pPr>
        <w:spacing w:after="0" w:line="240" w:lineRule="auto"/>
        <w:ind w:left="709" w:hanging="283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 xml:space="preserve">2. Опишите </w:t>
      </w:r>
      <w:r w:rsidR="001B7A8B" w:rsidRPr="006708F9">
        <w:rPr>
          <w:rFonts w:ascii="Times New Roman" w:eastAsia="Times New Roman" w:hAnsi="Times New Roman"/>
          <w:b/>
          <w:sz w:val="28"/>
          <w:szCs w:val="28"/>
          <w:lang w:eastAsia="ru-RU"/>
        </w:rPr>
        <w:t>любое произведение советского соцреализма</w:t>
      </w:r>
      <w:r w:rsidRPr="006708F9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не менее чем в 10 предложениях.</w:t>
      </w:r>
    </w:p>
    <w:p w:rsidR="00443DC6" w:rsidRPr="006708F9" w:rsidRDefault="00443DC6" w:rsidP="00443DC6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443DC6" w:rsidRPr="006708F9" w:rsidRDefault="00443DC6" w:rsidP="00E70BC8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6708F9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6708F9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____________________________________________</w:t>
      </w:r>
    </w:p>
    <w:sectPr w:rsidR="00443DC6" w:rsidRPr="006708F9" w:rsidSect="00F930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975E1" w:rsidRDefault="009975E1" w:rsidP="002B6C3D">
      <w:pPr>
        <w:spacing w:after="0" w:line="240" w:lineRule="auto"/>
      </w:pPr>
      <w:r>
        <w:separator/>
      </w:r>
    </w:p>
  </w:endnote>
  <w:endnote w:type="continuationSeparator" w:id="0">
    <w:p w:rsidR="009975E1" w:rsidRDefault="009975E1" w:rsidP="002B6C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975E1" w:rsidRDefault="009975E1" w:rsidP="002B6C3D">
      <w:pPr>
        <w:spacing w:after="0" w:line="240" w:lineRule="auto"/>
      </w:pPr>
      <w:r>
        <w:separator/>
      </w:r>
    </w:p>
  </w:footnote>
  <w:footnote w:type="continuationSeparator" w:id="0">
    <w:p w:rsidR="009975E1" w:rsidRDefault="009975E1" w:rsidP="002B6C3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60DF0"/>
    <w:multiLevelType w:val="hybridMultilevel"/>
    <w:tmpl w:val="4246050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5750E43"/>
    <w:multiLevelType w:val="hybridMultilevel"/>
    <w:tmpl w:val="897A80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7C169D"/>
    <w:multiLevelType w:val="multilevel"/>
    <w:tmpl w:val="7EFE73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28BF6E6B"/>
    <w:multiLevelType w:val="hybridMultilevel"/>
    <w:tmpl w:val="B64623CE"/>
    <w:lvl w:ilvl="0" w:tplc="070CCCDC">
      <w:start w:val="1"/>
      <w:numFmt w:val="decimal"/>
      <w:lvlText w:val="%1."/>
      <w:lvlJc w:val="left"/>
      <w:pPr>
        <w:ind w:left="2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1725C9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B32D2E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CA2E64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2B6B6A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A3A982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CE04A4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3BEF5C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6B8E0A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4E03FE2"/>
    <w:multiLevelType w:val="hybridMultilevel"/>
    <w:tmpl w:val="6908B732"/>
    <w:lvl w:ilvl="0" w:tplc="30AA711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49ED5D61"/>
    <w:multiLevelType w:val="hybridMultilevel"/>
    <w:tmpl w:val="0A5E29FE"/>
    <w:lvl w:ilvl="0" w:tplc="01D0D1AA">
      <w:start w:val="1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 w15:restartNumberingAfterBreak="0">
    <w:nsid w:val="58701C8B"/>
    <w:multiLevelType w:val="hybridMultilevel"/>
    <w:tmpl w:val="5A169B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09D3AF5"/>
    <w:multiLevelType w:val="hybridMultilevel"/>
    <w:tmpl w:val="D708C7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3851D4"/>
    <w:multiLevelType w:val="hybridMultilevel"/>
    <w:tmpl w:val="4EA0C2EE"/>
    <w:lvl w:ilvl="0" w:tplc="156C3A7E">
      <w:start w:val="1"/>
      <w:numFmt w:val="decimal"/>
      <w:lvlText w:val="%1"/>
      <w:lvlJc w:val="left"/>
      <w:pPr>
        <w:ind w:left="4980" w:hanging="49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FCB123C"/>
    <w:multiLevelType w:val="hybridMultilevel"/>
    <w:tmpl w:val="D708C7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0693AC5"/>
    <w:multiLevelType w:val="hybridMultilevel"/>
    <w:tmpl w:val="CA78E1E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70DE4C66"/>
    <w:multiLevelType w:val="hybridMultilevel"/>
    <w:tmpl w:val="B0CAC20A"/>
    <w:lvl w:ilvl="0" w:tplc="DE120E2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2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5D6A"/>
    <w:rsid w:val="0008577F"/>
    <w:rsid w:val="000859F7"/>
    <w:rsid w:val="00085A7A"/>
    <w:rsid w:val="00090BCB"/>
    <w:rsid w:val="000B0057"/>
    <w:rsid w:val="000F2561"/>
    <w:rsid w:val="00117AAE"/>
    <w:rsid w:val="0017032C"/>
    <w:rsid w:val="001B7A8B"/>
    <w:rsid w:val="001F6F89"/>
    <w:rsid w:val="00223C32"/>
    <w:rsid w:val="00241687"/>
    <w:rsid w:val="00247CAD"/>
    <w:rsid w:val="002A1F7B"/>
    <w:rsid w:val="002B6C3D"/>
    <w:rsid w:val="002C6CCF"/>
    <w:rsid w:val="00313B96"/>
    <w:rsid w:val="003E13F7"/>
    <w:rsid w:val="003F6017"/>
    <w:rsid w:val="00443DC6"/>
    <w:rsid w:val="00444696"/>
    <w:rsid w:val="00483C61"/>
    <w:rsid w:val="004B6814"/>
    <w:rsid w:val="004E798D"/>
    <w:rsid w:val="00510FD0"/>
    <w:rsid w:val="00516160"/>
    <w:rsid w:val="005A31E6"/>
    <w:rsid w:val="00610ACB"/>
    <w:rsid w:val="006342DB"/>
    <w:rsid w:val="006708F9"/>
    <w:rsid w:val="006E7F96"/>
    <w:rsid w:val="00705756"/>
    <w:rsid w:val="00753F7B"/>
    <w:rsid w:val="007A3869"/>
    <w:rsid w:val="007D71BB"/>
    <w:rsid w:val="007F581E"/>
    <w:rsid w:val="007F5B05"/>
    <w:rsid w:val="00812739"/>
    <w:rsid w:val="00830240"/>
    <w:rsid w:val="00862554"/>
    <w:rsid w:val="00863E93"/>
    <w:rsid w:val="008B1FD6"/>
    <w:rsid w:val="008C1CB3"/>
    <w:rsid w:val="008D5151"/>
    <w:rsid w:val="008D7AC5"/>
    <w:rsid w:val="009018C8"/>
    <w:rsid w:val="00910553"/>
    <w:rsid w:val="00914BA8"/>
    <w:rsid w:val="00933749"/>
    <w:rsid w:val="00984C15"/>
    <w:rsid w:val="0099192C"/>
    <w:rsid w:val="009975E1"/>
    <w:rsid w:val="009C3187"/>
    <w:rsid w:val="009F4134"/>
    <w:rsid w:val="00A553D7"/>
    <w:rsid w:val="00A81E0B"/>
    <w:rsid w:val="00AD2097"/>
    <w:rsid w:val="00B51614"/>
    <w:rsid w:val="00B60A0B"/>
    <w:rsid w:val="00B659E4"/>
    <w:rsid w:val="00C23092"/>
    <w:rsid w:val="00CB1B5D"/>
    <w:rsid w:val="00CB21C0"/>
    <w:rsid w:val="00D03170"/>
    <w:rsid w:val="00D21E4D"/>
    <w:rsid w:val="00D26E26"/>
    <w:rsid w:val="00D30C3B"/>
    <w:rsid w:val="00D47E4A"/>
    <w:rsid w:val="00D81531"/>
    <w:rsid w:val="00DE0A15"/>
    <w:rsid w:val="00E15D6A"/>
    <w:rsid w:val="00E473CC"/>
    <w:rsid w:val="00E67A77"/>
    <w:rsid w:val="00E70BC8"/>
    <w:rsid w:val="00E80F32"/>
    <w:rsid w:val="00E97DAE"/>
    <w:rsid w:val="00F256BE"/>
    <w:rsid w:val="00F92152"/>
    <w:rsid w:val="00F930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16E94C40"/>
  <w15:docId w15:val="{0B8AE466-66E0-42B1-B287-EA762356DE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553D7"/>
    <w:pPr>
      <w:spacing w:line="25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rsid w:val="0017032C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a3">
    <w:name w:val="Table Grid"/>
    <w:basedOn w:val="a1"/>
    <w:uiPriority w:val="59"/>
    <w:rsid w:val="009C31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313B96"/>
    <w:pPr>
      <w:ind w:left="720"/>
      <w:contextualSpacing/>
    </w:pPr>
  </w:style>
  <w:style w:type="table" w:customStyle="1" w:styleId="1">
    <w:name w:val="Сетка таблицы1"/>
    <w:basedOn w:val="a1"/>
    <w:next w:val="a3"/>
    <w:rsid w:val="0091055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2B6C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B6C3D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2B6C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B6C3D"/>
    <w:rPr>
      <w:rFonts w:ascii="Calibri" w:eastAsia="Calibri" w:hAnsi="Calibri" w:cs="Times New Roman"/>
    </w:rPr>
  </w:style>
  <w:style w:type="character" w:styleId="a9">
    <w:name w:val="Hyperlink"/>
    <w:basedOn w:val="a0"/>
    <w:uiPriority w:val="99"/>
    <w:unhideWhenUsed/>
    <w:rsid w:val="00483C61"/>
    <w:rPr>
      <w:color w:val="0563C1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B60A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B60A0B"/>
    <w:rPr>
      <w:rFonts w:ascii="Tahoma" w:eastAsia="Calibri" w:hAnsi="Tahoma" w:cs="Tahoma"/>
      <w:sz w:val="16"/>
      <w:szCs w:val="16"/>
    </w:rPr>
  </w:style>
  <w:style w:type="paragraph" w:styleId="ac">
    <w:name w:val="Normal (Web)"/>
    <w:basedOn w:val="a"/>
    <w:uiPriority w:val="99"/>
    <w:semiHidden/>
    <w:unhideWhenUsed/>
    <w:rsid w:val="006708F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10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83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16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87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03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376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72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06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16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39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867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351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399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20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fontTable" Target="fontTable.xml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11</Pages>
  <Words>1125</Words>
  <Characters>6415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Пикалов Дмитрий Владимирович</dc:creator>
  <cp:lastModifiedBy>Пикалов Дмитрий Владимирович</cp:lastModifiedBy>
  <cp:revision>4</cp:revision>
  <dcterms:created xsi:type="dcterms:W3CDTF">2021-10-12T11:20:00Z</dcterms:created>
  <dcterms:modified xsi:type="dcterms:W3CDTF">2021-10-29T07:18:00Z</dcterms:modified>
</cp:coreProperties>
</file>