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108BB" w14:textId="77777777" w:rsidR="00F41B7B" w:rsidRPr="00055AE6" w:rsidRDefault="00F41B7B" w:rsidP="00C2156D">
      <w:pPr>
        <w:jc w:val="center"/>
        <w:rPr>
          <w:sz w:val="28"/>
          <w:szCs w:val="28"/>
        </w:rPr>
      </w:pPr>
      <w:r w:rsidRPr="00055AE6">
        <w:rPr>
          <w:sz w:val="28"/>
          <w:szCs w:val="28"/>
        </w:rPr>
        <w:t>ВСЕРОССИЙСКАЯ ОЛИМПИАДА ШКОЛЬНИКОВ ПО ТЕХНОЛОГИИ</w:t>
      </w:r>
    </w:p>
    <w:p w14:paraId="2998C0E2" w14:textId="5C2186C1" w:rsidR="00F41B7B" w:rsidRPr="00055AE6" w:rsidRDefault="00F41B7B" w:rsidP="00C2156D">
      <w:pPr>
        <w:jc w:val="center"/>
        <w:rPr>
          <w:b/>
          <w:bCs w:val="0"/>
          <w:sz w:val="28"/>
          <w:szCs w:val="28"/>
        </w:rPr>
      </w:pPr>
      <w:r w:rsidRPr="00055AE6">
        <w:rPr>
          <w:b/>
          <w:bCs w:val="0"/>
          <w:sz w:val="28"/>
          <w:szCs w:val="28"/>
        </w:rPr>
        <w:t>(</w:t>
      </w:r>
      <w:r w:rsidR="00C4791C">
        <w:rPr>
          <w:b/>
          <w:bCs w:val="0"/>
          <w:sz w:val="28"/>
          <w:szCs w:val="28"/>
          <w:u w:val="single"/>
        </w:rPr>
        <w:t>МУНИЦИПАЛЬНЫЙ</w:t>
      </w:r>
      <w:r w:rsidR="00055AE6">
        <w:rPr>
          <w:b/>
          <w:bCs w:val="0"/>
          <w:sz w:val="28"/>
          <w:szCs w:val="28"/>
        </w:rPr>
        <w:t xml:space="preserve"> </w:t>
      </w:r>
      <w:r w:rsidRPr="00055AE6">
        <w:rPr>
          <w:b/>
          <w:bCs w:val="0"/>
          <w:sz w:val="28"/>
          <w:szCs w:val="28"/>
        </w:rPr>
        <w:t>ЭТАП)</w:t>
      </w:r>
    </w:p>
    <w:p w14:paraId="642C6B80" w14:textId="77777777" w:rsidR="00F41B7B" w:rsidRPr="00055AE6" w:rsidRDefault="00F41B7B" w:rsidP="00C2156D">
      <w:pPr>
        <w:jc w:val="center"/>
        <w:rPr>
          <w:b/>
          <w:bCs w:val="0"/>
          <w:sz w:val="28"/>
          <w:szCs w:val="28"/>
        </w:rPr>
      </w:pPr>
      <w:r w:rsidRPr="00055AE6">
        <w:rPr>
          <w:b/>
          <w:bCs w:val="0"/>
          <w:sz w:val="28"/>
          <w:szCs w:val="28"/>
        </w:rPr>
        <w:t>ТЕОРЕТИЧЕСКИЙ ТУР</w:t>
      </w:r>
    </w:p>
    <w:p w14:paraId="1724FFB2" w14:textId="3FF60177" w:rsidR="00F41B7B" w:rsidRPr="00055AE6" w:rsidRDefault="00F41B7B" w:rsidP="00C2156D">
      <w:pPr>
        <w:jc w:val="center"/>
        <w:rPr>
          <w:sz w:val="28"/>
          <w:szCs w:val="28"/>
        </w:rPr>
      </w:pPr>
      <w:r w:rsidRPr="00055AE6">
        <w:rPr>
          <w:sz w:val="28"/>
          <w:szCs w:val="28"/>
        </w:rPr>
        <w:t>возрастная группа (</w:t>
      </w:r>
      <w:r w:rsidR="0050536B">
        <w:rPr>
          <w:sz w:val="28"/>
          <w:szCs w:val="28"/>
        </w:rPr>
        <w:t>9-11</w:t>
      </w:r>
      <w:r w:rsidRPr="00055AE6">
        <w:rPr>
          <w:sz w:val="28"/>
          <w:szCs w:val="28"/>
        </w:rPr>
        <w:t>классы)</w:t>
      </w:r>
    </w:p>
    <w:p w14:paraId="0171FC40" w14:textId="77777777" w:rsidR="00F41B7B" w:rsidRPr="00055AE6" w:rsidRDefault="00F41B7B" w:rsidP="00055AE6">
      <w:pPr>
        <w:pStyle w:val="a7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055AE6">
        <w:rPr>
          <w:b/>
          <w:bCs w:val="0"/>
          <w:i/>
          <w:iCs/>
          <w:sz w:val="28"/>
          <w:szCs w:val="28"/>
        </w:rPr>
        <w:t>Уважаемый участник олимпиады!</w:t>
      </w:r>
    </w:p>
    <w:p w14:paraId="0CE6D9A7" w14:textId="77777777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Вам предстоит выполнить теоретические и тестовые задания. </w:t>
      </w:r>
    </w:p>
    <w:p w14:paraId="071AA427" w14:textId="24E76B2F" w:rsidR="00F41B7B" w:rsidRPr="00055AE6" w:rsidRDefault="00C2156D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Время выполнения заданий теоретического тура </w:t>
      </w:r>
      <w:r w:rsidR="0050536B">
        <w:rPr>
          <w:sz w:val="28"/>
          <w:szCs w:val="28"/>
        </w:rPr>
        <w:t>_</w:t>
      </w:r>
      <w:r w:rsidR="00C4791C">
        <w:rPr>
          <w:sz w:val="28"/>
          <w:szCs w:val="28"/>
          <w:u w:val="single"/>
        </w:rPr>
        <w:t>3</w:t>
      </w:r>
      <w:r w:rsidR="0050536B" w:rsidRPr="0050536B">
        <w:rPr>
          <w:sz w:val="28"/>
          <w:szCs w:val="28"/>
        </w:rPr>
        <w:t>_</w:t>
      </w:r>
      <w:r w:rsidR="0050536B">
        <w:rPr>
          <w:sz w:val="28"/>
          <w:szCs w:val="28"/>
        </w:rPr>
        <w:t xml:space="preserve"> </w:t>
      </w:r>
      <w:r w:rsidRPr="00055AE6">
        <w:rPr>
          <w:sz w:val="28"/>
          <w:szCs w:val="28"/>
        </w:rPr>
        <w:t>академических часа</w:t>
      </w:r>
      <w:r w:rsidR="00F41B7B" w:rsidRPr="00055AE6">
        <w:rPr>
          <w:sz w:val="28"/>
          <w:szCs w:val="28"/>
        </w:rPr>
        <w:t xml:space="preserve"> (</w:t>
      </w:r>
      <w:r w:rsidR="0050536B">
        <w:rPr>
          <w:sz w:val="28"/>
          <w:szCs w:val="28"/>
        </w:rPr>
        <w:t>_</w:t>
      </w:r>
      <w:r w:rsidR="00C4791C">
        <w:rPr>
          <w:sz w:val="28"/>
          <w:szCs w:val="28"/>
          <w:u w:val="single"/>
        </w:rPr>
        <w:t>12</w:t>
      </w:r>
      <w:r w:rsidR="0050536B" w:rsidRPr="0050536B">
        <w:rPr>
          <w:sz w:val="28"/>
          <w:szCs w:val="28"/>
          <w:u w:val="single"/>
        </w:rPr>
        <w:t>0</w:t>
      </w:r>
      <w:r w:rsidR="0050536B">
        <w:rPr>
          <w:sz w:val="28"/>
          <w:szCs w:val="28"/>
        </w:rPr>
        <w:t>_</w:t>
      </w:r>
      <w:r w:rsidR="00F41B7B" w:rsidRPr="00055AE6">
        <w:rPr>
          <w:sz w:val="28"/>
          <w:szCs w:val="28"/>
        </w:rPr>
        <w:t>минут).</w:t>
      </w:r>
    </w:p>
    <w:p w14:paraId="4F27C028" w14:textId="5ADB3636" w:rsidR="00F41B7B" w:rsidRPr="00055AE6" w:rsidRDefault="00C2156D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>Выполнение теоретических (письменных, творческих) заданий целесообразно</w:t>
      </w:r>
      <w:r w:rsidR="00F41B7B" w:rsidRPr="00055AE6">
        <w:rPr>
          <w:sz w:val="28"/>
          <w:szCs w:val="28"/>
        </w:rPr>
        <w:t xml:space="preserve"> организовать следующим образом: </w:t>
      </w:r>
    </w:p>
    <w:p w14:paraId="7D11899C" w14:textId="73FB6163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не спеша, внимательно прочитайте задание и определите, наиболее верный и</w:t>
      </w:r>
      <w:r w:rsidR="00F41B7B" w:rsidRPr="00055AE6">
        <w:rPr>
          <w:sz w:val="28"/>
          <w:szCs w:val="28"/>
        </w:rPr>
        <w:t xml:space="preserve"> полный ответ; </w:t>
      </w:r>
    </w:p>
    <w:p w14:paraId="374A2E3F" w14:textId="6E059356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 xml:space="preserve"> отвечая на теоретический вопрос, обдумайте и сформулируйте конкретный ответ</w:t>
      </w:r>
      <w:r w:rsidR="00F41B7B" w:rsidRPr="00055AE6">
        <w:rPr>
          <w:sz w:val="28"/>
          <w:szCs w:val="28"/>
        </w:rPr>
        <w:t xml:space="preserve"> только на поставленный вопрос; </w:t>
      </w:r>
    </w:p>
    <w:p w14:paraId="083BBA3E" w14:textId="20FD4B70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если Вы выполняете задание, связанное с заполнением таблицы или схемы</w:t>
      </w:r>
      <w:r w:rsidR="00F41B7B" w:rsidRPr="00055AE6">
        <w:rPr>
          <w:sz w:val="28"/>
          <w:szCs w:val="28"/>
        </w:rPr>
        <w:t xml:space="preserve">, не </w:t>
      </w:r>
      <w:r w:rsidR="00C2156D" w:rsidRPr="00055AE6">
        <w:rPr>
          <w:sz w:val="28"/>
          <w:szCs w:val="28"/>
        </w:rPr>
        <w:t>старайтесь детализировать информацию, вписывайте только те сведения или данные</w:t>
      </w:r>
      <w:r w:rsidR="00F41B7B" w:rsidRPr="00055AE6">
        <w:rPr>
          <w:sz w:val="28"/>
          <w:szCs w:val="28"/>
        </w:rPr>
        <w:t xml:space="preserve">, которые указаны в вопросе; </w:t>
      </w:r>
    </w:p>
    <w:p w14:paraId="503060F7" w14:textId="47724F8E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особое</w:t>
      </w:r>
      <w:r w:rsidR="00F41B7B" w:rsidRPr="00055AE6">
        <w:rPr>
          <w:sz w:val="28"/>
          <w:szCs w:val="28"/>
        </w:rPr>
        <w:t xml:space="preserve"> внимание обратите на задания, в выполнении которых требуется выразить </w:t>
      </w:r>
      <w:r w:rsidR="00C2156D" w:rsidRPr="00055AE6">
        <w:rPr>
          <w:sz w:val="28"/>
          <w:szCs w:val="28"/>
        </w:rPr>
        <w:t>Ваше мнение с учетом анализа ситуации или поставленной проблемы</w:t>
      </w:r>
      <w:r w:rsidR="00F41B7B" w:rsidRPr="00055AE6">
        <w:rPr>
          <w:sz w:val="28"/>
          <w:szCs w:val="28"/>
        </w:rPr>
        <w:t xml:space="preserve">.  </w:t>
      </w:r>
      <w:r w:rsidR="00C2156D" w:rsidRPr="00055AE6">
        <w:rPr>
          <w:sz w:val="28"/>
          <w:szCs w:val="28"/>
        </w:rPr>
        <w:t>Внимательно и</w:t>
      </w:r>
      <w:r w:rsidR="00F41B7B" w:rsidRPr="00055AE6">
        <w:rPr>
          <w:sz w:val="28"/>
          <w:szCs w:val="28"/>
        </w:rPr>
        <w:t xml:space="preserve"> </w:t>
      </w:r>
      <w:r w:rsidR="00C2156D" w:rsidRPr="00055AE6">
        <w:rPr>
          <w:sz w:val="28"/>
          <w:szCs w:val="28"/>
        </w:rPr>
        <w:t>вдумчиво определите смысл вопроса и логику ответа (последовательность и точность</w:t>
      </w:r>
      <w:r w:rsidR="00F41B7B" w:rsidRPr="00055AE6">
        <w:rPr>
          <w:sz w:val="28"/>
          <w:szCs w:val="28"/>
        </w:rPr>
        <w:t xml:space="preserve"> изложения).  </w:t>
      </w:r>
      <w:r w:rsidR="00C2156D" w:rsidRPr="00055AE6">
        <w:rPr>
          <w:sz w:val="28"/>
          <w:szCs w:val="28"/>
        </w:rPr>
        <w:t>Отвечая на вопрос, предлагайте свой вариант решения проблемы, при этом</w:t>
      </w:r>
      <w:r w:rsidR="00F41B7B" w:rsidRPr="00055AE6">
        <w:rPr>
          <w:sz w:val="28"/>
          <w:szCs w:val="28"/>
        </w:rPr>
        <w:t xml:space="preserve"> ответ должен быть кратким, но содержать необходимую информацию; </w:t>
      </w:r>
    </w:p>
    <w:p w14:paraId="30FA6F6D" w14:textId="283E91D7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6D" w:rsidRPr="00055AE6">
        <w:rPr>
          <w:sz w:val="28"/>
          <w:szCs w:val="28"/>
        </w:rPr>
        <w:t>после выполнения всех предложенных заданий еще раз удостоверьтесь</w:t>
      </w:r>
      <w:r w:rsidR="00F41B7B" w:rsidRPr="00055AE6">
        <w:rPr>
          <w:sz w:val="28"/>
          <w:szCs w:val="28"/>
        </w:rPr>
        <w:t xml:space="preserve"> в правильности выбранных Вами ответов и решений. </w:t>
      </w:r>
    </w:p>
    <w:p w14:paraId="12917A33" w14:textId="77777777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14:paraId="7209A295" w14:textId="22693590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не</w:t>
      </w:r>
      <w:r w:rsidR="00F41B7B" w:rsidRPr="00055AE6">
        <w:rPr>
          <w:sz w:val="28"/>
          <w:szCs w:val="28"/>
        </w:rPr>
        <w:t xml:space="preserve"> спеша, внимательно прочитайте тестовое задание; </w:t>
      </w:r>
    </w:p>
    <w:p w14:paraId="76AF26D6" w14:textId="5B33ADDF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определите</w:t>
      </w:r>
      <w:r w:rsidR="00F41B7B" w:rsidRPr="00055AE6">
        <w:rPr>
          <w:sz w:val="28"/>
          <w:szCs w:val="28"/>
        </w:rPr>
        <w:t xml:space="preserve">, какой из предложенных вариантов ответа наиболее верный и полный; </w:t>
      </w:r>
    </w:p>
    <w:p w14:paraId="3871D18F" w14:textId="26C303F4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55AE6">
        <w:rPr>
          <w:sz w:val="28"/>
          <w:szCs w:val="28"/>
        </w:rPr>
        <w:t>напишите</w:t>
      </w:r>
      <w:r w:rsidR="00F41B7B" w:rsidRPr="00055AE6">
        <w:rPr>
          <w:sz w:val="28"/>
          <w:szCs w:val="28"/>
        </w:rPr>
        <w:t xml:space="preserve"> букву, соответствующую выбранному Вами ответу; </w:t>
      </w:r>
    </w:p>
    <w:p w14:paraId="0181317F" w14:textId="74A9C0E9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продолжайте</w:t>
      </w:r>
      <w:r w:rsidR="00F41B7B" w:rsidRPr="00055AE6">
        <w:rPr>
          <w:sz w:val="28"/>
          <w:szCs w:val="28"/>
        </w:rPr>
        <w:t xml:space="preserve">, таким образом, работу до завершения выполнения тестовых заданий;  </w:t>
      </w:r>
    </w:p>
    <w:p w14:paraId="38515617" w14:textId="6E103A7F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после выполнения всех предложенных заданий еще раз удостоверьтесь</w:t>
      </w:r>
      <w:r w:rsidR="00F41B7B" w:rsidRPr="00055AE6">
        <w:rPr>
          <w:sz w:val="28"/>
          <w:szCs w:val="28"/>
        </w:rPr>
        <w:t xml:space="preserve"> в правильности ваших ответов; </w:t>
      </w:r>
    </w:p>
    <w:p w14:paraId="468BF567" w14:textId="38EABEF5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если потребуется корректировка выбранного Вами варианта ответа, то</w:t>
      </w:r>
      <w:r w:rsidR="00F41B7B" w:rsidRPr="00055AE6">
        <w:rPr>
          <w:sz w:val="28"/>
          <w:szCs w:val="28"/>
        </w:rPr>
        <w:t xml:space="preserve"> неправильный вариант ответа зачеркните крестиком, и рядом напишите новый. </w:t>
      </w:r>
    </w:p>
    <w:p w14:paraId="02523834" w14:textId="77777777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Предупреждаем Вас, что: </w:t>
      </w:r>
    </w:p>
    <w:p w14:paraId="5D5AD506" w14:textId="69213B7A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при</w:t>
      </w:r>
      <w:r w:rsidR="00F41B7B" w:rsidRPr="00055AE6">
        <w:rPr>
          <w:sz w:val="28"/>
          <w:szCs w:val="28"/>
        </w:rPr>
        <w:t xml:space="preserve"> оценке тестовых заданий, где необходимо определить </w:t>
      </w:r>
      <w:r w:rsidRPr="00055AE6">
        <w:rPr>
          <w:sz w:val="28"/>
          <w:szCs w:val="28"/>
        </w:rPr>
        <w:t>один правильный</w:t>
      </w:r>
      <w:r w:rsidR="00F41B7B" w:rsidRPr="00055AE6">
        <w:rPr>
          <w:sz w:val="28"/>
          <w:szCs w:val="28"/>
        </w:rPr>
        <w:t xml:space="preserve">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047731B9" w14:textId="5ECFF0F5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AE6">
        <w:rPr>
          <w:sz w:val="28"/>
          <w:szCs w:val="28"/>
        </w:rPr>
        <w:t>при</w:t>
      </w:r>
      <w:r w:rsidR="00F41B7B" w:rsidRPr="00055AE6">
        <w:rPr>
          <w:sz w:val="28"/>
          <w:szCs w:val="28"/>
        </w:rPr>
        <w:t xml:space="preserve"> оценке тестовых заданий, где необходимо определить </w:t>
      </w:r>
      <w:r w:rsidRPr="00055AE6">
        <w:rPr>
          <w:sz w:val="28"/>
          <w:szCs w:val="28"/>
        </w:rPr>
        <w:t>все правильные</w:t>
      </w:r>
      <w:r w:rsidR="00F41B7B" w:rsidRPr="00055AE6">
        <w:rPr>
          <w:sz w:val="28"/>
          <w:szCs w:val="28"/>
        </w:rPr>
        <w:t xml:space="preserve"> ответы, </w:t>
      </w:r>
      <w:r w:rsidRPr="00055AE6">
        <w:rPr>
          <w:sz w:val="28"/>
          <w:szCs w:val="28"/>
        </w:rPr>
        <w:t>0 баллов выставляется, если участником отмечены неверные ответы, большее количество</w:t>
      </w:r>
      <w:r w:rsidR="00F41B7B" w:rsidRPr="00055AE6">
        <w:rPr>
          <w:sz w:val="28"/>
          <w:szCs w:val="28"/>
        </w:rPr>
        <w:t xml:space="preserve"> ответов, чем предусмотрено в задании (в том числе правильные ответы) или все ответы. </w:t>
      </w:r>
    </w:p>
    <w:p w14:paraId="064ADB26" w14:textId="294535BE" w:rsidR="00F41B7B" w:rsidRPr="00055AE6" w:rsidRDefault="00055AE6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>Задание теоретического тура считается выполненным, если Вы вовремя сдаете его</w:t>
      </w:r>
      <w:r w:rsidR="00F41B7B" w:rsidRPr="00055AE6">
        <w:rPr>
          <w:sz w:val="28"/>
          <w:szCs w:val="28"/>
        </w:rPr>
        <w:t xml:space="preserve"> членам жюри. </w:t>
      </w:r>
    </w:p>
    <w:p w14:paraId="00C6012C" w14:textId="501624A2" w:rsidR="00F41B7B" w:rsidRPr="00055AE6" w:rsidRDefault="00F41B7B" w:rsidP="00055AE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55AE6">
        <w:rPr>
          <w:sz w:val="28"/>
          <w:szCs w:val="28"/>
        </w:rPr>
        <w:t xml:space="preserve">Максимальная оценка – </w:t>
      </w:r>
      <w:r w:rsidR="00DB3C00">
        <w:rPr>
          <w:sz w:val="28"/>
          <w:szCs w:val="28"/>
        </w:rPr>
        <w:t>_</w:t>
      </w:r>
      <w:r w:rsidR="00AF36FE">
        <w:rPr>
          <w:sz w:val="28"/>
          <w:szCs w:val="28"/>
          <w:u w:val="single"/>
        </w:rPr>
        <w:t>2</w:t>
      </w:r>
      <w:r w:rsidR="00DB3C00" w:rsidRPr="00DB3C00">
        <w:rPr>
          <w:sz w:val="28"/>
          <w:szCs w:val="28"/>
          <w:u w:val="single"/>
        </w:rPr>
        <w:t>5</w:t>
      </w:r>
      <w:r w:rsidR="00DB3C00">
        <w:rPr>
          <w:sz w:val="28"/>
          <w:szCs w:val="28"/>
        </w:rPr>
        <w:t>_</w:t>
      </w:r>
      <w:r w:rsidRPr="00055AE6">
        <w:rPr>
          <w:sz w:val="28"/>
          <w:szCs w:val="28"/>
        </w:rPr>
        <w:t xml:space="preserve"> баллов.  </w:t>
      </w:r>
    </w:p>
    <w:p w14:paraId="7691F1E9" w14:textId="77777777" w:rsidR="00C44082" w:rsidRDefault="00C4408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7A1A699" w14:textId="04BA350D" w:rsidR="00F41B7B" w:rsidRPr="00C44082" w:rsidRDefault="00F41B7B" w:rsidP="00606AD2">
      <w:pPr>
        <w:pStyle w:val="a7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C44082">
        <w:rPr>
          <w:b/>
          <w:bCs w:val="0"/>
          <w:i/>
          <w:iCs/>
          <w:sz w:val="28"/>
          <w:szCs w:val="28"/>
        </w:rPr>
        <w:lastRenderedPageBreak/>
        <w:t>Общая часть</w:t>
      </w:r>
    </w:p>
    <w:p w14:paraId="27A7EC75" w14:textId="51E4359B" w:rsidR="007462F1" w:rsidRPr="007462F1" w:rsidRDefault="000963DF" w:rsidP="007462F1">
      <w:pPr>
        <w:pStyle w:val="a7"/>
        <w:spacing w:line="360" w:lineRule="auto"/>
        <w:jc w:val="both"/>
        <w:rPr>
          <w:sz w:val="28"/>
          <w:szCs w:val="28"/>
        </w:rPr>
      </w:pPr>
      <w:r w:rsidRPr="007462F1">
        <w:rPr>
          <w:sz w:val="28"/>
          <w:szCs w:val="28"/>
        </w:rPr>
        <w:t xml:space="preserve">1. </w:t>
      </w:r>
      <w:r w:rsidR="007462F1" w:rsidRPr="007462F1">
        <w:rPr>
          <w:sz w:val="28"/>
          <w:szCs w:val="28"/>
        </w:rPr>
        <w:t>Главн</w:t>
      </w:r>
      <w:r w:rsidR="007462F1">
        <w:rPr>
          <w:sz w:val="28"/>
          <w:szCs w:val="28"/>
        </w:rPr>
        <w:t>ые</w:t>
      </w:r>
      <w:r w:rsidR="007462F1" w:rsidRPr="007462F1">
        <w:rPr>
          <w:sz w:val="28"/>
          <w:szCs w:val="28"/>
        </w:rPr>
        <w:t xml:space="preserve"> цел</w:t>
      </w:r>
      <w:r w:rsidR="007462F1">
        <w:rPr>
          <w:sz w:val="28"/>
          <w:szCs w:val="28"/>
        </w:rPr>
        <w:t>и</w:t>
      </w:r>
      <w:r w:rsidR="007462F1" w:rsidRPr="007462F1">
        <w:rPr>
          <w:sz w:val="28"/>
          <w:szCs w:val="28"/>
        </w:rPr>
        <w:t xml:space="preserve"> дизайна</w:t>
      </w:r>
    </w:p>
    <w:p w14:paraId="70270CF5" w14:textId="79937331" w:rsidR="007462F1" w:rsidRPr="00952E29" w:rsidRDefault="007462F1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А. Облегчить взаимодействие человека с изделием</w:t>
      </w:r>
    </w:p>
    <w:p w14:paraId="252905A5" w14:textId="28478067" w:rsidR="007462F1" w:rsidRPr="00020D44" w:rsidRDefault="007462F1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020D44">
        <w:rPr>
          <w:sz w:val="28"/>
          <w:szCs w:val="28"/>
        </w:rPr>
        <w:t>Б. Способствовать созданию комфортных условий для физической и</w:t>
      </w:r>
      <w:r w:rsidRPr="007462F1">
        <w:rPr>
          <w:b/>
          <w:bCs w:val="0"/>
          <w:sz w:val="28"/>
          <w:szCs w:val="28"/>
        </w:rPr>
        <w:t xml:space="preserve"> </w:t>
      </w:r>
      <w:r w:rsidRPr="00020D44">
        <w:rPr>
          <w:sz w:val="28"/>
          <w:szCs w:val="28"/>
        </w:rPr>
        <w:t>умственной деятельности</w:t>
      </w:r>
    </w:p>
    <w:p w14:paraId="0E97D484" w14:textId="425054A4" w:rsidR="007462F1" w:rsidRPr="007462F1" w:rsidRDefault="007462F1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7462F1">
        <w:rPr>
          <w:sz w:val="28"/>
          <w:szCs w:val="28"/>
        </w:rPr>
        <w:t>В. Совершенствование действующей продукции</w:t>
      </w:r>
    </w:p>
    <w:p w14:paraId="2D3CBD2F" w14:textId="0F5E5A0A" w:rsidR="007462F1" w:rsidRPr="007462F1" w:rsidRDefault="007462F1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7462F1">
        <w:rPr>
          <w:sz w:val="28"/>
          <w:szCs w:val="28"/>
        </w:rPr>
        <w:t>Г. Все ответы верны</w:t>
      </w:r>
    </w:p>
    <w:p w14:paraId="57A67200" w14:textId="77777777" w:rsidR="007462F1" w:rsidRPr="00AF36FE" w:rsidRDefault="007462F1" w:rsidP="007462F1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3C6A5D12" w14:textId="77777777" w:rsidR="000A2006" w:rsidRPr="000A2006" w:rsidRDefault="000963DF" w:rsidP="000A2006">
      <w:pPr>
        <w:pStyle w:val="a7"/>
        <w:spacing w:line="360" w:lineRule="auto"/>
        <w:jc w:val="both"/>
        <w:rPr>
          <w:sz w:val="28"/>
          <w:szCs w:val="28"/>
        </w:rPr>
      </w:pPr>
      <w:r w:rsidRPr="000A2006">
        <w:rPr>
          <w:sz w:val="28"/>
          <w:szCs w:val="28"/>
        </w:rPr>
        <w:t xml:space="preserve">2. </w:t>
      </w:r>
      <w:r w:rsidR="000A2006" w:rsidRPr="000A2006">
        <w:rPr>
          <w:sz w:val="28"/>
          <w:szCs w:val="28"/>
        </w:rPr>
        <w:t>К какому виду лазера относится эксимерные лазеры?</w:t>
      </w:r>
    </w:p>
    <w:p w14:paraId="1A67AFB2" w14:textId="77777777" w:rsidR="000A2006" w:rsidRPr="000A2006" w:rsidRDefault="000A2006" w:rsidP="000A200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A2006">
        <w:rPr>
          <w:sz w:val="28"/>
          <w:szCs w:val="28"/>
        </w:rPr>
        <w:t xml:space="preserve">А. Твердотельные; </w:t>
      </w:r>
    </w:p>
    <w:p w14:paraId="08A5464F" w14:textId="77777777" w:rsidR="000A2006" w:rsidRPr="00952E29" w:rsidRDefault="000A2006" w:rsidP="000A200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 xml:space="preserve">Б. Газовые; </w:t>
      </w:r>
    </w:p>
    <w:p w14:paraId="715441BB" w14:textId="77777777" w:rsidR="000A2006" w:rsidRPr="000A2006" w:rsidRDefault="000A2006" w:rsidP="000A200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A2006">
        <w:rPr>
          <w:sz w:val="28"/>
          <w:szCs w:val="28"/>
        </w:rPr>
        <w:t xml:space="preserve">В. Полупроводниковые; </w:t>
      </w:r>
    </w:p>
    <w:p w14:paraId="5CD5176E" w14:textId="6440DFC9" w:rsidR="00222256" w:rsidRPr="000A2006" w:rsidRDefault="000A2006" w:rsidP="000A200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0A2006">
        <w:rPr>
          <w:sz w:val="28"/>
          <w:szCs w:val="28"/>
        </w:rPr>
        <w:t>Г. Лазеры на свободных электронах.</w:t>
      </w:r>
    </w:p>
    <w:p w14:paraId="20D46588" w14:textId="77777777" w:rsidR="00EA51DD" w:rsidRPr="00AF36FE" w:rsidRDefault="00EA51DD" w:rsidP="00F37FE2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5C8BA0AB" w14:textId="51D73114" w:rsidR="00222256" w:rsidRPr="004211AA" w:rsidRDefault="000963DF" w:rsidP="00E724FD">
      <w:pPr>
        <w:pStyle w:val="a7"/>
        <w:spacing w:line="360" w:lineRule="auto"/>
        <w:jc w:val="both"/>
        <w:rPr>
          <w:sz w:val="28"/>
          <w:szCs w:val="28"/>
        </w:rPr>
      </w:pPr>
      <w:r w:rsidRPr="004211AA">
        <w:rPr>
          <w:sz w:val="28"/>
          <w:szCs w:val="28"/>
        </w:rPr>
        <w:t xml:space="preserve">3. </w:t>
      </w:r>
      <w:r w:rsidR="00E724FD" w:rsidRPr="004211AA">
        <w:rPr>
          <w:sz w:val="28"/>
          <w:szCs w:val="28"/>
        </w:rPr>
        <w:t>Предприниматель вложил средства в акции компании по созданию умных часов «</w:t>
      </w:r>
      <w:proofErr w:type="spellStart"/>
      <w:r w:rsidR="00E724FD" w:rsidRPr="004211AA">
        <w:rPr>
          <w:sz w:val="28"/>
          <w:szCs w:val="28"/>
        </w:rPr>
        <w:t>ViP</w:t>
      </w:r>
      <w:proofErr w:type="spellEnd"/>
      <w:r w:rsidR="00E724FD" w:rsidRPr="004211AA">
        <w:rPr>
          <w:sz w:val="28"/>
          <w:szCs w:val="28"/>
        </w:rPr>
        <w:t>». Вложения оказались успешными, и на третий год предприниматель купил акций в 2 раза больше, чем в первый год, на пятый год он приобрёл акций в 3 раза больше, чем на третий год, а на седьмой год – в 5 раз больше, чем на третий год. Общее количество приобретённых с третьего года акций составило 90 штук. Определите сумму вложений предпринимателя в 3-м, 5-м и 7-м годах, если стоимость одной акции 3</w:t>
      </w:r>
      <w:r w:rsidR="004211AA" w:rsidRPr="004211AA">
        <w:rPr>
          <w:sz w:val="28"/>
          <w:szCs w:val="28"/>
        </w:rPr>
        <w:t xml:space="preserve"> </w:t>
      </w:r>
      <w:r w:rsidR="00E724FD" w:rsidRPr="004211AA">
        <w:rPr>
          <w:sz w:val="28"/>
          <w:szCs w:val="28"/>
        </w:rPr>
        <w:t>000 руб.</w:t>
      </w:r>
    </w:p>
    <w:p w14:paraId="3E6BE587" w14:textId="77777777" w:rsidR="00E724FD" w:rsidRPr="00AF36FE" w:rsidRDefault="00E724FD" w:rsidP="00E724FD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1066EC5F" w14:textId="77777777" w:rsidR="00FF7144" w:rsidRPr="00FF7144" w:rsidRDefault="000963DF" w:rsidP="00FF7144">
      <w:pPr>
        <w:pStyle w:val="a7"/>
        <w:spacing w:line="360" w:lineRule="auto"/>
        <w:jc w:val="both"/>
        <w:rPr>
          <w:sz w:val="28"/>
          <w:szCs w:val="28"/>
        </w:rPr>
      </w:pPr>
      <w:r w:rsidRPr="00FF7144">
        <w:rPr>
          <w:sz w:val="28"/>
          <w:szCs w:val="28"/>
        </w:rPr>
        <w:t xml:space="preserve">4. </w:t>
      </w:r>
      <w:r w:rsidR="00FF7144" w:rsidRPr="00FF7144">
        <w:rPr>
          <w:sz w:val="28"/>
          <w:szCs w:val="28"/>
        </w:rPr>
        <w:t>Для сохранения природных ресурсов и уменьшения выбросов парниковых газов во многих странах увеличивается использование</w:t>
      </w:r>
    </w:p>
    <w:p w14:paraId="5786AB63" w14:textId="79A4259C" w:rsidR="00FF7144" w:rsidRPr="00FF7144" w:rsidRDefault="00FF7144" w:rsidP="00FF7144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FF7144">
        <w:rPr>
          <w:sz w:val="28"/>
          <w:szCs w:val="28"/>
        </w:rPr>
        <w:t>А. Тепловой энергии;</w:t>
      </w:r>
    </w:p>
    <w:p w14:paraId="6469DB9D" w14:textId="2943CB6F" w:rsidR="00FF7144" w:rsidRPr="00952E29" w:rsidRDefault="00FF7144" w:rsidP="00FF7144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Б. Солнечной энергии;</w:t>
      </w:r>
    </w:p>
    <w:p w14:paraId="4C1B1065" w14:textId="46CBFC7C" w:rsidR="00FF7144" w:rsidRPr="00952E29" w:rsidRDefault="00FF7144" w:rsidP="00FF7144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В. Ветровой энергии;</w:t>
      </w:r>
    </w:p>
    <w:p w14:paraId="2ACB1A91" w14:textId="38820306" w:rsidR="00C256CB" w:rsidRPr="00FF7144" w:rsidRDefault="00FF7144" w:rsidP="00FF7144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FF7144">
        <w:rPr>
          <w:sz w:val="28"/>
          <w:szCs w:val="28"/>
        </w:rPr>
        <w:t>Г. Гидроэнергии;</w:t>
      </w:r>
    </w:p>
    <w:p w14:paraId="08FE98CD" w14:textId="77777777" w:rsidR="00C256CB" w:rsidRPr="00AF36FE" w:rsidRDefault="00C256CB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1D43B35D" w14:textId="77777777" w:rsidR="00952E29" w:rsidRDefault="00952E29" w:rsidP="00DE55F1">
      <w:pPr>
        <w:pStyle w:val="a7"/>
        <w:spacing w:line="360" w:lineRule="auto"/>
        <w:jc w:val="both"/>
        <w:rPr>
          <w:sz w:val="28"/>
          <w:szCs w:val="28"/>
        </w:rPr>
      </w:pPr>
    </w:p>
    <w:p w14:paraId="10C4B720" w14:textId="58826403" w:rsidR="00DE55F1" w:rsidRPr="002D48AA" w:rsidRDefault="000963DF" w:rsidP="00DE55F1">
      <w:pPr>
        <w:pStyle w:val="a7"/>
        <w:spacing w:line="360" w:lineRule="auto"/>
        <w:jc w:val="both"/>
        <w:rPr>
          <w:sz w:val="28"/>
          <w:szCs w:val="28"/>
        </w:rPr>
      </w:pPr>
      <w:r w:rsidRPr="002D48AA">
        <w:rPr>
          <w:sz w:val="28"/>
          <w:szCs w:val="28"/>
        </w:rPr>
        <w:lastRenderedPageBreak/>
        <w:t xml:space="preserve">5. </w:t>
      </w:r>
      <w:r w:rsidR="00DE55F1" w:rsidRPr="002D48AA">
        <w:rPr>
          <w:sz w:val="28"/>
          <w:szCs w:val="28"/>
        </w:rPr>
        <w:t>Установите соответствие между профессией и объектом труда.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2126"/>
        <w:gridCol w:w="851"/>
        <w:gridCol w:w="567"/>
        <w:gridCol w:w="3118"/>
      </w:tblGrid>
      <w:tr w:rsidR="002D48AA" w:rsidRPr="002D48AA" w14:paraId="13F9B609" w14:textId="77777777" w:rsidTr="00DC550E">
        <w:tc>
          <w:tcPr>
            <w:tcW w:w="567" w:type="dxa"/>
            <w:vAlign w:val="center"/>
          </w:tcPr>
          <w:p w14:paraId="51D94E3B" w14:textId="58A638BE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9B039B" w14:textId="507674F8" w:rsidR="00DE55F1" w:rsidRPr="002D48AA" w:rsidRDefault="00DE55F1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Микробиолог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0071" w14:textId="77777777" w:rsidR="00DE55F1" w:rsidRPr="002D48AA" w:rsidRDefault="00DE55F1" w:rsidP="00DE55F1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5CE5E01A" w14:textId="06064D0A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А.</w:t>
            </w:r>
          </w:p>
        </w:tc>
        <w:tc>
          <w:tcPr>
            <w:tcW w:w="3118" w:type="dxa"/>
            <w:vAlign w:val="center"/>
          </w:tcPr>
          <w:p w14:paraId="4BABAC31" w14:textId="09A79889" w:rsidR="00DE55F1" w:rsidRPr="002D48AA" w:rsidRDefault="00DC550E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DE55F1" w:rsidRPr="002D48AA">
              <w:rPr>
                <w:sz w:val="28"/>
                <w:szCs w:val="28"/>
              </w:rPr>
              <w:t>ехника</w:t>
            </w:r>
          </w:p>
        </w:tc>
      </w:tr>
      <w:tr w:rsidR="002D48AA" w:rsidRPr="002D48AA" w14:paraId="7B81D53E" w14:textId="77777777" w:rsidTr="00DC550E">
        <w:tc>
          <w:tcPr>
            <w:tcW w:w="567" w:type="dxa"/>
            <w:vAlign w:val="center"/>
          </w:tcPr>
          <w:p w14:paraId="6DC92FC3" w14:textId="3692824F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2.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A3A4A64" w14:textId="16D17DB9" w:rsidR="00DE55F1" w:rsidRPr="002D48AA" w:rsidRDefault="00DE55F1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Программист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D697" w14:textId="77777777" w:rsidR="00DE55F1" w:rsidRPr="002D48AA" w:rsidRDefault="00DE55F1" w:rsidP="00DE55F1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2B308E94" w14:textId="5D7A9828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Б.</w:t>
            </w:r>
          </w:p>
        </w:tc>
        <w:tc>
          <w:tcPr>
            <w:tcW w:w="3118" w:type="dxa"/>
            <w:vAlign w:val="center"/>
          </w:tcPr>
          <w:p w14:paraId="30E926CA" w14:textId="1BB09576" w:rsidR="00DE55F1" w:rsidRPr="002D48AA" w:rsidRDefault="00DC550E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55F1" w:rsidRPr="002D48AA">
              <w:rPr>
                <w:sz w:val="28"/>
                <w:szCs w:val="28"/>
              </w:rPr>
              <w:t>рирода</w:t>
            </w:r>
          </w:p>
        </w:tc>
      </w:tr>
      <w:tr w:rsidR="002D48AA" w:rsidRPr="002D48AA" w14:paraId="5B632CDC" w14:textId="77777777" w:rsidTr="00DC550E">
        <w:tc>
          <w:tcPr>
            <w:tcW w:w="567" w:type="dxa"/>
            <w:vAlign w:val="center"/>
          </w:tcPr>
          <w:p w14:paraId="3EDE9EC3" w14:textId="1E300253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3.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D7D86C3" w14:textId="78606F60" w:rsidR="00DE55F1" w:rsidRPr="002D48AA" w:rsidRDefault="00DE55F1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Журналист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E492" w14:textId="77777777" w:rsidR="00DE55F1" w:rsidRPr="002D48AA" w:rsidRDefault="00DE55F1" w:rsidP="00DE55F1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552BDEF2" w14:textId="0D8B1208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В.</w:t>
            </w:r>
          </w:p>
        </w:tc>
        <w:tc>
          <w:tcPr>
            <w:tcW w:w="3118" w:type="dxa"/>
            <w:vAlign w:val="center"/>
          </w:tcPr>
          <w:p w14:paraId="6AF88715" w14:textId="3D9DA0EB" w:rsidR="00DE55F1" w:rsidRPr="002D48AA" w:rsidRDefault="00DC550E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E55F1" w:rsidRPr="002D48AA">
              <w:rPr>
                <w:sz w:val="28"/>
                <w:szCs w:val="28"/>
              </w:rPr>
              <w:t>наковые системы</w:t>
            </w:r>
          </w:p>
        </w:tc>
      </w:tr>
      <w:tr w:rsidR="002D48AA" w:rsidRPr="002D48AA" w14:paraId="25E86AE5" w14:textId="77777777" w:rsidTr="00DC550E">
        <w:tc>
          <w:tcPr>
            <w:tcW w:w="567" w:type="dxa"/>
            <w:vAlign w:val="center"/>
          </w:tcPr>
          <w:p w14:paraId="06BCD40F" w14:textId="540B5F7C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4.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51FF8A7" w14:textId="6B42AA11" w:rsidR="00DE55F1" w:rsidRPr="002D48AA" w:rsidRDefault="002D48AA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Дизайнер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D0CD" w14:textId="77777777" w:rsidR="00DE55F1" w:rsidRPr="002D48AA" w:rsidRDefault="00DE55F1" w:rsidP="00DE55F1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29EC7458" w14:textId="3B263884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Г.</w:t>
            </w:r>
          </w:p>
        </w:tc>
        <w:tc>
          <w:tcPr>
            <w:tcW w:w="3118" w:type="dxa"/>
            <w:vAlign w:val="center"/>
          </w:tcPr>
          <w:p w14:paraId="4960E971" w14:textId="3D2A7F58" w:rsidR="00DE55F1" w:rsidRPr="002D48AA" w:rsidRDefault="00DC550E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2D48AA" w:rsidRPr="002D48AA">
              <w:rPr>
                <w:sz w:val="28"/>
                <w:szCs w:val="28"/>
              </w:rPr>
              <w:t>еловек</w:t>
            </w:r>
          </w:p>
        </w:tc>
      </w:tr>
      <w:tr w:rsidR="002D48AA" w:rsidRPr="002D48AA" w14:paraId="6B3AACD3" w14:textId="77777777" w:rsidTr="00DC550E">
        <w:tc>
          <w:tcPr>
            <w:tcW w:w="567" w:type="dxa"/>
            <w:vAlign w:val="center"/>
          </w:tcPr>
          <w:p w14:paraId="60599AAC" w14:textId="62FE6323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5.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88F9D43" w14:textId="328EF4A4" w:rsidR="00DE55F1" w:rsidRPr="002D48AA" w:rsidRDefault="002D48AA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Металлург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F8F1" w14:textId="77777777" w:rsidR="00DE55F1" w:rsidRPr="002D48AA" w:rsidRDefault="00DE55F1" w:rsidP="00DE55F1">
            <w:pPr>
              <w:pStyle w:val="a7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29988A31" w14:textId="3E4B7229" w:rsidR="00DE55F1" w:rsidRPr="002D48AA" w:rsidRDefault="002D48AA" w:rsidP="002D48AA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 w:rsidRPr="002D48AA">
              <w:rPr>
                <w:sz w:val="28"/>
                <w:szCs w:val="28"/>
              </w:rPr>
              <w:t>Д.</w:t>
            </w:r>
          </w:p>
        </w:tc>
        <w:tc>
          <w:tcPr>
            <w:tcW w:w="3118" w:type="dxa"/>
            <w:vAlign w:val="center"/>
          </w:tcPr>
          <w:p w14:paraId="1CAB1B15" w14:textId="75437375" w:rsidR="00DE55F1" w:rsidRPr="002D48AA" w:rsidRDefault="00DC550E" w:rsidP="002D48AA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="002D48AA" w:rsidRPr="002D48AA">
              <w:rPr>
                <w:sz w:val="28"/>
                <w:szCs w:val="28"/>
              </w:rPr>
              <w:t>удожественный образ</w:t>
            </w:r>
          </w:p>
        </w:tc>
      </w:tr>
    </w:tbl>
    <w:p w14:paraId="5A6AD617" w14:textId="6F67600A" w:rsidR="00DE55F1" w:rsidRDefault="00DE55F1" w:rsidP="00DE55F1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7AEC292A" w14:textId="7C33148C" w:rsidR="00BA7C10" w:rsidRPr="00BA7C10" w:rsidRDefault="000963DF" w:rsidP="00BA7C10">
      <w:pPr>
        <w:pStyle w:val="a7"/>
        <w:spacing w:line="360" w:lineRule="auto"/>
        <w:jc w:val="both"/>
        <w:rPr>
          <w:sz w:val="28"/>
          <w:szCs w:val="28"/>
        </w:rPr>
      </w:pPr>
      <w:r w:rsidRPr="00BA7C10">
        <w:rPr>
          <w:sz w:val="28"/>
          <w:szCs w:val="28"/>
        </w:rPr>
        <w:t xml:space="preserve">6. </w:t>
      </w:r>
      <w:r w:rsidR="00BA7C10" w:rsidRPr="00BA7C10">
        <w:rPr>
          <w:sz w:val="28"/>
          <w:szCs w:val="28"/>
        </w:rPr>
        <w:t xml:space="preserve">При публичной и массовой коммуникации, когда общается большое </w:t>
      </w:r>
    </w:p>
    <w:p w14:paraId="0D395856" w14:textId="42BFA358" w:rsidR="00CF59AD" w:rsidRPr="00BA7C10" w:rsidRDefault="00BA7C10" w:rsidP="00BA7C10">
      <w:pPr>
        <w:pStyle w:val="a7"/>
        <w:spacing w:line="360" w:lineRule="auto"/>
        <w:jc w:val="both"/>
        <w:rPr>
          <w:sz w:val="28"/>
          <w:szCs w:val="28"/>
        </w:rPr>
      </w:pPr>
      <w:r w:rsidRPr="00BA7C10">
        <w:rPr>
          <w:sz w:val="28"/>
          <w:szCs w:val="28"/>
        </w:rPr>
        <w:t>Количество людей, применяют необходимые социальные технологии.</w:t>
      </w:r>
    </w:p>
    <w:p w14:paraId="4456D7CB" w14:textId="4E69392F" w:rsidR="00BA7C10" w:rsidRPr="00BA7C10" w:rsidRDefault="00BA7C10" w:rsidP="00BA7C10">
      <w:pPr>
        <w:pStyle w:val="a7"/>
        <w:spacing w:line="360" w:lineRule="auto"/>
        <w:jc w:val="both"/>
        <w:rPr>
          <w:sz w:val="28"/>
          <w:szCs w:val="28"/>
        </w:rPr>
      </w:pPr>
      <w:r w:rsidRPr="00BA7C10">
        <w:rPr>
          <w:sz w:val="28"/>
          <w:szCs w:val="28"/>
        </w:rPr>
        <w:t>Какая технология из перечисленных лишняя.</w:t>
      </w:r>
    </w:p>
    <w:p w14:paraId="6BFE8307" w14:textId="1376AF69" w:rsidR="00CF59AD" w:rsidRPr="00BA7C10" w:rsidRDefault="00CF59AD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BA7C10">
        <w:rPr>
          <w:sz w:val="28"/>
          <w:szCs w:val="28"/>
        </w:rPr>
        <w:t xml:space="preserve">А. </w:t>
      </w:r>
      <w:r w:rsidR="00BA7C10" w:rsidRPr="00BA7C10">
        <w:rPr>
          <w:sz w:val="28"/>
          <w:szCs w:val="28"/>
        </w:rPr>
        <w:t>Новостная лента</w:t>
      </w:r>
      <w:r w:rsidRPr="00BA7C10">
        <w:rPr>
          <w:sz w:val="28"/>
          <w:szCs w:val="28"/>
        </w:rPr>
        <w:t>;</w:t>
      </w:r>
    </w:p>
    <w:p w14:paraId="1DF58EB1" w14:textId="766A021E" w:rsidR="00CF59AD" w:rsidRPr="00BA7C10" w:rsidRDefault="00CF59AD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BA7C10">
        <w:rPr>
          <w:sz w:val="28"/>
          <w:szCs w:val="28"/>
        </w:rPr>
        <w:t xml:space="preserve">Б. </w:t>
      </w:r>
      <w:r w:rsidR="00BA7C10" w:rsidRPr="00BA7C10">
        <w:rPr>
          <w:sz w:val="28"/>
          <w:szCs w:val="28"/>
        </w:rPr>
        <w:t>Социальная сеть</w:t>
      </w:r>
      <w:r w:rsidRPr="00BA7C10">
        <w:rPr>
          <w:sz w:val="28"/>
          <w:szCs w:val="28"/>
        </w:rPr>
        <w:t>;</w:t>
      </w:r>
    </w:p>
    <w:p w14:paraId="5BE040F8" w14:textId="613BE743" w:rsidR="00BA7C10" w:rsidRPr="00952E29" w:rsidRDefault="00BA7C10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В. Телефонная сеть;</w:t>
      </w:r>
    </w:p>
    <w:p w14:paraId="5657D827" w14:textId="2A1EE21A" w:rsidR="000963DF" w:rsidRPr="00BA7C10" w:rsidRDefault="00BA7C10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BA7C10">
        <w:rPr>
          <w:sz w:val="28"/>
          <w:szCs w:val="28"/>
        </w:rPr>
        <w:t>Г</w:t>
      </w:r>
      <w:r w:rsidR="00CF59AD" w:rsidRPr="00BA7C10">
        <w:rPr>
          <w:sz w:val="28"/>
          <w:szCs w:val="28"/>
        </w:rPr>
        <w:t xml:space="preserve">. </w:t>
      </w:r>
      <w:r w:rsidRPr="00BA7C10">
        <w:rPr>
          <w:sz w:val="28"/>
          <w:szCs w:val="28"/>
        </w:rPr>
        <w:t>Технологии средств массовой информации (СМИ).</w:t>
      </w:r>
    </w:p>
    <w:p w14:paraId="3B8F60D4" w14:textId="77777777" w:rsidR="00EA51DD" w:rsidRPr="00AF36FE" w:rsidRDefault="00EA51DD" w:rsidP="00F37FE2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77681D37" w14:textId="77777777" w:rsidR="00D97A02" w:rsidRPr="00D97A02" w:rsidRDefault="000963DF" w:rsidP="00D97A02">
      <w:pPr>
        <w:pStyle w:val="a7"/>
        <w:spacing w:line="360" w:lineRule="auto"/>
        <w:jc w:val="both"/>
        <w:rPr>
          <w:sz w:val="28"/>
          <w:szCs w:val="28"/>
        </w:rPr>
      </w:pPr>
      <w:r w:rsidRPr="00D97A02">
        <w:rPr>
          <w:sz w:val="28"/>
          <w:szCs w:val="28"/>
        </w:rPr>
        <w:t xml:space="preserve">7. </w:t>
      </w:r>
      <w:r w:rsidR="00D97A02" w:rsidRPr="00D97A02">
        <w:rPr>
          <w:sz w:val="28"/>
          <w:szCs w:val="28"/>
        </w:rPr>
        <w:t xml:space="preserve">При построении и разработке технологического процесса на   производстве технолог учитывает следующие факторы:  </w:t>
      </w:r>
    </w:p>
    <w:p w14:paraId="7035B56C" w14:textId="7386CE64" w:rsidR="00D97A02" w:rsidRPr="00952E29" w:rsidRDefault="00D97A02" w:rsidP="00D97A02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А. Форму и размеры заготовки;</w:t>
      </w:r>
    </w:p>
    <w:p w14:paraId="577DE68C" w14:textId="578DFD25" w:rsidR="00D97A02" w:rsidRPr="00952E29" w:rsidRDefault="00D97A02" w:rsidP="00D97A02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 xml:space="preserve">Б. Характеристику оборудования;  </w:t>
      </w:r>
    </w:p>
    <w:p w14:paraId="14025B82" w14:textId="7D2025BF" w:rsidR="00D97A02" w:rsidRPr="00952E29" w:rsidRDefault="00D97A02" w:rsidP="00D97A02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 xml:space="preserve">В. Цены на материалы;  </w:t>
      </w:r>
    </w:p>
    <w:p w14:paraId="32E670E9" w14:textId="5009F0D7" w:rsidR="0099588C" w:rsidRPr="00952E29" w:rsidRDefault="00D97A02" w:rsidP="00D97A02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Г. Точность размеров.</w:t>
      </w:r>
    </w:p>
    <w:p w14:paraId="28694ACA" w14:textId="77777777" w:rsidR="00D97A02" w:rsidRPr="00D97A02" w:rsidRDefault="00D97A02" w:rsidP="00D97A02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14:paraId="0E7581B6" w14:textId="77777777" w:rsidR="00952E29" w:rsidRDefault="00952E29" w:rsidP="003F2C30">
      <w:pPr>
        <w:pStyle w:val="a7"/>
        <w:spacing w:line="360" w:lineRule="auto"/>
        <w:jc w:val="both"/>
        <w:rPr>
          <w:sz w:val="28"/>
          <w:szCs w:val="28"/>
        </w:rPr>
      </w:pPr>
    </w:p>
    <w:p w14:paraId="42A2656F" w14:textId="77777777" w:rsidR="00952E29" w:rsidRDefault="00952E29" w:rsidP="003F2C30">
      <w:pPr>
        <w:pStyle w:val="a7"/>
        <w:spacing w:line="360" w:lineRule="auto"/>
        <w:jc w:val="both"/>
        <w:rPr>
          <w:sz w:val="28"/>
          <w:szCs w:val="28"/>
        </w:rPr>
      </w:pPr>
    </w:p>
    <w:p w14:paraId="634F77F1" w14:textId="77777777" w:rsidR="00952E29" w:rsidRDefault="00952E29" w:rsidP="003F2C30">
      <w:pPr>
        <w:pStyle w:val="a7"/>
        <w:spacing w:line="360" w:lineRule="auto"/>
        <w:jc w:val="both"/>
        <w:rPr>
          <w:sz w:val="28"/>
          <w:szCs w:val="28"/>
        </w:rPr>
      </w:pPr>
    </w:p>
    <w:p w14:paraId="2F3367F7" w14:textId="77777777" w:rsidR="00952E29" w:rsidRDefault="00952E29" w:rsidP="003F2C30">
      <w:pPr>
        <w:pStyle w:val="a7"/>
        <w:spacing w:line="360" w:lineRule="auto"/>
        <w:jc w:val="both"/>
        <w:rPr>
          <w:sz w:val="28"/>
          <w:szCs w:val="28"/>
        </w:rPr>
      </w:pPr>
    </w:p>
    <w:p w14:paraId="3C91F070" w14:textId="77777777" w:rsidR="00952E29" w:rsidRDefault="00952E29" w:rsidP="003F2C30">
      <w:pPr>
        <w:pStyle w:val="a7"/>
        <w:spacing w:line="360" w:lineRule="auto"/>
        <w:jc w:val="both"/>
        <w:rPr>
          <w:sz w:val="28"/>
          <w:szCs w:val="28"/>
        </w:rPr>
      </w:pPr>
    </w:p>
    <w:p w14:paraId="37EA1463" w14:textId="77777777" w:rsidR="00952E29" w:rsidRDefault="00952E29" w:rsidP="003F2C30">
      <w:pPr>
        <w:pStyle w:val="a7"/>
        <w:spacing w:line="360" w:lineRule="auto"/>
        <w:jc w:val="both"/>
        <w:rPr>
          <w:sz w:val="28"/>
          <w:szCs w:val="28"/>
        </w:rPr>
      </w:pPr>
    </w:p>
    <w:p w14:paraId="60F0EE97" w14:textId="45C1D3E0" w:rsidR="003F2C30" w:rsidRPr="003F2C30" w:rsidRDefault="000963DF" w:rsidP="003F2C30">
      <w:pPr>
        <w:pStyle w:val="a7"/>
        <w:spacing w:line="360" w:lineRule="auto"/>
        <w:jc w:val="both"/>
        <w:rPr>
          <w:sz w:val="28"/>
          <w:szCs w:val="28"/>
        </w:rPr>
      </w:pPr>
      <w:r w:rsidRPr="003F2C30">
        <w:rPr>
          <w:sz w:val="28"/>
          <w:szCs w:val="28"/>
        </w:rPr>
        <w:lastRenderedPageBreak/>
        <w:t xml:space="preserve">8. </w:t>
      </w:r>
      <w:r w:rsidR="003F2C30" w:rsidRPr="003F2C30">
        <w:rPr>
          <w:sz w:val="28"/>
          <w:szCs w:val="28"/>
        </w:rPr>
        <w:t>История изобретения и модернизации шариковой ручки является частью технологического развития мировой цивилизации. Определите соответствие изобретений и технических модернизаций шариковой ручки– авторам идей.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565"/>
        <w:gridCol w:w="3794"/>
        <w:gridCol w:w="489"/>
        <w:gridCol w:w="4076"/>
      </w:tblGrid>
      <w:tr w:rsidR="003F2C30" w:rsidRPr="003F2C30" w14:paraId="7A8AB902" w14:textId="77777777" w:rsidTr="003F2C30">
        <w:tc>
          <w:tcPr>
            <w:tcW w:w="567" w:type="dxa"/>
          </w:tcPr>
          <w:p w14:paraId="797765C1" w14:textId="385EC246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14:paraId="74878EED" w14:textId="4EA1D02A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Пол Фишер</w:t>
            </w:r>
          </w:p>
        </w:tc>
        <w:tc>
          <w:tcPr>
            <w:tcW w:w="426" w:type="dxa"/>
          </w:tcPr>
          <w:p w14:paraId="0F831702" w14:textId="296961D1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А.</w:t>
            </w:r>
          </w:p>
        </w:tc>
        <w:tc>
          <w:tcPr>
            <w:tcW w:w="4104" w:type="dxa"/>
          </w:tcPr>
          <w:p w14:paraId="33165369" w14:textId="76F540DC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Разработка массового производства шариковых ручек со сменным стержнем</w:t>
            </w:r>
          </w:p>
        </w:tc>
      </w:tr>
      <w:tr w:rsidR="003F2C30" w:rsidRPr="003F2C30" w14:paraId="27FE7077" w14:textId="77777777" w:rsidTr="003F2C30">
        <w:tc>
          <w:tcPr>
            <w:tcW w:w="567" w:type="dxa"/>
          </w:tcPr>
          <w:p w14:paraId="36E88813" w14:textId="5B6A6049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14:paraId="11B90E9B" w14:textId="74270421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 xml:space="preserve">Джон </w:t>
            </w:r>
            <w:proofErr w:type="spellStart"/>
            <w:r w:rsidRPr="003F2C30">
              <w:rPr>
                <w:sz w:val="28"/>
                <w:szCs w:val="28"/>
              </w:rPr>
              <w:t>Лауд</w:t>
            </w:r>
            <w:proofErr w:type="spellEnd"/>
          </w:p>
        </w:tc>
        <w:tc>
          <w:tcPr>
            <w:tcW w:w="426" w:type="dxa"/>
          </w:tcPr>
          <w:p w14:paraId="037211A6" w14:textId="34F83B26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Б.</w:t>
            </w:r>
          </w:p>
        </w:tc>
        <w:tc>
          <w:tcPr>
            <w:tcW w:w="4104" w:type="dxa"/>
          </w:tcPr>
          <w:p w14:paraId="6F9A9398" w14:textId="77777777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Ручка для условий невесомости</w:t>
            </w:r>
          </w:p>
          <w:p w14:paraId="4A1BCFC4" w14:textId="181D2DF9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(«космическая ручка»)</w:t>
            </w:r>
          </w:p>
        </w:tc>
      </w:tr>
      <w:tr w:rsidR="003F2C30" w:rsidRPr="003F2C30" w14:paraId="25497AAC" w14:textId="77777777" w:rsidTr="003F2C30">
        <w:tc>
          <w:tcPr>
            <w:tcW w:w="567" w:type="dxa"/>
          </w:tcPr>
          <w:p w14:paraId="672D4C09" w14:textId="6C06273C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3.</w:t>
            </w:r>
          </w:p>
        </w:tc>
        <w:tc>
          <w:tcPr>
            <w:tcW w:w="3827" w:type="dxa"/>
          </w:tcPr>
          <w:p w14:paraId="4FCAE80F" w14:textId="5AD1AF58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 xml:space="preserve">Марсель </w:t>
            </w:r>
            <w:proofErr w:type="spellStart"/>
            <w:r w:rsidRPr="003F2C30">
              <w:rPr>
                <w:sz w:val="28"/>
                <w:szCs w:val="28"/>
              </w:rPr>
              <w:t>Бик</w:t>
            </w:r>
            <w:proofErr w:type="spellEnd"/>
          </w:p>
        </w:tc>
        <w:tc>
          <w:tcPr>
            <w:tcW w:w="426" w:type="dxa"/>
          </w:tcPr>
          <w:p w14:paraId="36356BC7" w14:textId="0DD761B3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В.</w:t>
            </w:r>
          </w:p>
        </w:tc>
        <w:tc>
          <w:tcPr>
            <w:tcW w:w="4104" w:type="dxa"/>
          </w:tcPr>
          <w:p w14:paraId="691E647B" w14:textId="77777777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Первый патент на прототип</w:t>
            </w:r>
          </w:p>
          <w:p w14:paraId="3A749373" w14:textId="4E01B34D" w:rsidR="003F2C30" w:rsidRPr="003F2C30" w:rsidRDefault="003F2C30" w:rsidP="003F2C30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3F2C30">
              <w:rPr>
                <w:sz w:val="28"/>
                <w:szCs w:val="28"/>
              </w:rPr>
              <w:t>современной шариковой ручки</w:t>
            </w:r>
          </w:p>
        </w:tc>
      </w:tr>
    </w:tbl>
    <w:p w14:paraId="7A6BD972" w14:textId="39C62744" w:rsidR="003F2C30" w:rsidRDefault="003F2C30" w:rsidP="003F2C30">
      <w:pPr>
        <w:pStyle w:val="a7"/>
        <w:spacing w:line="360" w:lineRule="auto"/>
        <w:jc w:val="both"/>
        <w:rPr>
          <w:color w:val="FF0000"/>
          <w:sz w:val="28"/>
          <w:szCs w:val="28"/>
        </w:rPr>
      </w:pPr>
    </w:p>
    <w:p w14:paraId="1B0E43F7" w14:textId="1C46F47F" w:rsidR="00CF4F10" w:rsidRPr="00AF36FE" w:rsidRDefault="00CF4F10" w:rsidP="003F2C30">
      <w:pPr>
        <w:pStyle w:val="a7"/>
        <w:spacing w:line="360" w:lineRule="auto"/>
        <w:jc w:val="both"/>
        <w:rPr>
          <w:color w:val="FF0000"/>
          <w:sz w:val="28"/>
          <w:szCs w:val="28"/>
        </w:rPr>
      </w:pPr>
      <w:r w:rsidRPr="00AF36FE">
        <w:rPr>
          <w:b/>
          <w:bCs w:val="0"/>
          <w:color w:val="FF0000"/>
          <w:sz w:val="28"/>
          <w:szCs w:val="28"/>
        </w:rPr>
        <w:t xml:space="preserve">      </w:t>
      </w:r>
    </w:p>
    <w:p w14:paraId="4A444607" w14:textId="7D6AA4C8" w:rsidR="00CF4F10" w:rsidRPr="009129D0" w:rsidRDefault="009129D0" w:rsidP="00F37FE2">
      <w:pPr>
        <w:pStyle w:val="a7"/>
        <w:spacing w:line="360" w:lineRule="auto"/>
        <w:jc w:val="both"/>
        <w:rPr>
          <w:sz w:val="28"/>
          <w:szCs w:val="28"/>
        </w:rPr>
      </w:pPr>
      <w:r w:rsidRPr="009129D0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5B50062" wp14:editId="7F885DF8">
            <wp:simplePos x="0" y="0"/>
            <wp:positionH relativeFrom="column">
              <wp:posOffset>2379599</wp:posOffset>
            </wp:positionH>
            <wp:positionV relativeFrom="paragraph">
              <wp:posOffset>487147</wp:posOffset>
            </wp:positionV>
            <wp:extent cx="2192020" cy="1057910"/>
            <wp:effectExtent l="0" t="0" r="0" b="889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02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3DF" w:rsidRPr="009129D0">
        <w:rPr>
          <w:sz w:val="28"/>
          <w:szCs w:val="28"/>
        </w:rPr>
        <w:t xml:space="preserve">9. </w:t>
      </w:r>
      <w:r w:rsidRPr="009129D0">
        <w:rPr>
          <w:sz w:val="28"/>
          <w:szCs w:val="28"/>
        </w:rPr>
        <w:t>По представленному изображению определите количество подшипников, в которых закреплён вал.</w:t>
      </w:r>
    </w:p>
    <w:p w14:paraId="383F69E3" w14:textId="6846221A" w:rsidR="00CF4F10" w:rsidRPr="009129D0" w:rsidRDefault="00EB07D7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129D0">
        <w:rPr>
          <w:sz w:val="28"/>
          <w:szCs w:val="28"/>
        </w:rPr>
        <w:t>А</w:t>
      </w:r>
      <w:r w:rsidR="00CF4F10" w:rsidRPr="009129D0">
        <w:rPr>
          <w:sz w:val="28"/>
          <w:szCs w:val="28"/>
        </w:rPr>
        <w:t>. 1</w:t>
      </w:r>
    </w:p>
    <w:p w14:paraId="73CE0027" w14:textId="577186B6" w:rsidR="00CF4F10" w:rsidRPr="00952E29" w:rsidRDefault="00EB07D7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Б</w:t>
      </w:r>
      <w:r w:rsidR="00CF4F10" w:rsidRPr="00952E29">
        <w:rPr>
          <w:sz w:val="28"/>
          <w:szCs w:val="28"/>
        </w:rPr>
        <w:t xml:space="preserve">. </w:t>
      </w:r>
      <w:r w:rsidR="009129D0" w:rsidRPr="00952E29">
        <w:rPr>
          <w:sz w:val="28"/>
          <w:szCs w:val="28"/>
        </w:rPr>
        <w:t>2</w:t>
      </w:r>
    </w:p>
    <w:p w14:paraId="40E8DE71" w14:textId="6D14D6A9" w:rsidR="00CF4F10" w:rsidRPr="009129D0" w:rsidRDefault="00EB07D7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129D0">
        <w:rPr>
          <w:sz w:val="28"/>
          <w:szCs w:val="28"/>
        </w:rPr>
        <w:t>В</w:t>
      </w:r>
      <w:r w:rsidR="00CF4F10" w:rsidRPr="009129D0">
        <w:rPr>
          <w:sz w:val="28"/>
          <w:szCs w:val="28"/>
        </w:rPr>
        <w:t xml:space="preserve">. </w:t>
      </w:r>
      <w:r w:rsidR="009129D0" w:rsidRPr="009129D0">
        <w:rPr>
          <w:sz w:val="28"/>
          <w:szCs w:val="28"/>
        </w:rPr>
        <w:t>3</w:t>
      </w:r>
    </w:p>
    <w:p w14:paraId="68CAB84A" w14:textId="1ADF04D9" w:rsidR="009129D0" w:rsidRPr="009129D0" w:rsidRDefault="009129D0" w:rsidP="00EB07D7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129D0">
        <w:rPr>
          <w:sz w:val="28"/>
          <w:szCs w:val="28"/>
        </w:rPr>
        <w:t>Г. 4</w:t>
      </w:r>
    </w:p>
    <w:p w14:paraId="329B814E" w14:textId="0BBF3461" w:rsidR="000963DF" w:rsidRPr="00AF36FE" w:rsidRDefault="000963DF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4C47D5FA" w14:textId="1B87296C" w:rsidR="000F4BF5" w:rsidRPr="00C465AA" w:rsidRDefault="000963DF" w:rsidP="00C465AA">
      <w:pPr>
        <w:pStyle w:val="a7"/>
        <w:spacing w:line="360" w:lineRule="auto"/>
        <w:jc w:val="both"/>
        <w:rPr>
          <w:sz w:val="28"/>
          <w:szCs w:val="28"/>
        </w:rPr>
      </w:pPr>
      <w:r w:rsidRPr="00C465AA">
        <w:rPr>
          <w:sz w:val="28"/>
          <w:szCs w:val="28"/>
        </w:rPr>
        <w:t xml:space="preserve">10. </w:t>
      </w:r>
      <w:r w:rsidR="00C465AA" w:rsidRPr="00C465AA">
        <w:rPr>
          <w:sz w:val="28"/>
          <w:szCs w:val="28"/>
        </w:rPr>
        <w:t>По представленной схеме определите, какие из светодиодов продолжат свою работу при выходе из строя светодиодовHL7 иHL5.</w:t>
      </w:r>
    </w:p>
    <w:p w14:paraId="2603D287" w14:textId="14BCDABA" w:rsidR="00C465AA" w:rsidRPr="00952E29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52E29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A82FA9F" wp14:editId="6AAAEB1B">
            <wp:simplePos x="0" y="0"/>
            <wp:positionH relativeFrom="column">
              <wp:posOffset>1692580</wp:posOffset>
            </wp:positionH>
            <wp:positionV relativeFrom="paragraph">
              <wp:posOffset>98755</wp:posOffset>
            </wp:positionV>
            <wp:extent cx="4158000" cy="25200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8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2E29">
        <w:rPr>
          <w:sz w:val="28"/>
          <w:szCs w:val="28"/>
        </w:rPr>
        <w:t>А</w:t>
      </w:r>
      <w:r w:rsidRPr="00952E29">
        <w:rPr>
          <w:sz w:val="28"/>
          <w:szCs w:val="28"/>
          <w:lang w:val="en-US"/>
        </w:rPr>
        <w:t>. HL1</w:t>
      </w:r>
    </w:p>
    <w:p w14:paraId="7BB0554A" w14:textId="5005B8CF" w:rsidR="00C465AA" w:rsidRPr="00952E29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52E29">
        <w:rPr>
          <w:sz w:val="28"/>
          <w:szCs w:val="28"/>
        </w:rPr>
        <w:t>Б</w:t>
      </w:r>
      <w:r w:rsidRPr="00952E29">
        <w:rPr>
          <w:sz w:val="28"/>
          <w:szCs w:val="28"/>
          <w:lang w:val="en-US"/>
        </w:rPr>
        <w:t>. HL2</w:t>
      </w:r>
    </w:p>
    <w:p w14:paraId="36C4E654" w14:textId="123E302F" w:rsidR="00C465AA" w:rsidRPr="00952E29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52E29">
        <w:rPr>
          <w:sz w:val="28"/>
          <w:szCs w:val="28"/>
        </w:rPr>
        <w:t>В</w:t>
      </w:r>
      <w:r w:rsidRPr="00952E29">
        <w:rPr>
          <w:sz w:val="28"/>
          <w:szCs w:val="28"/>
          <w:lang w:val="en-US"/>
        </w:rPr>
        <w:t>. HL3</w:t>
      </w:r>
    </w:p>
    <w:p w14:paraId="3AC4F477" w14:textId="712FC9CE" w:rsidR="00C465AA" w:rsidRPr="00C465AA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Pr="00C465AA">
        <w:rPr>
          <w:sz w:val="28"/>
          <w:szCs w:val="28"/>
          <w:lang w:val="en-US"/>
        </w:rPr>
        <w:t>. HL4</w:t>
      </w:r>
    </w:p>
    <w:p w14:paraId="30E34BCD" w14:textId="28AA8B87" w:rsidR="00C465AA" w:rsidRPr="00C465AA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</w:t>
      </w:r>
      <w:r w:rsidRPr="00C465AA">
        <w:rPr>
          <w:sz w:val="28"/>
          <w:szCs w:val="28"/>
          <w:lang w:val="en-US"/>
        </w:rPr>
        <w:t>. HL5</w:t>
      </w:r>
    </w:p>
    <w:p w14:paraId="1ADFD7C2" w14:textId="3918AAF7" w:rsidR="00C465AA" w:rsidRPr="00C465AA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Е</w:t>
      </w:r>
      <w:r w:rsidRPr="00C465AA">
        <w:rPr>
          <w:sz w:val="28"/>
          <w:szCs w:val="28"/>
          <w:lang w:val="en-US"/>
        </w:rPr>
        <w:t>. HL6</w:t>
      </w:r>
    </w:p>
    <w:p w14:paraId="1864F09D" w14:textId="684CA1BB" w:rsidR="00C465AA" w:rsidRPr="00DC551E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Ж</w:t>
      </w:r>
      <w:r w:rsidRPr="00DC551E">
        <w:rPr>
          <w:sz w:val="28"/>
          <w:szCs w:val="28"/>
          <w:lang w:val="en-US"/>
        </w:rPr>
        <w:t xml:space="preserve">. </w:t>
      </w:r>
      <w:r w:rsidRPr="00C465AA">
        <w:rPr>
          <w:sz w:val="28"/>
          <w:szCs w:val="28"/>
          <w:lang w:val="en-US"/>
        </w:rPr>
        <w:t>HL</w:t>
      </w:r>
      <w:r w:rsidRPr="00DC551E">
        <w:rPr>
          <w:sz w:val="28"/>
          <w:szCs w:val="28"/>
          <w:lang w:val="en-US"/>
        </w:rPr>
        <w:t>7</w:t>
      </w:r>
    </w:p>
    <w:p w14:paraId="736F8748" w14:textId="16FBCFE7" w:rsidR="00C465AA" w:rsidRPr="00DC551E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DC551E">
        <w:rPr>
          <w:sz w:val="28"/>
          <w:szCs w:val="28"/>
          <w:lang w:val="en-US"/>
        </w:rPr>
        <w:t xml:space="preserve">. </w:t>
      </w:r>
      <w:r w:rsidRPr="00C465AA">
        <w:rPr>
          <w:sz w:val="28"/>
          <w:szCs w:val="28"/>
          <w:lang w:val="en-US"/>
        </w:rPr>
        <w:t>HL</w:t>
      </w:r>
      <w:r w:rsidRPr="00DC551E">
        <w:rPr>
          <w:sz w:val="28"/>
          <w:szCs w:val="28"/>
          <w:lang w:val="en-US"/>
        </w:rPr>
        <w:t>8</w:t>
      </w:r>
    </w:p>
    <w:p w14:paraId="7AE8A3CB" w14:textId="455E07DD" w:rsidR="000F4BF5" w:rsidRPr="00F41090" w:rsidRDefault="00C465AA" w:rsidP="00C465AA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</w:t>
      </w:r>
      <w:r w:rsidRPr="00C465AA">
        <w:rPr>
          <w:sz w:val="28"/>
          <w:szCs w:val="28"/>
          <w:lang w:val="en-US"/>
        </w:rPr>
        <w:t>HL</w:t>
      </w:r>
      <w:r w:rsidRPr="00F41090">
        <w:rPr>
          <w:sz w:val="28"/>
          <w:szCs w:val="28"/>
        </w:rPr>
        <w:t>9</w:t>
      </w:r>
    </w:p>
    <w:p w14:paraId="49E0A9FE" w14:textId="59E8F3C5" w:rsidR="000F4BF5" w:rsidRPr="00F41090" w:rsidRDefault="000F4BF5" w:rsidP="000F4BF5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6C66F38B" w14:textId="6E5AF473" w:rsidR="00F41B7B" w:rsidRDefault="00F41B7B" w:rsidP="00606AD2">
      <w:pPr>
        <w:pStyle w:val="a7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F41090">
        <w:rPr>
          <w:b/>
          <w:bCs w:val="0"/>
          <w:i/>
          <w:iCs/>
          <w:sz w:val="28"/>
          <w:szCs w:val="28"/>
        </w:rPr>
        <w:t>Специальная часть</w:t>
      </w:r>
    </w:p>
    <w:p w14:paraId="3260CF7F" w14:textId="77777777" w:rsidR="00952E29" w:rsidRPr="00F41090" w:rsidRDefault="00952E29" w:rsidP="00606AD2">
      <w:pPr>
        <w:pStyle w:val="a7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</w:p>
    <w:p w14:paraId="4587D06A" w14:textId="511C82B3" w:rsidR="00F37FE2" w:rsidRPr="006B3F2B" w:rsidRDefault="00EA51DD" w:rsidP="00F37FE2">
      <w:pPr>
        <w:pStyle w:val="a7"/>
        <w:spacing w:line="360" w:lineRule="auto"/>
        <w:jc w:val="both"/>
        <w:rPr>
          <w:sz w:val="28"/>
          <w:szCs w:val="28"/>
        </w:rPr>
      </w:pPr>
      <w:r w:rsidRPr="006B3F2B">
        <w:rPr>
          <w:sz w:val="28"/>
          <w:szCs w:val="28"/>
        </w:rPr>
        <w:t>1</w:t>
      </w:r>
      <w:r w:rsidR="000963DF" w:rsidRPr="006B3F2B">
        <w:rPr>
          <w:sz w:val="28"/>
          <w:szCs w:val="28"/>
        </w:rPr>
        <w:t xml:space="preserve">1. </w:t>
      </w:r>
      <w:r w:rsidR="00652C46" w:rsidRPr="006B3F2B">
        <w:rPr>
          <w:sz w:val="28"/>
          <w:szCs w:val="28"/>
        </w:rPr>
        <w:t>Комплексная автоматизация производства это:</w:t>
      </w:r>
    </w:p>
    <w:p w14:paraId="4DCEEA2A" w14:textId="2FEAC927" w:rsidR="00652C46" w:rsidRPr="006B3F2B" w:rsidRDefault="00652C46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6B3F2B">
        <w:rPr>
          <w:sz w:val="28"/>
          <w:szCs w:val="28"/>
        </w:rPr>
        <w:t xml:space="preserve">А. </w:t>
      </w:r>
      <w:r w:rsidR="006B3F2B" w:rsidRPr="006B3F2B">
        <w:rPr>
          <w:sz w:val="28"/>
          <w:szCs w:val="28"/>
        </w:rPr>
        <w:t>Высший уровень автоматизации, где все функции управления и контроля переданы автоматическим системам;</w:t>
      </w:r>
    </w:p>
    <w:p w14:paraId="04CC7EB3" w14:textId="6D9DEC1C" w:rsidR="00652C46" w:rsidRPr="006B3F2B" w:rsidRDefault="00652C46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6B3F2B">
        <w:rPr>
          <w:sz w:val="28"/>
          <w:szCs w:val="28"/>
        </w:rPr>
        <w:t xml:space="preserve">Б. </w:t>
      </w:r>
      <w:r w:rsidR="006B3F2B" w:rsidRPr="006B3F2B">
        <w:rPr>
          <w:sz w:val="28"/>
          <w:szCs w:val="28"/>
        </w:rPr>
        <w:t>Автоматизация отдельных производственных операций;</w:t>
      </w:r>
    </w:p>
    <w:p w14:paraId="01692398" w14:textId="3CF98C7F" w:rsidR="00652C46" w:rsidRPr="00952E29" w:rsidRDefault="00652C46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В.</w:t>
      </w:r>
      <w:r w:rsidR="00020D44" w:rsidRPr="00952E29">
        <w:rPr>
          <w:sz w:val="28"/>
          <w:szCs w:val="28"/>
        </w:rPr>
        <w:t xml:space="preserve"> </w:t>
      </w:r>
      <w:r w:rsidR="006B3F2B" w:rsidRPr="00952E29">
        <w:rPr>
          <w:sz w:val="28"/>
          <w:szCs w:val="28"/>
        </w:rPr>
        <w:t>Автоматизация, которая п</w:t>
      </w:r>
      <w:r w:rsidRPr="00952E29">
        <w:rPr>
          <w:sz w:val="28"/>
          <w:szCs w:val="28"/>
        </w:rPr>
        <w:t>редусматривает применение автоматических устройств в рамках производственного цеха и даже завода в целом или, например, на электростанции др.</w:t>
      </w:r>
    </w:p>
    <w:p w14:paraId="73448967" w14:textId="77777777" w:rsidR="00F37FE2" w:rsidRPr="00AF36FE" w:rsidRDefault="00F37FE2" w:rsidP="00F37FE2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6AE5A2FA" w14:textId="3DAC4711" w:rsidR="00980153" w:rsidRPr="004904E3" w:rsidRDefault="00EA51DD" w:rsidP="00C465AA">
      <w:pPr>
        <w:pStyle w:val="a7"/>
        <w:spacing w:line="360" w:lineRule="auto"/>
        <w:jc w:val="both"/>
        <w:rPr>
          <w:sz w:val="28"/>
          <w:szCs w:val="28"/>
        </w:rPr>
      </w:pPr>
      <w:r w:rsidRPr="004904E3">
        <w:rPr>
          <w:sz w:val="28"/>
          <w:szCs w:val="28"/>
        </w:rPr>
        <w:t>1</w:t>
      </w:r>
      <w:r w:rsidR="000963DF" w:rsidRPr="004904E3">
        <w:rPr>
          <w:sz w:val="28"/>
          <w:szCs w:val="28"/>
        </w:rPr>
        <w:t xml:space="preserve">2. </w:t>
      </w:r>
      <w:r w:rsidR="00C465AA" w:rsidRPr="004904E3">
        <w:rPr>
          <w:sz w:val="28"/>
          <w:szCs w:val="28"/>
        </w:rPr>
        <w:t>При выполнении чертежа цилиндрической детали в соответствии с ГОСТ допускается указывать диаметр отверстия</w:t>
      </w:r>
    </w:p>
    <w:p w14:paraId="61AAF749" w14:textId="7D747A6E" w:rsidR="00C465AA" w:rsidRPr="004904E3" w:rsidRDefault="00980153" w:rsidP="004904E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4904E3">
        <w:rPr>
          <w:sz w:val="28"/>
          <w:szCs w:val="28"/>
        </w:rPr>
        <w:t xml:space="preserve">А. </w:t>
      </w:r>
      <w:r w:rsidR="00C465AA" w:rsidRPr="004904E3">
        <w:rPr>
          <w:sz w:val="28"/>
          <w:szCs w:val="28"/>
        </w:rPr>
        <w:t>Знаком Ø или буквой D;</w:t>
      </w:r>
    </w:p>
    <w:p w14:paraId="012AD8FB" w14:textId="11260606" w:rsidR="00C465AA" w:rsidRPr="00952E29" w:rsidRDefault="00C465AA" w:rsidP="004904E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Б. Только знаком Ø;</w:t>
      </w:r>
    </w:p>
    <w:p w14:paraId="7AC1C734" w14:textId="2920709B" w:rsidR="00C465AA" w:rsidRPr="004904E3" w:rsidRDefault="00C465AA" w:rsidP="004904E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4904E3">
        <w:rPr>
          <w:sz w:val="28"/>
          <w:szCs w:val="28"/>
        </w:rPr>
        <w:t>В. Знаком Ø или буквой d</w:t>
      </w:r>
      <w:r w:rsidR="004904E3" w:rsidRPr="004904E3">
        <w:rPr>
          <w:sz w:val="28"/>
          <w:szCs w:val="28"/>
        </w:rPr>
        <w:t>;</w:t>
      </w:r>
    </w:p>
    <w:p w14:paraId="0731F46E" w14:textId="5C8CBA08" w:rsidR="00980153" w:rsidRPr="004904E3" w:rsidRDefault="00C465AA" w:rsidP="004904E3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4904E3">
        <w:rPr>
          <w:sz w:val="28"/>
          <w:szCs w:val="28"/>
        </w:rPr>
        <w:t xml:space="preserve">Г. </w:t>
      </w:r>
      <w:r w:rsidR="004904E3" w:rsidRPr="004904E3">
        <w:rPr>
          <w:sz w:val="28"/>
          <w:szCs w:val="28"/>
        </w:rPr>
        <w:t>Т</w:t>
      </w:r>
      <w:r w:rsidRPr="004904E3">
        <w:rPr>
          <w:sz w:val="28"/>
          <w:szCs w:val="28"/>
        </w:rPr>
        <w:t>олько буквой Ф</w:t>
      </w:r>
      <w:r w:rsidR="004904E3" w:rsidRPr="004904E3">
        <w:rPr>
          <w:sz w:val="28"/>
          <w:szCs w:val="28"/>
        </w:rPr>
        <w:t>.</w:t>
      </w:r>
    </w:p>
    <w:p w14:paraId="2588EE2D" w14:textId="77777777" w:rsidR="00C465AA" w:rsidRDefault="00C465AA" w:rsidP="00C53378">
      <w:pPr>
        <w:pStyle w:val="a7"/>
        <w:spacing w:line="360" w:lineRule="auto"/>
        <w:jc w:val="both"/>
        <w:rPr>
          <w:sz w:val="28"/>
          <w:szCs w:val="28"/>
        </w:rPr>
      </w:pPr>
    </w:p>
    <w:p w14:paraId="1B80E0A0" w14:textId="63D2B57A" w:rsidR="00C53378" w:rsidRPr="00862446" w:rsidRDefault="00EA51DD" w:rsidP="00C53378">
      <w:pPr>
        <w:pStyle w:val="a7"/>
        <w:spacing w:line="360" w:lineRule="auto"/>
        <w:jc w:val="both"/>
        <w:rPr>
          <w:sz w:val="28"/>
          <w:szCs w:val="28"/>
        </w:rPr>
      </w:pPr>
      <w:r w:rsidRPr="00862446">
        <w:rPr>
          <w:sz w:val="28"/>
          <w:szCs w:val="28"/>
        </w:rPr>
        <w:t>1</w:t>
      </w:r>
      <w:r w:rsidR="000963DF" w:rsidRPr="00862446">
        <w:rPr>
          <w:sz w:val="28"/>
          <w:szCs w:val="28"/>
        </w:rPr>
        <w:t xml:space="preserve">3. </w:t>
      </w:r>
      <w:bookmarkStart w:id="0" w:name="_Hlk83236134"/>
      <w:r w:rsidR="00980153" w:rsidRPr="00862446">
        <w:rPr>
          <w:sz w:val="28"/>
          <w:szCs w:val="28"/>
        </w:rPr>
        <w:t>Верны ли следующие утверждения: (укажите ответы на предложенные</w:t>
      </w:r>
      <w:r w:rsidR="00C53378" w:rsidRPr="00862446">
        <w:rPr>
          <w:sz w:val="28"/>
          <w:szCs w:val="28"/>
        </w:rPr>
        <w:t xml:space="preserve"> </w:t>
      </w:r>
      <w:proofErr w:type="gramStart"/>
      <w:r w:rsidR="00862446" w:rsidRPr="00862446">
        <w:rPr>
          <w:sz w:val="28"/>
          <w:szCs w:val="28"/>
        </w:rPr>
        <w:t>утверждения Да</w:t>
      </w:r>
      <w:proofErr w:type="gramEnd"/>
      <w:r w:rsidR="00C53378" w:rsidRPr="00862446">
        <w:rPr>
          <w:sz w:val="28"/>
          <w:szCs w:val="28"/>
        </w:rPr>
        <w:t>/Нет)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933"/>
        <w:gridCol w:w="709"/>
        <w:gridCol w:w="703"/>
      </w:tblGrid>
      <w:tr w:rsidR="00862446" w:rsidRPr="00862446" w14:paraId="28CE07AB" w14:textId="77777777" w:rsidTr="00202B3A">
        <w:tc>
          <w:tcPr>
            <w:tcW w:w="7933" w:type="dxa"/>
          </w:tcPr>
          <w:p w14:paraId="4B66288F" w14:textId="77777777" w:rsidR="00C53378" w:rsidRPr="00862446" w:rsidRDefault="00C53378" w:rsidP="00202B3A">
            <w:pPr>
              <w:pStyle w:val="a7"/>
              <w:jc w:val="center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>Утверждения</w:t>
            </w:r>
          </w:p>
        </w:tc>
        <w:tc>
          <w:tcPr>
            <w:tcW w:w="709" w:type="dxa"/>
          </w:tcPr>
          <w:p w14:paraId="292ED316" w14:textId="77777777" w:rsidR="00C53378" w:rsidRPr="00862446" w:rsidRDefault="00C53378" w:rsidP="00202B3A">
            <w:pPr>
              <w:pStyle w:val="a7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>Да</w:t>
            </w:r>
          </w:p>
        </w:tc>
        <w:tc>
          <w:tcPr>
            <w:tcW w:w="703" w:type="dxa"/>
          </w:tcPr>
          <w:p w14:paraId="0464C45E" w14:textId="77777777" w:rsidR="00C53378" w:rsidRPr="00862446" w:rsidRDefault="00C53378" w:rsidP="00202B3A">
            <w:pPr>
              <w:pStyle w:val="a7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>Нет</w:t>
            </w:r>
          </w:p>
        </w:tc>
      </w:tr>
      <w:tr w:rsidR="00862446" w:rsidRPr="00862446" w14:paraId="4DBC90C3" w14:textId="77777777" w:rsidTr="00202B3A">
        <w:tc>
          <w:tcPr>
            <w:tcW w:w="7933" w:type="dxa"/>
          </w:tcPr>
          <w:p w14:paraId="0308E379" w14:textId="21F72BF9" w:rsidR="00C53378" w:rsidRPr="00862446" w:rsidRDefault="00C53378" w:rsidP="00C53378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1. </w:t>
            </w:r>
            <w:r w:rsidR="00335D4F" w:rsidRPr="00862446">
              <w:rPr>
                <w:sz w:val="28"/>
                <w:szCs w:val="28"/>
              </w:rPr>
              <w:t>Древесина липы является очень плотной</w:t>
            </w:r>
            <w:r w:rsidRPr="00862446">
              <w:rPr>
                <w:sz w:val="28"/>
                <w:szCs w:val="28"/>
              </w:rPr>
              <w:t xml:space="preserve">.   </w:t>
            </w:r>
          </w:p>
        </w:tc>
        <w:tc>
          <w:tcPr>
            <w:tcW w:w="709" w:type="dxa"/>
          </w:tcPr>
          <w:p w14:paraId="070B3CDA" w14:textId="4634092E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552A2AE6" w14:textId="36BD0B52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53A81C3E" w14:textId="77777777" w:rsidTr="00202B3A">
        <w:tc>
          <w:tcPr>
            <w:tcW w:w="7933" w:type="dxa"/>
          </w:tcPr>
          <w:p w14:paraId="560A63E0" w14:textId="070FF82C" w:rsidR="00C53378" w:rsidRPr="00862446" w:rsidRDefault="00C53378" w:rsidP="00C53378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2. </w:t>
            </w:r>
            <w:r w:rsidR="00335D4F" w:rsidRPr="00862446">
              <w:rPr>
                <w:sz w:val="28"/>
                <w:szCs w:val="28"/>
              </w:rPr>
              <w:t>Влажность древесины зависит от ее текстуры</w:t>
            </w:r>
            <w:r w:rsidRPr="00862446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67A67CD0" w14:textId="5551001A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790F1BBD" w14:textId="0D680D94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033E8645" w14:textId="77777777" w:rsidTr="00202B3A">
        <w:tc>
          <w:tcPr>
            <w:tcW w:w="7933" w:type="dxa"/>
          </w:tcPr>
          <w:p w14:paraId="735056A7" w14:textId="09C7D110" w:rsidR="00C53378" w:rsidRPr="00862446" w:rsidRDefault="00C53378" w:rsidP="00C53378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3. </w:t>
            </w:r>
            <w:r w:rsidR="00335D4F" w:rsidRPr="00862446">
              <w:rPr>
                <w:sz w:val="28"/>
                <w:szCs w:val="28"/>
              </w:rPr>
              <w:t>Древесина акации является очень твердой</w:t>
            </w:r>
            <w:r w:rsidRPr="00862446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6C194697" w14:textId="6BDD9080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20B60DDC" w14:textId="1F7DCFD9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5BE8B5E2" w14:textId="77777777" w:rsidTr="00202B3A">
        <w:tc>
          <w:tcPr>
            <w:tcW w:w="7933" w:type="dxa"/>
          </w:tcPr>
          <w:p w14:paraId="2F3BC11E" w14:textId="2189B35E" w:rsidR="00C53378" w:rsidRPr="00862446" w:rsidRDefault="00C53378" w:rsidP="00C53378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4. </w:t>
            </w:r>
            <w:r w:rsidR="00335D4F" w:rsidRPr="00862446">
              <w:rPr>
                <w:sz w:val="28"/>
                <w:szCs w:val="28"/>
              </w:rPr>
              <w:t>Чем древесина суше, тем она более упругая</w:t>
            </w:r>
            <w:r w:rsidRPr="00862446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226C60C2" w14:textId="2DFD5F02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32C8C98B" w14:textId="389B689C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4F1F33B2" w14:textId="77777777" w:rsidTr="00202B3A">
        <w:tc>
          <w:tcPr>
            <w:tcW w:w="7933" w:type="dxa"/>
          </w:tcPr>
          <w:p w14:paraId="503E9852" w14:textId="3CA39A68" w:rsidR="00C53378" w:rsidRPr="00862446" w:rsidRDefault="00C53378" w:rsidP="00C53378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5. </w:t>
            </w:r>
            <w:r w:rsidR="00335D4F" w:rsidRPr="00862446">
              <w:rPr>
                <w:sz w:val="28"/>
                <w:szCs w:val="28"/>
              </w:rPr>
              <w:t>У свежеспиленного дерева влажность древесины равна 5%</w:t>
            </w:r>
          </w:p>
        </w:tc>
        <w:tc>
          <w:tcPr>
            <w:tcW w:w="709" w:type="dxa"/>
          </w:tcPr>
          <w:p w14:paraId="0C666393" w14:textId="3D090C07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</w:tcPr>
          <w:p w14:paraId="4F06B373" w14:textId="6C32A7C4" w:rsidR="00C53378" w:rsidRPr="00862446" w:rsidRDefault="00C53378" w:rsidP="00202B3A">
            <w:pPr>
              <w:pStyle w:val="a7"/>
              <w:rPr>
                <w:b/>
                <w:bCs w:val="0"/>
                <w:sz w:val="28"/>
                <w:szCs w:val="28"/>
              </w:rPr>
            </w:pPr>
          </w:p>
        </w:tc>
      </w:tr>
      <w:bookmarkEnd w:id="0"/>
    </w:tbl>
    <w:p w14:paraId="21FD0E20" w14:textId="10B1B446" w:rsidR="000963DF" w:rsidRPr="00AF36FE" w:rsidRDefault="000963DF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280597E0" w14:textId="77777777" w:rsidR="00952E29" w:rsidRDefault="00952E29" w:rsidP="009129D0">
      <w:pPr>
        <w:pStyle w:val="a7"/>
        <w:spacing w:line="360" w:lineRule="auto"/>
        <w:jc w:val="both"/>
        <w:rPr>
          <w:sz w:val="28"/>
          <w:szCs w:val="28"/>
        </w:rPr>
      </w:pPr>
    </w:p>
    <w:p w14:paraId="117C62A5" w14:textId="77777777" w:rsidR="00952E29" w:rsidRDefault="00952E29" w:rsidP="009129D0">
      <w:pPr>
        <w:pStyle w:val="a7"/>
        <w:spacing w:line="360" w:lineRule="auto"/>
        <w:jc w:val="both"/>
        <w:rPr>
          <w:sz w:val="28"/>
          <w:szCs w:val="28"/>
        </w:rPr>
      </w:pPr>
    </w:p>
    <w:p w14:paraId="313CF8AF" w14:textId="77777777" w:rsidR="00952E29" w:rsidRDefault="00952E29" w:rsidP="009129D0">
      <w:pPr>
        <w:pStyle w:val="a7"/>
        <w:spacing w:line="360" w:lineRule="auto"/>
        <w:jc w:val="both"/>
        <w:rPr>
          <w:sz w:val="28"/>
          <w:szCs w:val="28"/>
        </w:rPr>
      </w:pPr>
    </w:p>
    <w:p w14:paraId="78765A6B" w14:textId="77777777" w:rsidR="00952E29" w:rsidRDefault="00952E29" w:rsidP="009129D0">
      <w:pPr>
        <w:pStyle w:val="a7"/>
        <w:spacing w:line="360" w:lineRule="auto"/>
        <w:jc w:val="both"/>
        <w:rPr>
          <w:sz w:val="28"/>
          <w:szCs w:val="28"/>
        </w:rPr>
      </w:pPr>
    </w:p>
    <w:p w14:paraId="58645C02" w14:textId="0B1D2739" w:rsidR="00484353" w:rsidRPr="009129D0" w:rsidRDefault="00EA51DD" w:rsidP="009129D0">
      <w:pPr>
        <w:pStyle w:val="a7"/>
        <w:spacing w:line="360" w:lineRule="auto"/>
        <w:jc w:val="both"/>
        <w:rPr>
          <w:sz w:val="28"/>
          <w:szCs w:val="28"/>
        </w:rPr>
      </w:pPr>
      <w:r w:rsidRPr="009129D0">
        <w:rPr>
          <w:sz w:val="28"/>
          <w:szCs w:val="28"/>
        </w:rPr>
        <w:lastRenderedPageBreak/>
        <w:t>1</w:t>
      </w:r>
      <w:r w:rsidR="000963DF" w:rsidRPr="009129D0">
        <w:rPr>
          <w:sz w:val="28"/>
          <w:szCs w:val="28"/>
        </w:rPr>
        <w:t xml:space="preserve">4. </w:t>
      </w:r>
      <w:r w:rsidR="009129D0" w:rsidRPr="009129D0">
        <w:rPr>
          <w:sz w:val="28"/>
          <w:szCs w:val="28"/>
        </w:rPr>
        <w:t>На изображении представлен ленточнопильный станок.  Для обработки каких материалов он предназначен?</w:t>
      </w:r>
    </w:p>
    <w:p w14:paraId="531735C8" w14:textId="4D10E7A6" w:rsidR="00484353" w:rsidRDefault="009129D0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1C93987C" wp14:editId="73F25EC1">
            <wp:extent cx="2066400" cy="1778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400" cy="17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3D78D" w14:textId="2B70CBA1" w:rsidR="009129D0" w:rsidRPr="00952E29" w:rsidRDefault="009129D0" w:rsidP="009129D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А. Преимущественно для обработки древесины;</w:t>
      </w:r>
    </w:p>
    <w:p w14:paraId="12211132" w14:textId="358B3DEF" w:rsidR="009129D0" w:rsidRPr="009129D0" w:rsidRDefault="009129D0" w:rsidP="009129D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129D0">
        <w:rPr>
          <w:sz w:val="28"/>
          <w:szCs w:val="28"/>
        </w:rPr>
        <w:t>Б. Преимущественно для обработки пластмасс;</w:t>
      </w:r>
    </w:p>
    <w:p w14:paraId="199D5DE5" w14:textId="3BE5CD3F" w:rsidR="009129D0" w:rsidRPr="009129D0" w:rsidRDefault="009129D0" w:rsidP="009129D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129D0">
        <w:rPr>
          <w:sz w:val="28"/>
          <w:szCs w:val="28"/>
        </w:rPr>
        <w:t>В. Преимущественно для обработки металлов;</w:t>
      </w:r>
    </w:p>
    <w:p w14:paraId="2A735F7C" w14:textId="4613BA45" w:rsidR="009129D0" w:rsidRPr="009129D0" w:rsidRDefault="009129D0" w:rsidP="009129D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129D0">
        <w:rPr>
          <w:sz w:val="28"/>
          <w:szCs w:val="28"/>
        </w:rPr>
        <w:t>Г. Преимущественно для обработки композитных материалов.</w:t>
      </w:r>
    </w:p>
    <w:p w14:paraId="4BDFB31E" w14:textId="77777777" w:rsidR="009129D0" w:rsidRPr="00AF36FE" w:rsidRDefault="009129D0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2F6C1A27" w14:textId="77777777" w:rsidR="00F41090" w:rsidRPr="00F41090" w:rsidRDefault="00EA51DD" w:rsidP="00F41090">
      <w:pPr>
        <w:pStyle w:val="a7"/>
        <w:spacing w:line="360" w:lineRule="auto"/>
        <w:jc w:val="both"/>
        <w:rPr>
          <w:sz w:val="28"/>
          <w:szCs w:val="28"/>
        </w:rPr>
      </w:pPr>
      <w:r w:rsidRPr="00F41090">
        <w:rPr>
          <w:sz w:val="28"/>
          <w:szCs w:val="28"/>
        </w:rPr>
        <w:t>1</w:t>
      </w:r>
      <w:r w:rsidR="000963DF" w:rsidRPr="00F41090">
        <w:rPr>
          <w:sz w:val="28"/>
          <w:szCs w:val="28"/>
        </w:rPr>
        <w:t xml:space="preserve">5. </w:t>
      </w:r>
      <w:r w:rsidR="00F41090" w:rsidRPr="00F41090">
        <w:rPr>
          <w:sz w:val="28"/>
          <w:szCs w:val="28"/>
        </w:rPr>
        <w:t>Что запрещается ремонтировать самому в квартире:</w:t>
      </w:r>
    </w:p>
    <w:p w14:paraId="613420EF" w14:textId="0B40F96C" w:rsidR="00F41090" w:rsidRPr="00F41090" w:rsidRDefault="00F41090" w:rsidP="00F4109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Э</w:t>
      </w:r>
      <w:r w:rsidRPr="00F41090">
        <w:rPr>
          <w:sz w:val="28"/>
          <w:szCs w:val="28"/>
        </w:rPr>
        <w:t>лектрический звонок</w:t>
      </w:r>
      <w:r>
        <w:rPr>
          <w:sz w:val="28"/>
          <w:szCs w:val="28"/>
        </w:rPr>
        <w:t>;</w:t>
      </w:r>
    </w:p>
    <w:p w14:paraId="27E057B4" w14:textId="6BCCFE4C" w:rsidR="00F41090" w:rsidRPr="00952E29" w:rsidRDefault="00F41090" w:rsidP="00F4109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 xml:space="preserve">Б. Газовую плиту;   </w:t>
      </w:r>
    </w:p>
    <w:p w14:paraId="649156ED" w14:textId="28136ADC" w:rsidR="00F41090" w:rsidRPr="00F41090" w:rsidRDefault="00F41090" w:rsidP="00F4109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К</w:t>
      </w:r>
      <w:r w:rsidRPr="00F41090">
        <w:rPr>
          <w:sz w:val="28"/>
          <w:szCs w:val="28"/>
        </w:rPr>
        <w:t>раны</w:t>
      </w:r>
      <w:r>
        <w:rPr>
          <w:sz w:val="28"/>
          <w:szCs w:val="28"/>
        </w:rPr>
        <w:t>;</w:t>
      </w:r>
    </w:p>
    <w:p w14:paraId="340613C7" w14:textId="532F05D0" w:rsidR="00774400" w:rsidRDefault="00F41090" w:rsidP="00F4109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З</w:t>
      </w:r>
      <w:r w:rsidRPr="00F41090">
        <w:rPr>
          <w:sz w:val="28"/>
          <w:szCs w:val="28"/>
        </w:rPr>
        <w:t>амки</w:t>
      </w:r>
    </w:p>
    <w:p w14:paraId="70F190AB" w14:textId="77777777" w:rsidR="00F41090" w:rsidRPr="00F41090" w:rsidRDefault="00F41090" w:rsidP="00F41090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14:paraId="0EE595A4" w14:textId="240CE87D" w:rsidR="00C803BA" w:rsidRPr="00C803BA" w:rsidRDefault="00EA51DD" w:rsidP="00C803BA">
      <w:pPr>
        <w:pStyle w:val="a7"/>
        <w:spacing w:line="360" w:lineRule="auto"/>
        <w:jc w:val="both"/>
        <w:rPr>
          <w:sz w:val="28"/>
          <w:szCs w:val="28"/>
        </w:rPr>
      </w:pPr>
      <w:r w:rsidRPr="00C803BA">
        <w:rPr>
          <w:sz w:val="28"/>
          <w:szCs w:val="28"/>
        </w:rPr>
        <w:t>1</w:t>
      </w:r>
      <w:r w:rsidR="000963DF" w:rsidRPr="00C803BA">
        <w:rPr>
          <w:sz w:val="28"/>
          <w:szCs w:val="28"/>
        </w:rPr>
        <w:t xml:space="preserve">6. </w:t>
      </w:r>
      <w:r w:rsidR="00C803BA" w:rsidRPr="00C803BA">
        <w:rPr>
          <w:sz w:val="28"/>
          <w:szCs w:val="28"/>
        </w:rPr>
        <w:t xml:space="preserve">Как </w:t>
      </w:r>
      <w:r w:rsidR="00576A6A">
        <w:rPr>
          <w:sz w:val="28"/>
          <w:szCs w:val="28"/>
        </w:rPr>
        <w:t>называют</w:t>
      </w:r>
      <w:r w:rsidR="00576A6A" w:rsidRPr="00576A6A">
        <w:rPr>
          <w:sz w:val="28"/>
          <w:szCs w:val="28"/>
        </w:rPr>
        <w:t xml:space="preserve"> человекоподобных роботов</w:t>
      </w:r>
      <w:r w:rsidR="00C803BA" w:rsidRPr="00C803BA">
        <w:rPr>
          <w:sz w:val="28"/>
          <w:szCs w:val="28"/>
        </w:rPr>
        <w:t>?</w:t>
      </w:r>
    </w:p>
    <w:p w14:paraId="38F5101A" w14:textId="18AA6642" w:rsidR="00C803BA" w:rsidRPr="00C803BA" w:rsidRDefault="00C803BA" w:rsidP="00C803BA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C803BA">
        <w:rPr>
          <w:sz w:val="28"/>
          <w:szCs w:val="28"/>
        </w:rPr>
        <w:t>А. Гуманоиды;</w:t>
      </w:r>
    </w:p>
    <w:p w14:paraId="2C7784B9" w14:textId="228ADDCB" w:rsidR="00C803BA" w:rsidRPr="00952E29" w:rsidRDefault="00C803BA" w:rsidP="00C803BA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952E29">
        <w:rPr>
          <w:sz w:val="28"/>
          <w:szCs w:val="28"/>
        </w:rPr>
        <w:t xml:space="preserve">Б. </w:t>
      </w:r>
      <w:proofErr w:type="spellStart"/>
      <w:r w:rsidRPr="00952E29">
        <w:rPr>
          <w:sz w:val="28"/>
          <w:szCs w:val="28"/>
        </w:rPr>
        <w:t>Актроиды</w:t>
      </w:r>
      <w:proofErr w:type="spellEnd"/>
      <w:r w:rsidRPr="00952E29">
        <w:rPr>
          <w:sz w:val="28"/>
          <w:szCs w:val="28"/>
        </w:rPr>
        <w:t>;</w:t>
      </w:r>
    </w:p>
    <w:p w14:paraId="2F63A13D" w14:textId="5F7DFFA6" w:rsidR="009C204F" w:rsidRPr="00C803BA" w:rsidRDefault="00C803BA" w:rsidP="00C803BA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C803BA">
        <w:rPr>
          <w:sz w:val="28"/>
          <w:szCs w:val="28"/>
        </w:rPr>
        <w:t>В. Астероиды;</w:t>
      </w:r>
    </w:p>
    <w:p w14:paraId="5C105E2B" w14:textId="727AF4EF" w:rsidR="00C803BA" w:rsidRPr="00C803BA" w:rsidRDefault="00C803BA" w:rsidP="00C803BA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C803BA">
        <w:rPr>
          <w:sz w:val="28"/>
          <w:szCs w:val="28"/>
        </w:rPr>
        <w:t xml:space="preserve">Г. </w:t>
      </w:r>
      <w:proofErr w:type="spellStart"/>
      <w:r w:rsidRPr="00C803BA">
        <w:rPr>
          <w:sz w:val="28"/>
          <w:szCs w:val="28"/>
        </w:rPr>
        <w:t>Коботы</w:t>
      </w:r>
      <w:proofErr w:type="spellEnd"/>
      <w:r w:rsidRPr="00C803BA">
        <w:rPr>
          <w:sz w:val="28"/>
          <w:szCs w:val="28"/>
        </w:rPr>
        <w:t>.</w:t>
      </w:r>
    </w:p>
    <w:p w14:paraId="17746E71" w14:textId="77777777" w:rsidR="009C204F" w:rsidRPr="00AF36FE" w:rsidRDefault="009C204F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2116FE77" w14:textId="476EA1A5" w:rsidR="007208DB" w:rsidRPr="00020D44" w:rsidRDefault="00EA51DD" w:rsidP="007208DB">
      <w:pPr>
        <w:pStyle w:val="a7"/>
        <w:spacing w:line="360" w:lineRule="auto"/>
        <w:jc w:val="both"/>
        <w:rPr>
          <w:sz w:val="28"/>
          <w:szCs w:val="28"/>
        </w:rPr>
      </w:pPr>
      <w:r w:rsidRPr="00020D44">
        <w:rPr>
          <w:sz w:val="28"/>
          <w:szCs w:val="28"/>
        </w:rPr>
        <w:t>1</w:t>
      </w:r>
      <w:r w:rsidR="000963DF" w:rsidRPr="00020D44">
        <w:rPr>
          <w:sz w:val="28"/>
          <w:szCs w:val="28"/>
        </w:rPr>
        <w:t xml:space="preserve">7. </w:t>
      </w:r>
      <w:r w:rsidR="007208DB" w:rsidRPr="00020D44">
        <w:rPr>
          <w:sz w:val="28"/>
          <w:szCs w:val="28"/>
        </w:rPr>
        <w:t>В ходе выполнения конструкторско-технологического этапа проекта учащийся 9 класса Тимофей применил сверло для зенковки просверленного в стальном корпусе отверстия. Как Вы считаете, допустим ли такой способ обработки отверстия для проектной деятельности?</w:t>
      </w:r>
    </w:p>
    <w:p w14:paraId="771943DC" w14:textId="7B401542" w:rsidR="007208DB" w:rsidRPr="007208DB" w:rsidRDefault="007208DB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7208DB">
        <w:rPr>
          <w:sz w:val="28"/>
          <w:szCs w:val="28"/>
        </w:rPr>
        <w:lastRenderedPageBreak/>
        <w:t>А. Нет, применение зенковки отверстий не разрешается при выполнении проекта;</w:t>
      </w:r>
    </w:p>
    <w:p w14:paraId="70B3D4E5" w14:textId="3A745548" w:rsidR="007208DB" w:rsidRPr="007208DB" w:rsidRDefault="007208DB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7208DB">
        <w:rPr>
          <w:sz w:val="28"/>
          <w:szCs w:val="28"/>
        </w:rPr>
        <w:t>Б. Зенковка отверстий допустима, но выполнять её следует специальным</w:t>
      </w:r>
      <w:r>
        <w:rPr>
          <w:sz w:val="28"/>
          <w:szCs w:val="28"/>
        </w:rPr>
        <w:t xml:space="preserve"> и</w:t>
      </w:r>
      <w:r w:rsidRPr="007208DB">
        <w:rPr>
          <w:sz w:val="28"/>
          <w:szCs w:val="28"/>
        </w:rPr>
        <w:t>нструментом;</w:t>
      </w:r>
    </w:p>
    <w:p w14:paraId="3DFB3DF1" w14:textId="575AF0D0" w:rsidR="007208DB" w:rsidRPr="00952E29" w:rsidRDefault="007208DB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952E29">
        <w:rPr>
          <w:sz w:val="28"/>
          <w:szCs w:val="28"/>
        </w:rPr>
        <w:t>В. Да, такой способ допустим;</w:t>
      </w:r>
    </w:p>
    <w:p w14:paraId="6984B45D" w14:textId="544EA77F" w:rsidR="000B254C" w:rsidRPr="007208DB" w:rsidRDefault="007208DB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Г. А</w:t>
      </w:r>
      <w:r w:rsidRPr="007208DB">
        <w:rPr>
          <w:sz w:val="28"/>
          <w:szCs w:val="28"/>
        </w:rPr>
        <w:t>втор проекта применил ошибочный термин, существует только</w:t>
      </w:r>
      <w:r>
        <w:rPr>
          <w:sz w:val="28"/>
          <w:szCs w:val="28"/>
        </w:rPr>
        <w:t xml:space="preserve"> </w:t>
      </w:r>
      <w:r w:rsidRPr="007208DB">
        <w:rPr>
          <w:sz w:val="28"/>
          <w:szCs w:val="28"/>
        </w:rPr>
        <w:t>технологическая операция, которая называется зенкерование отверстий</w:t>
      </w:r>
      <w:r>
        <w:rPr>
          <w:sz w:val="28"/>
          <w:szCs w:val="28"/>
        </w:rPr>
        <w:t xml:space="preserve"> </w:t>
      </w:r>
      <w:r w:rsidRPr="007208DB">
        <w:rPr>
          <w:sz w:val="28"/>
          <w:szCs w:val="28"/>
        </w:rPr>
        <w:t>и выполняется она зенкером</w:t>
      </w:r>
      <w:r>
        <w:rPr>
          <w:sz w:val="28"/>
          <w:szCs w:val="28"/>
        </w:rPr>
        <w:t>.</w:t>
      </w:r>
    </w:p>
    <w:p w14:paraId="133D8501" w14:textId="77777777" w:rsidR="008A79B0" w:rsidRPr="00AF36FE" w:rsidRDefault="008A79B0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02166B4F" w14:textId="0089BE4B" w:rsidR="005551C1" w:rsidRPr="008D2404" w:rsidRDefault="00EA51DD" w:rsidP="005551C1">
      <w:pPr>
        <w:pStyle w:val="a7"/>
        <w:spacing w:line="360" w:lineRule="auto"/>
        <w:jc w:val="both"/>
        <w:rPr>
          <w:sz w:val="28"/>
          <w:szCs w:val="28"/>
        </w:rPr>
      </w:pPr>
      <w:r w:rsidRPr="008D2404">
        <w:rPr>
          <w:sz w:val="28"/>
          <w:szCs w:val="28"/>
        </w:rPr>
        <w:t>1</w:t>
      </w:r>
      <w:r w:rsidR="000963DF" w:rsidRPr="008D2404">
        <w:rPr>
          <w:sz w:val="28"/>
          <w:szCs w:val="28"/>
        </w:rPr>
        <w:t xml:space="preserve">8. </w:t>
      </w:r>
      <w:r w:rsidR="005551C1" w:rsidRPr="008D2404">
        <w:rPr>
          <w:sz w:val="28"/>
          <w:szCs w:val="28"/>
        </w:rPr>
        <w:t>Выберите верное утверждение:</w:t>
      </w:r>
    </w:p>
    <w:p w14:paraId="311F62F5" w14:textId="04D44B24" w:rsidR="005551C1" w:rsidRPr="008D2404" w:rsidRDefault="005551C1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8D2404">
        <w:rPr>
          <w:sz w:val="28"/>
          <w:szCs w:val="28"/>
        </w:rPr>
        <w:t>А.</w:t>
      </w:r>
      <w:r w:rsidR="008D2404" w:rsidRPr="008D2404">
        <w:rPr>
          <w:sz w:val="28"/>
          <w:szCs w:val="28"/>
        </w:rPr>
        <w:t xml:space="preserve"> </w:t>
      </w:r>
      <w:r w:rsidRPr="008D2404">
        <w:rPr>
          <w:sz w:val="28"/>
          <w:szCs w:val="28"/>
        </w:rPr>
        <w:t xml:space="preserve">Техносфера — </w:t>
      </w:r>
      <w:r w:rsidR="008D2404" w:rsidRPr="008D2404">
        <w:rPr>
          <w:sz w:val="28"/>
          <w:szCs w:val="28"/>
        </w:rPr>
        <w:t>это жизненное пространство, наполненное искусственными объектами, которые создали люди для удовлетворения своих потребностей</w:t>
      </w:r>
      <w:r w:rsidRPr="008D2404">
        <w:rPr>
          <w:sz w:val="28"/>
          <w:szCs w:val="28"/>
        </w:rPr>
        <w:t>;</w:t>
      </w:r>
    </w:p>
    <w:p w14:paraId="1C241FC2" w14:textId="1A082322" w:rsidR="005551C1" w:rsidRPr="008D2404" w:rsidRDefault="005551C1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8D2404">
        <w:rPr>
          <w:sz w:val="28"/>
          <w:szCs w:val="28"/>
        </w:rPr>
        <w:t>Б.</w:t>
      </w:r>
      <w:r w:rsidR="008D2404" w:rsidRPr="008D2404">
        <w:rPr>
          <w:sz w:val="28"/>
          <w:szCs w:val="28"/>
        </w:rPr>
        <w:t xml:space="preserve"> </w:t>
      </w:r>
      <w:r w:rsidRPr="008D2404">
        <w:rPr>
          <w:sz w:val="28"/>
          <w:szCs w:val="28"/>
        </w:rPr>
        <w:t xml:space="preserve">Техносфера — </w:t>
      </w:r>
      <w:r w:rsidR="008D2404" w:rsidRPr="008D2404">
        <w:rPr>
          <w:sz w:val="28"/>
          <w:szCs w:val="28"/>
        </w:rPr>
        <w:t>это заводы, фабрики, дома, дороги, станки, машины, приборы, созданные человеком растения и животные, даже одежда и обувь, а также многое-многое другое, что окружает нас и чем мы постоянно пользуемся</w:t>
      </w:r>
      <w:r w:rsidRPr="008D2404">
        <w:rPr>
          <w:sz w:val="28"/>
          <w:szCs w:val="28"/>
        </w:rPr>
        <w:t>;</w:t>
      </w:r>
    </w:p>
    <w:p w14:paraId="2CCF522B" w14:textId="30C07FE6" w:rsidR="008D2404" w:rsidRPr="008D2404" w:rsidRDefault="005551C1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8D2404">
        <w:rPr>
          <w:sz w:val="28"/>
          <w:szCs w:val="28"/>
        </w:rPr>
        <w:t>В.</w:t>
      </w:r>
      <w:r w:rsidR="008D2404" w:rsidRPr="008D2404">
        <w:rPr>
          <w:sz w:val="28"/>
          <w:szCs w:val="28"/>
        </w:rPr>
        <w:t xml:space="preserve"> Техносфера — Это совокупность объектов и процессов, созданных людьми для удовлетворения своих потребностей</w:t>
      </w:r>
    </w:p>
    <w:p w14:paraId="11644CFF" w14:textId="5C643D39" w:rsidR="000963DF" w:rsidRPr="00952E29" w:rsidRDefault="008D2404" w:rsidP="00020D44">
      <w:pPr>
        <w:pStyle w:val="a7"/>
        <w:spacing w:line="360" w:lineRule="auto"/>
        <w:ind w:left="1134" w:hanging="425"/>
        <w:jc w:val="both"/>
        <w:rPr>
          <w:sz w:val="28"/>
          <w:szCs w:val="28"/>
        </w:rPr>
      </w:pPr>
      <w:r w:rsidRPr="00952E29">
        <w:rPr>
          <w:sz w:val="28"/>
          <w:szCs w:val="28"/>
        </w:rPr>
        <w:t xml:space="preserve">Г. </w:t>
      </w:r>
      <w:r w:rsidR="005551C1" w:rsidRPr="00952E29">
        <w:rPr>
          <w:sz w:val="28"/>
          <w:szCs w:val="28"/>
        </w:rPr>
        <w:t>Все утверждения верны.</w:t>
      </w:r>
    </w:p>
    <w:p w14:paraId="759436AD" w14:textId="77777777" w:rsidR="005551C1" w:rsidRPr="00AF36FE" w:rsidRDefault="005551C1" w:rsidP="000963DF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01B25A3D" w14:textId="77777777" w:rsidR="00862446" w:rsidRPr="00862446" w:rsidRDefault="00EA51DD" w:rsidP="00862446">
      <w:pPr>
        <w:pStyle w:val="a7"/>
        <w:spacing w:line="360" w:lineRule="auto"/>
        <w:jc w:val="both"/>
        <w:rPr>
          <w:sz w:val="28"/>
          <w:szCs w:val="28"/>
        </w:rPr>
      </w:pPr>
      <w:r w:rsidRPr="00862446">
        <w:rPr>
          <w:sz w:val="28"/>
          <w:szCs w:val="28"/>
        </w:rPr>
        <w:t>1</w:t>
      </w:r>
      <w:r w:rsidR="000963DF" w:rsidRPr="00862446">
        <w:rPr>
          <w:sz w:val="28"/>
          <w:szCs w:val="28"/>
        </w:rPr>
        <w:t xml:space="preserve">9. </w:t>
      </w:r>
      <w:r w:rsidR="00862446" w:rsidRPr="00862446">
        <w:rPr>
          <w:sz w:val="28"/>
          <w:szCs w:val="28"/>
        </w:rPr>
        <w:t xml:space="preserve">Верны ли следующие утверждения: (укажите ответы на предложенные </w:t>
      </w:r>
      <w:proofErr w:type="gramStart"/>
      <w:r w:rsidR="00862446" w:rsidRPr="00862446">
        <w:rPr>
          <w:sz w:val="28"/>
          <w:szCs w:val="28"/>
        </w:rPr>
        <w:t>утверждения Да</w:t>
      </w:r>
      <w:proofErr w:type="gramEnd"/>
      <w:r w:rsidR="00862446" w:rsidRPr="00862446">
        <w:rPr>
          <w:sz w:val="28"/>
          <w:szCs w:val="28"/>
        </w:rPr>
        <w:t>/Нет)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933"/>
        <w:gridCol w:w="709"/>
        <w:gridCol w:w="703"/>
      </w:tblGrid>
      <w:tr w:rsidR="00862446" w:rsidRPr="00862446" w14:paraId="46CC8501" w14:textId="77777777" w:rsidTr="00D5341A">
        <w:tc>
          <w:tcPr>
            <w:tcW w:w="7933" w:type="dxa"/>
          </w:tcPr>
          <w:p w14:paraId="323C8CEF" w14:textId="77777777" w:rsidR="00862446" w:rsidRPr="00862446" w:rsidRDefault="00862446" w:rsidP="00D5341A">
            <w:pPr>
              <w:pStyle w:val="a7"/>
              <w:jc w:val="center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>Утверждения</w:t>
            </w:r>
          </w:p>
        </w:tc>
        <w:tc>
          <w:tcPr>
            <w:tcW w:w="709" w:type="dxa"/>
          </w:tcPr>
          <w:p w14:paraId="57F77E33" w14:textId="77777777" w:rsidR="00862446" w:rsidRPr="00862446" w:rsidRDefault="00862446" w:rsidP="00D5341A">
            <w:pPr>
              <w:pStyle w:val="a7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>Да</w:t>
            </w:r>
          </w:p>
        </w:tc>
        <w:tc>
          <w:tcPr>
            <w:tcW w:w="703" w:type="dxa"/>
          </w:tcPr>
          <w:p w14:paraId="4CB13F0C" w14:textId="77777777" w:rsidR="00862446" w:rsidRPr="00862446" w:rsidRDefault="00862446" w:rsidP="00D5341A">
            <w:pPr>
              <w:pStyle w:val="a7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>Нет</w:t>
            </w:r>
          </w:p>
        </w:tc>
      </w:tr>
      <w:tr w:rsidR="00862446" w:rsidRPr="00862446" w14:paraId="4D34B9AC" w14:textId="77777777" w:rsidTr="00862446">
        <w:tc>
          <w:tcPr>
            <w:tcW w:w="7933" w:type="dxa"/>
          </w:tcPr>
          <w:p w14:paraId="2F174271" w14:textId="6CD97040" w:rsidR="00862446" w:rsidRPr="00862446" w:rsidRDefault="00862446" w:rsidP="00D5341A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При точении заготовка вращается, а резец перемещается вдоль ее оси</w:t>
            </w:r>
            <w:r w:rsidRPr="00862446">
              <w:rPr>
                <w:sz w:val="28"/>
                <w:szCs w:val="28"/>
              </w:rPr>
              <w:t xml:space="preserve">.   </w:t>
            </w:r>
          </w:p>
        </w:tc>
        <w:tc>
          <w:tcPr>
            <w:tcW w:w="709" w:type="dxa"/>
            <w:vAlign w:val="center"/>
          </w:tcPr>
          <w:p w14:paraId="2A5CC30B" w14:textId="6F77BB38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  <w:vAlign w:val="center"/>
          </w:tcPr>
          <w:p w14:paraId="43B3363E" w14:textId="2C153F44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13DBB0B2" w14:textId="77777777" w:rsidTr="00862446">
        <w:tc>
          <w:tcPr>
            <w:tcW w:w="7933" w:type="dxa"/>
          </w:tcPr>
          <w:p w14:paraId="7AC3CA75" w14:textId="3D4C492E" w:rsidR="00862446" w:rsidRPr="00862446" w:rsidRDefault="00862446" w:rsidP="00D5341A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Твердость резца должна быть меньше твердости заготовки</w:t>
            </w:r>
            <w:r w:rsidRPr="00862446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443AD594" w14:textId="77777777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  <w:vAlign w:val="center"/>
          </w:tcPr>
          <w:p w14:paraId="202057F9" w14:textId="5F565964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13E05B04" w14:textId="77777777" w:rsidTr="00862446">
        <w:tc>
          <w:tcPr>
            <w:tcW w:w="7933" w:type="dxa"/>
          </w:tcPr>
          <w:p w14:paraId="6E1649D8" w14:textId="4CCA6E0F" w:rsidR="00862446" w:rsidRPr="00862446" w:rsidRDefault="00862446" w:rsidP="00D5341A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Основную работу резания выполняет вспомогательная режущая кромка резца</w:t>
            </w:r>
            <w:r w:rsidRPr="00862446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681BD19C" w14:textId="28875DB1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  <w:vAlign w:val="center"/>
          </w:tcPr>
          <w:p w14:paraId="0E454E7A" w14:textId="0EB02986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0A27A4A3" w14:textId="77777777" w:rsidTr="00862446">
        <w:tc>
          <w:tcPr>
            <w:tcW w:w="7933" w:type="dxa"/>
          </w:tcPr>
          <w:p w14:paraId="211060E0" w14:textId="5570DCC8" w:rsidR="00862446" w:rsidRPr="00862446" w:rsidRDefault="00862446" w:rsidP="00D5341A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Проходными резцами обтачивают наружные поверхности заготовок</w:t>
            </w:r>
            <w:r w:rsidRPr="00862446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C61429A" w14:textId="1735A524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  <w:vAlign w:val="center"/>
          </w:tcPr>
          <w:p w14:paraId="0A44BD87" w14:textId="77777777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  <w:tr w:rsidR="00862446" w:rsidRPr="00862446" w14:paraId="0BB0BEDC" w14:textId="77777777" w:rsidTr="00862446">
        <w:tc>
          <w:tcPr>
            <w:tcW w:w="7933" w:type="dxa"/>
          </w:tcPr>
          <w:p w14:paraId="2DE3A45C" w14:textId="1E9726DA" w:rsidR="00862446" w:rsidRPr="00862446" w:rsidRDefault="00862446" w:rsidP="00D5341A">
            <w:pPr>
              <w:pStyle w:val="a7"/>
              <w:ind w:firstLine="29"/>
              <w:rPr>
                <w:sz w:val="28"/>
                <w:szCs w:val="28"/>
              </w:rPr>
            </w:pPr>
            <w:r w:rsidRPr="00862446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Если резец затупился, то обрабатываемая поверхность будет очень шероховатой.</w:t>
            </w:r>
          </w:p>
        </w:tc>
        <w:tc>
          <w:tcPr>
            <w:tcW w:w="709" w:type="dxa"/>
            <w:vAlign w:val="center"/>
          </w:tcPr>
          <w:p w14:paraId="1125182B" w14:textId="000D170C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3" w:type="dxa"/>
            <w:vAlign w:val="center"/>
          </w:tcPr>
          <w:p w14:paraId="571CECAE" w14:textId="71C58776" w:rsidR="00862446" w:rsidRPr="00862446" w:rsidRDefault="00862446" w:rsidP="00862446">
            <w:pPr>
              <w:pStyle w:val="a7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</w:tbl>
    <w:p w14:paraId="5FDDF527" w14:textId="77777777" w:rsidR="00617E3A" w:rsidRPr="00617E3A" w:rsidRDefault="00EA51DD" w:rsidP="00617E3A">
      <w:pPr>
        <w:pStyle w:val="a7"/>
        <w:spacing w:line="360" w:lineRule="auto"/>
        <w:jc w:val="both"/>
        <w:rPr>
          <w:sz w:val="28"/>
          <w:szCs w:val="28"/>
        </w:rPr>
      </w:pPr>
      <w:r w:rsidRPr="00617E3A">
        <w:rPr>
          <w:sz w:val="28"/>
          <w:szCs w:val="28"/>
        </w:rPr>
        <w:lastRenderedPageBreak/>
        <w:t>2</w:t>
      </w:r>
      <w:r w:rsidR="000963DF" w:rsidRPr="00617E3A">
        <w:rPr>
          <w:sz w:val="28"/>
          <w:szCs w:val="28"/>
        </w:rPr>
        <w:t xml:space="preserve">0. </w:t>
      </w:r>
      <w:r w:rsidR="00617E3A" w:rsidRPr="00617E3A">
        <w:rPr>
          <w:sz w:val="28"/>
          <w:szCs w:val="28"/>
        </w:rPr>
        <w:t>Установите соответствие видов художественно-прикладной обработки материалов и их названиями:</w:t>
      </w:r>
    </w:p>
    <w:p w14:paraId="6112C1B1" w14:textId="77777777" w:rsidR="00617E3A" w:rsidRPr="00617E3A" w:rsidRDefault="00617E3A" w:rsidP="00617E3A">
      <w:pPr>
        <w:spacing w:after="0" w:line="240" w:lineRule="auto"/>
        <w:ind w:firstLine="709"/>
        <w:jc w:val="center"/>
        <w:rPr>
          <w:rFonts w:eastAsia="Times New Roman"/>
          <w:b/>
          <w:bCs w:val="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740"/>
        <w:gridCol w:w="1707"/>
        <w:gridCol w:w="489"/>
        <w:gridCol w:w="3266"/>
      </w:tblGrid>
      <w:tr w:rsidR="00617E3A" w:rsidRPr="00617E3A" w14:paraId="2C054D38" w14:textId="77777777" w:rsidTr="00D5341A">
        <w:tc>
          <w:tcPr>
            <w:tcW w:w="392" w:type="dxa"/>
            <w:shd w:val="clear" w:color="auto" w:fill="auto"/>
          </w:tcPr>
          <w:p w14:paraId="279D8C0D" w14:textId="02B44F47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2A603" w14:textId="74EDCEB8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b/>
                <w:bCs w:val="0"/>
                <w:sz w:val="28"/>
                <w:szCs w:val="28"/>
                <w:lang w:eastAsia="ru-RU"/>
              </w:rPr>
            </w:pPr>
            <w:r w:rsidRPr="00617E3A">
              <w:rPr>
                <w:rFonts w:eastAsia="Times New Roman"/>
                <w:b/>
                <w:bCs w:val="0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EDC040" wp14:editId="1D91942A">
                  <wp:extent cx="2237740" cy="14509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740" cy="145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77B263" w14:textId="77777777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b/>
                <w:bCs w:val="0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  <w:shd w:val="clear" w:color="auto" w:fill="auto"/>
          </w:tcPr>
          <w:p w14:paraId="0B0325A8" w14:textId="1A7492D1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А.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12C85F86" w14:textId="77777777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17E3A">
              <w:rPr>
                <w:rFonts w:eastAsia="Times New Roman"/>
                <w:sz w:val="28"/>
                <w:szCs w:val="28"/>
                <w:lang w:eastAsia="ru-RU"/>
              </w:rPr>
              <w:t>Просечной металл</w:t>
            </w:r>
          </w:p>
        </w:tc>
      </w:tr>
      <w:tr w:rsidR="00617E3A" w:rsidRPr="00617E3A" w14:paraId="2F0323CD" w14:textId="77777777" w:rsidTr="00D5341A">
        <w:tc>
          <w:tcPr>
            <w:tcW w:w="392" w:type="dxa"/>
            <w:shd w:val="clear" w:color="auto" w:fill="auto"/>
          </w:tcPr>
          <w:p w14:paraId="62701BA5" w14:textId="4A44C4C2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17747" w14:textId="5B455DCB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b/>
                <w:bCs w:val="0"/>
                <w:sz w:val="28"/>
                <w:szCs w:val="28"/>
                <w:lang w:eastAsia="ru-RU"/>
              </w:rPr>
            </w:pPr>
            <w:r w:rsidRPr="00617E3A">
              <w:rPr>
                <w:rFonts w:eastAsia="Times New Roman"/>
                <w:b/>
                <w:bCs w:val="0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9F5112C" wp14:editId="3BDE53E5">
                  <wp:extent cx="1957070" cy="1469390"/>
                  <wp:effectExtent l="0" t="0" r="508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070" cy="1469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A990FF" w14:textId="77777777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b/>
                <w:bCs w:val="0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  <w:shd w:val="clear" w:color="auto" w:fill="auto"/>
          </w:tcPr>
          <w:p w14:paraId="212C54F1" w14:textId="012AAAD4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Б.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3CC364E9" w14:textId="77777777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17E3A">
              <w:rPr>
                <w:rFonts w:eastAsia="Times New Roman"/>
                <w:sz w:val="28"/>
                <w:szCs w:val="28"/>
                <w:lang w:eastAsia="ru-RU"/>
              </w:rPr>
              <w:t>Тиснение по фольге</w:t>
            </w:r>
          </w:p>
        </w:tc>
      </w:tr>
      <w:tr w:rsidR="00617E3A" w:rsidRPr="00617E3A" w14:paraId="68AE83AD" w14:textId="77777777" w:rsidTr="00D5341A">
        <w:tc>
          <w:tcPr>
            <w:tcW w:w="392" w:type="dxa"/>
            <w:shd w:val="clear" w:color="auto" w:fill="auto"/>
          </w:tcPr>
          <w:p w14:paraId="26812B31" w14:textId="544C831E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62C7B9" w14:textId="2864E6EC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b/>
                <w:bCs w:val="0"/>
                <w:sz w:val="28"/>
                <w:szCs w:val="28"/>
                <w:lang w:eastAsia="ru-RU"/>
              </w:rPr>
            </w:pPr>
            <w:r w:rsidRPr="00617E3A">
              <w:rPr>
                <w:rFonts w:eastAsia="Times New Roman"/>
                <w:b/>
                <w:bCs w:val="0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A0881F" wp14:editId="79D2D5E7">
                  <wp:extent cx="1243965" cy="1115695"/>
                  <wp:effectExtent l="0" t="0" r="0" b="825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1115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94E4A4" w14:textId="77777777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b/>
                <w:bCs w:val="0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</w:tcBorders>
            <w:shd w:val="clear" w:color="auto" w:fill="auto"/>
          </w:tcPr>
          <w:p w14:paraId="171438A7" w14:textId="6F583FEC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7DCE26AC" w14:textId="77777777" w:rsidR="00617E3A" w:rsidRPr="00617E3A" w:rsidRDefault="00617E3A" w:rsidP="00617E3A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17E3A">
              <w:rPr>
                <w:rFonts w:eastAsia="Times New Roman"/>
                <w:sz w:val="28"/>
                <w:szCs w:val="28"/>
                <w:lang w:eastAsia="ru-RU"/>
              </w:rPr>
              <w:t>Басма</w:t>
            </w:r>
          </w:p>
        </w:tc>
      </w:tr>
    </w:tbl>
    <w:p w14:paraId="09FE72F8" w14:textId="77777777" w:rsidR="00617E3A" w:rsidRPr="00617E3A" w:rsidRDefault="00617E3A" w:rsidP="00617E3A">
      <w:pPr>
        <w:spacing w:after="0" w:line="240" w:lineRule="auto"/>
        <w:ind w:firstLine="709"/>
        <w:jc w:val="center"/>
        <w:rPr>
          <w:rFonts w:eastAsia="Times New Roman"/>
          <w:b/>
          <w:bCs w:val="0"/>
          <w:sz w:val="28"/>
          <w:szCs w:val="28"/>
          <w:lang w:eastAsia="ru-RU"/>
        </w:rPr>
      </w:pPr>
    </w:p>
    <w:p w14:paraId="018D55E3" w14:textId="77777777" w:rsidR="00617E3A" w:rsidRPr="00617E3A" w:rsidRDefault="00617E3A" w:rsidP="00617E3A">
      <w:pPr>
        <w:spacing w:after="0" w:line="240" w:lineRule="auto"/>
        <w:rPr>
          <w:rFonts w:eastAsia="Times New Roman"/>
          <w:bCs w:val="0"/>
          <w:sz w:val="28"/>
          <w:szCs w:val="28"/>
          <w:lang w:eastAsia="ru-RU"/>
        </w:rPr>
      </w:pPr>
    </w:p>
    <w:p w14:paraId="2EFDBE8C" w14:textId="2FF8C052" w:rsidR="00F41B7B" w:rsidRPr="005D6420" w:rsidRDefault="00F41B7B" w:rsidP="00055AE6">
      <w:pPr>
        <w:pStyle w:val="a7"/>
        <w:spacing w:line="360" w:lineRule="auto"/>
        <w:ind w:firstLine="709"/>
        <w:jc w:val="both"/>
        <w:rPr>
          <w:b/>
          <w:bCs w:val="0"/>
          <w:i/>
          <w:iCs/>
          <w:sz w:val="28"/>
          <w:szCs w:val="28"/>
        </w:rPr>
      </w:pPr>
      <w:r w:rsidRPr="005D6420">
        <w:rPr>
          <w:i/>
          <w:iCs/>
          <w:sz w:val="28"/>
          <w:szCs w:val="28"/>
        </w:rPr>
        <w:t>Максимальный балл –</w:t>
      </w:r>
      <w:r w:rsidRPr="005D6420">
        <w:rPr>
          <w:b/>
          <w:bCs w:val="0"/>
          <w:i/>
          <w:iCs/>
          <w:sz w:val="28"/>
          <w:szCs w:val="28"/>
        </w:rPr>
        <w:t>20</w:t>
      </w:r>
    </w:p>
    <w:p w14:paraId="6A75FC2B" w14:textId="77777777" w:rsidR="00C62A95" w:rsidRPr="00AF36FE" w:rsidRDefault="00C62A95" w:rsidP="00055AE6">
      <w:pPr>
        <w:pStyle w:val="a7"/>
        <w:spacing w:line="360" w:lineRule="auto"/>
        <w:ind w:firstLine="709"/>
        <w:jc w:val="both"/>
        <w:rPr>
          <w:b/>
          <w:bCs w:val="0"/>
          <w:color w:val="FF0000"/>
          <w:sz w:val="28"/>
          <w:szCs w:val="28"/>
        </w:rPr>
      </w:pPr>
    </w:p>
    <w:p w14:paraId="3D75E15B" w14:textId="1111A0DF" w:rsidR="00C44082" w:rsidRPr="005D6420" w:rsidRDefault="00F41B7B" w:rsidP="005D6420">
      <w:pPr>
        <w:pStyle w:val="a7"/>
        <w:spacing w:line="360" w:lineRule="auto"/>
        <w:jc w:val="center"/>
        <w:rPr>
          <w:b/>
          <w:bCs w:val="0"/>
          <w:sz w:val="28"/>
          <w:szCs w:val="28"/>
        </w:rPr>
      </w:pPr>
      <w:r w:rsidRPr="005D6420">
        <w:rPr>
          <w:b/>
          <w:bCs w:val="0"/>
          <w:sz w:val="28"/>
          <w:szCs w:val="28"/>
        </w:rPr>
        <w:t>ТВОРЧЕСКОЕ ЗАДАНИЕ</w:t>
      </w:r>
    </w:p>
    <w:p w14:paraId="2EF82C59" w14:textId="6E7E76A8" w:rsidR="00A02C41" w:rsidRDefault="005D6420" w:rsidP="005D642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5D6420">
        <w:rPr>
          <w:sz w:val="28"/>
          <w:szCs w:val="28"/>
        </w:rPr>
        <w:t>Вам необходимо спроектировать процесс изготовления изделия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>«Деревянное кольцо для карниза».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>Процесс изготовления должен включать обязательное применение технологической машины,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>осуществляющей процессы резания материалов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>(без ПУ и ЧПУ). Назначение изделия: служить основой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>для крепления штор, способствовать свободному перемещению закреплённой шторы по штанге карниза</w:t>
      </w:r>
      <w:r>
        <w:rPr>
          <w:sz w:val="28"/>
          <w:szCs w:val="28"/>
        </w:rPr>
        <w:t xml:space="preserve">. </w:t>
      </w:r>
      <w:r w:rsidRPr="005D6420">
        <w:rPr>
          <w:sz w:val="28"/>
          <w:szCs w:val="28"/>
        </w:rPr>
        <w:t xml:space="preserve">Определённые Вами габаритные </w:t>
      </w:r>
      <w:proofErr w:type="gramStart"/>
      <w:r w:rsidRPr="005D6420">
        <w:rPr>
          <w:sz w:val="28"/>
          <w:szCs w:val="28"/>
        </w:rPr>
        <w:t>размеры,  выбранные</w:t>
      </w:r>
      <w:proofErr w:type="gramEnd"/>
      <w:r w:rsidRPr="005D6420">
        <w:rPr>
          <w:sz w:val="28"/>
          <w:szCs w:val="28"/>
        </w:rPr>
        <w:t xml:space="preserve"> материалы,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>указанные  технологические  операции  и  предлагаемые  компоненты  технологии  изготовления  должны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>обеспечивать  возможность  изготовления  предлагаемого  изделия  выбранным  способом  и  его</w:t>
      </w:r>
      <w:r>
        <w:rPr>
          <w:sz w:val="28"/>
          <w:szCs w:val="28"/>
        </w:rPr>
        <w:t xml:space="preserve"> </w:t>
      </w:r>
      <w:r w:rsidRPr="005D6420">
        <w:rPr>
          <w:sz w:val="28"/>
          <w:szCs w:val="28"/>
        </w:rPr>
        <w:t xml:space="preserve">дальнейшее </w:t>
      </w:r>
      <w:r w:rsidRPr="005D6420">
        <w:rPr>
          <w:sz w:val="28"/>
          <w:szCs w:val="28"/>
        </w:rPr>
        <w:lastRenderedPageBreak/>
        <w:t xml:space="preserve">долговременное функционирование в соответствии с указанным в задании </w:t>
      </w:r>
      <w:r w:rsidR="00952E29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384B43A" wp14:editId="47167591">
            <wp:simplePos x="0" y="0"/>
            <wp:positionH relativeFrom="page">
              <wp:posOffset>3312160</wp:posOffset>
            </wp:positionH>
            <wp:positionV relativeFrom="paragraph">
              <wp:posOffset>548640</wp:posOffset>
            </wp:positionV>
            <wp:extent cx="1069200" cy="10764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" cy="10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6420">
        <w:rPr>
          <w:sz w:val="28"/>
          <w:szCs w:val="28"/>
        </w:rPr>
        <w:t>назначением.</w:t>
      </w:r>
    </w:p>
    <w:p w14:paraId="7FDDE812" w14:textId="3BF2D913" w:rsidR="005D6420" w:rsidRDefault="005D6420" w:rsidP="005D6420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14:paraId="1433EF23" w14:textId="2DC0265E" w:rsidR="005D6420" w:rsidRDefault="005D6420" w:rsidP="005D6420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14:paraId="22315E48" w14:textId="77777777" w:rsidR="005D6420" w:rsidRPr="005D6420" w:rsidRDefault="005D6420" w:rsidP="005D6420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14:paraId="249ABD64" w14:textId="51AFB948" w:rsidR="00004AC4" w:rsidRDefault="00004AC4" w:rsidP="00443621">
      <w:pPr>
        <w:pStyle w:val="a7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5963D473" w14:textId="77777777" w:rsidR="005D6420" w:rsidRPr="00F854C8" w:rsidRDefault="005D6420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854C8">
        <w:rPr>
          <w:i/>
          <w:iCs/>
          <w:sz w:val="28"/>
          <w:szCs w:val="28"/>
        </w:rPr>
        <w:t xml:space="preserve">1) </w:t>
      </w:r>
      <w:r>
        <w:rPr>
          <w:i/>
          <w:iCs/>
          <w:sz w:val="28"/>
          <w:szCs w:val="28"/>
        </w:rPr>
        <w:t>Начертите эскиз данного изделия и у</w:t>
      </w:r>
      <w:r w:rsidRPr="00F854C8">
        <w:rPr>
          <w:i/>
          <w:iCs/>
          <w:sz w:val="28"/>
          <w:szCs w:val="28"/>
        </w:rPr>
        <w:t>кажите габаритные размеры.</w:t>
      </w:r>
    </w:p>
    <w:p w14:paraId="65DA151E" w14:textId="77777777" w:rsidR="005D6420" w:rsidRPr="00F854C8" w:rsidRDefault="005D6420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854C8">
        <w:rPr>
          <w:i/>
          <w:iCs/>
          <w:sz w:val="28"/>
          <w:szCs w:val="28"/>
        </w:rPr>
        <w:t>2) Укажите материал изготовления и его характерные свойства</w:t>
      </w:r>
      <w:r>
        <w:rPr>
          <w:i/>
          <w:iCs/>
          <w:sz w:val="28"/>
          <w:szCs w:val="28"/>
        </w:rPr>
        <w:t xml:space="preserve"> </w:t>
      </w:r>
      <w:r w:rsidRPr="00F854C8">
        <w:rPr>
          <w:i/>
          <w:iCs/>
          <w:sz w:val="28"/>
          <w:szCs w:val="28"/>
        </w:rPr>
        <w:t>(конкретизируйте породу древесины и</w:t>
      </w:r>
      <w:r>
        <w:rPr>
          <w:i/>
          <w:iCs/>
          <w:sz w:val="28"/>
          <w:szCs w:val="28"/>
        </w:rPr>
        <w:t xml:space="preserve"> </w:t>
      </w:r>
      <w:r w:rsidRPr="00F854C8">
        <w:rPr>
          <w:i/>
          <w:iCs/>
          <w:sz w:val="28"/>
          <w:szCs w:val="28"/>
        </w:rPr>
        <w:t>свойства).</w:t>
      </w:r>
    </w:p>
    <w:p w14:paraId="7A691BD4" w14:textId="77777777" w:rsidR="005D6420" w:rsidRPr="00F854C8" w:rsidRDefault="005D6420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854C8">
        <w:rPr>
          <w:i/>
          <w:iCs/>
          <w:sz w:val="28"/>
          <w:szCs w:val="28"/>
        </w:rPr>
        <w:t xml:space="preserve">3) Укажите применяемые </w:t>
      </w:r>
      <w:r>
        <w:rPr>
          <w:i/>
          <w:iCs/>
          <w:sz w:val="28"/>
          <w:szCs w:val="28"/>
        </w:rPr>
        <w:t xml:space="preserve">инструменты, </w:t>
      </w:r>
      <w:r w:rsidRPr="00F854C8">
        <w:rPr>
          <w:i/>
          <w:iCs/>
          <w:sz w:val="28"/>
          <w:szCs w:val="28"/>
        </w:rPr>
        <w:t>приспособления</w:t>
      </w:r>
      <w:r>
        <w:rPr>
          <w:i/>
          <w:iCs/>
          <w:sz w:val="28"/>
          <w:szCs w:val="28"/>
        </w:rPr>
        <w:t xml:space="preserve"> и применяемую</w:t>
      </w:r>
      <w:r w:rsidRPr="00F854C8">
        <w:rPr>
          <w:i/>
          <w:iCs/>
          <w:sz w:val="28"/>
          <w:szCs w:val="28"/>
        </w:rPr>
        <w:t>(-</w:t>
      </w:r>
      <w:proofErr w:type="spellStart"/>
      <w:r w:rsidRPr="00F854C8">
        <w:rPr>
          <w:i/>
          <w:iCs/>
          <w:sz w:val="28"/>
          <w:szCs w:val="28"/>
        </w:rPr>
        <w:t>ые</w:t>
      </w:r>
      <w:proofErr w:type="spellEnd"/>
      <w:r w:rsidRPr="00F854C8">
        <w:rPr>
          <w:i/>
          <w:iCs/>
          <w:sz w:val="28"/>
          <w:szCs w:val="28"/>
        </w:rPr>
        <w:t>) технологическую(-</w:t>
      </w:r>
      <w:proofErr w:type="spellStart"/>
      <w:r w:rsidRPr="00F854C8">
        <w:rPr>
          <w:i/>
          <w:iCs/>
          <w:sz w:val="28"/>
          <w:szCs w:val="28"/>
        </w:rPr>
        <w:t>ие</w:t>
      </w:r>
      <w:proofErr w:type="spellEnd"/>
      <w:r w:rsidRPr="00F854C8">
        <w:rPr>
          <w:i/>
          <w:iCs/>
          <w:sz w:val="28"/>
          <w:szCs w:val="28"/>
        </w:rPr>
        <w:t>) машину(-ы)</w:t>
      </w:r>
      <w:r>
        <w:rPr>
          <w:i/>
          <w:iCs/>
          <w:sz w:val="28"/>
          <w:szCs w:val="28"/>
        </w:rPr>
        <w:t xml:space="preserve"> </w:t>
      </w:r>
      <w:r w:rsidRPr="00F854C8">
        <w:rPr>
          <w:i/>
          <w:iCs/>
          <w:sz w:val="28"/>
          <w:szCs w:val="28"/>
        </w:rPr>
        <w:t xml:space="preserve">для разметки и </w:t>
      </w:r>
      <w:r>
        <w:rPr>
          <w:i/>
          <w:iCs/>
          <w:sz w:val="28"/>
          <w:szCs w:val="28"/>
        </w:rPr>
        <w:t>изготовления</w:t>
      </w:r>
      <w:r w:rsidRPr="00F854C8">
        <w:rPr>
          <w:i/>
          <w:iCs/>
          <w:sz w:val="28"/>
          <w:szCs w:val="28"/>
        </w:rPr>
        <w:t xml:space="preserve"> изделия</w:t>
      </w:r>
      <w:r>
        <w:rPr>
          <w:i/>
          <w:iCs/>
          <w:sz w:val="28"/>
          <w:szCs w:val="28"/>
        </w:rPr>
        <w:t>.</w:t>
      </w:r>
    </w:p>
    <w:p w14:paraId="2D5D7E7D" w14:textId="77777777" w:rsidR="005D6420" w:rsidRPr="00F854C8" w:rsidRDefault="005D6420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4</w:t>
      </w:r>
      <w:r w:rsidRPr="00F854C8">
        <w:rPr>
          <w:i/>
          <w:iCs/>
          <w:sz w:val="28"/>
          <w:szCs w:val="28"/>
        </w:rPr>
        <w:t>) Укажите выполняемые технологические операции.</w:t>
      </w:r>
    </w:p>
    <w:p w14:paraId="76CA5F98" w14:textId="77777777" w:rsidR="005D6420" w:rsidRPr="00F854C8" w:rsidRDefault="005D6420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5</w:t>
      </w:r>
      <w:r w:rsidRPr="00F854C8">
        <w:rPr>
          <w:i/>
          <w:iCs/>
          <w:sz w:val="28"/>
          <w:szCs w:val="28"/>
        </w:rPr>
        <w:t>) Укажите предлагаемый Вами вид декоративной отделки.</w:t>
      </w:r>
    </w:p>
    <w:p w14:paraId="4CC2306C" w14:textId="77777777" w:rsidR="005D6420" w:rsidRDefault="005D6420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14:paraId="50C86FC8" w14:textId="77777777" w:rsidR="005D6420" w:rsidRPr="00C44082" w:rsidRDefault="005D6420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44082">
        <w:rPr>
          <w:i/>
          <w:iCs/>
          <w:sz w:val="28"/>
          <w:szCs w:val="28"/>
        </w:rPr>
        <w:t>Максимальный балл –</w:t>
      </w:r>
      <w:r>
        <w:rPr>
          <w:i/>
          <w:iCs/>
          <w:sz w:val="28"/>
          <w:szCs w:val="28"/>
        </w:rPr>
        <w:t>5</w:t>
      </w:r>
    </w:p>
    <w:p w14:paraId="3016540F" w14:textId="51B9A10A" w:rsidR="00E172CA" w:rsidRPr="00DC551E" w:rsidRDefault="00E172CA" w:rsidP="005D6420">
      <w:pPr>
        <w:pStyle w:val="a7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sectPr w:rsidR="00E172CA" w:rsidRPr="00DC551E" w:rsidSect="00C2156D">
      <w:foot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23A9D" w14:textId="77777777" w:rsidR="000B07BB" w:rsidRDefault="000B07BB" w:rsidP="00C2156D">
      <w:pPr>
        <w:spacing w:after="0" w:line="240" w:lineRule="auto"/>
      </w:pPr>
      <w:r>
        <w:separator/>
      </w:r>
    </w:p>
  </w:endnote>
  <w:endnote w:type="continuationSeparator" w:id="0">
    <w:p w14:paraId="7D17C5CD" w14:textId="77777777" w:rsidR="000B07BB" w:rsidRDefault="000B07BB" w:rsidP="00C2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96423"/>
      <w:docPartObj>
        <w:docPartGallery w:val="Page Numbers (Bottom of Page)"/>
        <w:docPartUnique/>
      </w:docPartObj>
    </w:sdtPr>
    <w:sdtEndPr/>
    <w:sdtContent>
      <w:p w14:paraId="6DB8D757" w14:textId="56B34C4B" w:rsidR="00C2156D" w:rsidRDefault="00C215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4E0925" w14:textId="77777777" w:rsidR="00C2156D" w:rsidRDefault="00C215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BFD9" w14:textId="77777777" w:rsidR="000B07BB" w:rsidRDefault="000B07BB" w:rsidP="00C2156D">
      <w:pPr>
        <w:spacing w:after="0" w:line="240" w:lineRule="auto"/>
      </w:pPr>
      <w:r>
        <w:separator/>
      </w:r>
    </w:p>
  </w:footnote>
  <w:footnote w:type="continuationSeparator" w:id="0">
    <w:p w14:paraId="7BDD6552" w14:textId="77777777" w:rsidR="000B07BB" w:rsidRDefault="000B07BB" w:rsidP="00C215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7B"/>
    <w:rsid w:val="00004AC4"/>
    <w:rsid w:val="00020D44"/>
    <w:rsid w:val="00055AE6"/>
    <w:rsid w:val="0008642E"/>
    <w:rsid w:val="000963DF"/>
    <w:rsid w:val="000A2006"/>
    <w:rsid w:val="000B07BB"/>
    <w:rsid w:val="000B254C"/>
    <w:rsid w:val="000E7991"/>
    <w:rsid w:val="000F4BF5"/>
    <w:rsid w:val="00164DC8"/>
    <w:rsid w:val="00222256"/>
    <w:rsid w:val="002D48AA"/>
    <w:rsid w:val="00335D4F"/>
    <w:rsid w:val="003B0678"/>
    <w:rsid w:val="003F2C30"/>
    <w:rsid w:val="004211AA"/>
    <w:rsid w:val="00443621"/>
    <w:rsid w:val="00454291"/>
    <w:rsid w:val="00484353"/>
    <w:rsid w:val="004904E3"/>
    <w:rsid w:val="0050536B"/>
    <w:rsid w:val="00517637"/>
    <w:rsid w:val="005446D3"/>
    <w:rsid w:val="005551C1"/>
    <w:rsid w:val="00576A6A"/>
    <w:rsid w:val="00587BFE"/>
    <w:rsid w:val="005C35F0"/>
    <w:rsid w:val="005D6420"/>
    <w:rsid w:val="00606AD2"/>
    <w:rsid w:val="00617E3A"/>
    <w:rsid w:val="00652C46"/>
    <w:rsid w:val="00681111"/>
    <w:rsid w:val="006826F9"/>
    <w:rsid w:val="006B3F2B"/>
    <w:rsid w:val="007208DB"/>
    <w:rsid w:val="007462F1"/>
    <w:rsid w:val="0076625D"/>
    <w:rsid w:val="00774400"/>
    <w:rsid w:val="007B24CB"/>
    <w:rsid w:val="00815F49"/>
    <w:rsid w:val="00862446"/>
    <w:rsid w:val="008A6B11"/>
    <w:rsid w:val="008A79B0"/>
    <w:rsid w:val="008D2404"/>
    <w:rsid w:val="009122D5"/>
    <w:rsid w:val="009129D0"/>
    <w:rsid w:val="00934E2A"/>
    <w:rsid w:val="00952E29"/>
    <w:rsid w:val="00980153"/>
    <w:rsid w:val="0099588C"/>
    <w:rsid w:val="009C204F"/>
    <w:rsid w:val="00A02C41"/>
    <w:rsid w:val="00A41684"/>
    <w:rsid w:val="00AF36FE"/>
    <w:rsid w:val="00B30A08"/>
    <w:rsid w:val="00BA7C10"/>
    <w:rsid w:val="00BB3354"/>
    <w:rsid w:val="00C2156D"/>
    <w:rsid w:val="00C256CB"/>
    <w:rsid w:val="00C44082"/>
    <w:rsid w:val="00C465AA"/>
    <w:rsid w:val="00C4791C"/>
    <w:rsid w:val="00C53378"/>
    <w:rsid w:val="00C62A95"/>
    <w:rsid w:val="00C778FD"/>
    <w:rsid w:val="00C803BA"/>
    <w:rsid w:val="00CF4F10"/>
    <w:rsid w:val="00CF59AD"/>
    <w:rsid w:val="00D629B8"/>
    <w:rsid w:val="00D97A02"/>
    <w:rsid w:val="00DB3C00"/>
    <w:rsid w:val="00DC550E"/>
    <w:rsid w:val="00DC551E"/>
    <w:rsid w:val="00DE55F1"/>
    <w:rsid w:val="00E172CA"/>
    <w:rsid w:val="00E43555"/>
    <w:rsid w:val="00E724FD"/>
    <w:rsid w:val="00EA51DD"/>
    <w:rsid w:val="00EB07D7"/>
    <w:rsid w:val="00F3030C"/>
    <w:rsid w:val="00F37FE2"/>
    <w:rsid w:val="00F41090"/>
    <w:rsid w:val="00F41B7B"/>
    <w:rsid w:val="00FD63A8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4BAE"/>
  <w15:chartTrackingRefBased/>
  <w15:docId w15:val="{90C41495-9E2E-4726-A303-2B251B8E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156D"/>
  </w:style>
  <w:style w:type="paragraph" w:styleId="a5">
    <w:name w:val="footer"/>
    <w:basedOn w:val="a"/>
    <w:link w:val="a6"/>
    <w:uiPriority w:val="99"/>
    <w:unhideWhenUsed/>
    <w:rsid w:val="00C2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156D"/>
  </w:style>
  <w:style w:type="paragraph" w:styleId="a7">
    <w:name w:val="No Spacing"/>
    <w:uiPriority w:val="1"/>
    <w:qFormat/>
    <w:rsid w:val="00C2156D"/>
    <w:pPr>
      <w:spacing w:after="0" w:line="240" w:lineRule="auto"/>
    </w:pPr>
  </w:style>
  <w:style w:type="table" w:styleId="a8">
    <w:name w:val="Table Grid"/>
    <w:basedOn w:val="a1"/>
    <w:uiPriority w:val="39"/>
    <w:rsid w:val="00C53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10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71</cp:revision>
  <dcterms:created xsi:type="dcterms:W3CDTF">2021-08-24T16:22:00Z</dcterms:created>
  <dcterms:modified xsi:type="dcterms:W3CDTF">2021-09-24T18:30:00Z</dcterms:modified>
</cp:coreProperties>
</file>