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276B" w14:textId="77777777"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14:paraId="1E1DF98F" w14:textId="77777777"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этап всероссийской олимпиады школьников </w:t>
      </w:r>
    </w:p>
    <w:p w14:paraId="7EFB9393" w14:textId="3A45193A"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D70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2F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80C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2F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14:paraId="14596A30" w14:textId="77777777"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B699C" w14:textId="77777777"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</w:p>
    <w:p w14:paraId="791F6C05" w14:textId="77777777" w:rsidR="00CE5F38" w:rsidRPr="00CE5F38" w:rsidRDefault="00CE5F38" w:rsidP="00CE5F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</w:p>
    <w:p w14:paraId="458000AA" w14:textId="77777777"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AA6558B" w14:textId="4E15E9B8" w:rsidR="00CE5F38" w:rsidRPr="00CE5F38" w:rsidRDefault="00CE5F38" w:rsidP="00CE5F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="001044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AC7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-8</w:t>
      </w: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14:paraId="3A2CA2E4" w14:textId="77777777" w:rsidR="00CE5F38" w:rsidRPr="00CE5F38" w:rsidRDefault="00CE5F38" w:rsidP="00CE5F38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F6EBC08" w14:textId="389D1E17" w:rsidR="00207EDF" w:rsidRPr="00207EDF" w:rsidRDefault="00207EDF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Сконструировать разделочную доску в форме круга с ручкой,</w:t>
      </w:r>
    </w:p>
    <w:p w14:paraId="66307178" w14:textId="77777777" w:rsidR="00207EDF" w:rsidRPr="00207EDF" w:rsidRDefault="00207EDF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имеющей внутренний контур</w:t>
      </w:r>
    </w:p>
    <w:p w14:paraId="6B7DFE61" w14:textId="77777777" w:rsidR="00207EDF" w:rsidRPr="00207EDF" w:rsidRDefault="00207EDF" w:rsidP="00207E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условия:</w:t>
      </w:r>
    </w:p>
    <w:p w14:paraId="5B94BDC2" w14:textId="2EF5C368" w:rsidR="00207EDF" w:rsidRPr="00207EDF" w:rsidRDefault="00207EDF" w:rsidP="00207EDF">
      <w:pPr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С помощью образца (Рис. 1.) </w:t>
      </w:r>
      <w:r w:rsidRPr="00207EDF">
        <w:rPr>
          <w:rFonts w:ascii="Times New Roman" w:eastAsia="Calibri" w:hAnsi="Times New Roman" w:cs="Times New Roman"/>
          <w:i/>
          <w:sz w:val="24"/>
          <w:szCs w:val="24"/>
        </w:rPr>
        <w:t>разработать чертеж</w:t>
      </w: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 и изготовить разделочную доску в форме круга с ручкой, имеющей   внутренний контур.</w:t>
      </w:r>
    </w:p>
    <w:p w14:paraId="74409251" w14:textId="77777777" w:rsidR="00207EDF" w:rsidRPr="00207EDF" w:rsidRDefault="00207EDF" w:rsidP="00207EDF">
      <w:pPr>
        <w:numPr>
          <w:ilvl w:val="1"/>
          <w:numId w:val="5"/>
        </w:numPr>
        <w:tabs>
          <w:tab w:val="num" w:pos="426"/>
          <w:tab w:val="left" w:pos="851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>Чертеж оформлять в соответствии с ГОСТ 2.104-68. Наличие рамки и основной надписи (углового штампа) на чертеже формата А4 обязательно. Основная надпись заполняется информацией, представленной в технических условиях данной практики.</w:t>
      </w:r>
    </w:p>
    <w:p w14:paraId="6C3A1B45" w14:textId="77777777" w:rsidR="00207EDF" w:rsidRPr="00207EDF" w:rsidRDefault="00207EDF" w:rsidP="00207EDF">
      <w:pPr>
        <w:numPr>
          <w:ilvl w:val="1"/>
          <w:numId w:val="5"/>
        </w:numPr>
        <w:tabs>
          <w:tab w:val="num" w:pos="426"/>
          <w:tab w:val="left" w:pos="851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Размеры на чертеже указывать с предельными отклонениями, указанными в технических условиях. </w:t>
      </w:r>
    </w:p>
    <w:p w14:paraId="0C350B00" w14:textId="77777777" w:rsidR="00207EDF" w:rsidRPr="00207EDF" w:rsidRDefault="00207EDF" w:rsidP="00207EDF">
      <w:pPr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Материал изготовления – фанера. Максимальные габаритные размеры рабочей заготовки   200×140×4 мм. </w:t>
      </w:r>
    </w:p>
    <w:p w14:paraId="69F3A5E3" w14:textId="77777777" w:rsidR="00207EDF" w:rsidRPr="00207EDF" w:rsidRDefault="00207EDF" w:rsidP="00207EDF">
      <w:p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i/>
          <w:sz w:val="24"/>
          <w:szCs w:val="24"/>
        </w:rPr>
        <w:tab/>
        <w:t>Примечание.</w:t>
      </w: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 Можно использовать фанеру толщиной 6 мм.</w:t>
      </w:r>
    </w:p>
    <w:p w14:paraId="432FD9B8" w14:textId="77777777" w:rsidR="00207EDF" w:rsidRPr="00207EDF" w:rsidRDefault="00207EDF" w:rsidP="00207EDF">
      <w:pPr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>Габаритный размер круга (диаметра) – 120 ± 1 мм.</w:t>
      </w:r>
    </w:p>
    <w:p w14:paraId="1DC04309" w14:textId="79841792" w:rsidR="00207EDF" w:rsidRPr="00207EDF" w:rsidRDefault="00207EDF" w:rsidP="00207EDF">
      <w:pPr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Сконструировать </w:t>
      </w:r>
      <w:r w:rsidRPr="00207EDF">
        <w:rPr>
          <w:rFonts w:ascii="Times New Roman" w:eastAsia="Calibri" w:hAnsi="Times New Roman" w:cs="Times New Roman"/>
          <w:i/>
          <w:sz w:val="24"/>
          <w:szCs w:val="24"/>
        </w:rPr>
        <w:t>одну ручку</w:t>
      </w:r>
      <w:r w:rsidRPr="00207EDF">
        <w:rPr>
          <w:rFonts w:ascii="Times New Roman" w:eastAsia="Calibri" w:hAnsi="Times New Roman" w:cs="Times New Roman"/>
          <w:sz w:val="24"/>
          <w:szCs w:val="24"/>
        </w:rPr>
        <w:t xml:space="preserve"> произвольной формы, с внутренним контуром.</w:t>
      </w:r>
    </w:p>
    <w:p w14:paraId="73D865EA" w14:textId="77777777" w:rsidR="00207EDF" w:rsidRPr="00207EDF" w:rsidRDefault="00207EDF" w:rsidP="00207EDF">
      <w:pPr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>Предельные отклонения на все наружные и внутренние размеры   ±</w:t>
      </w:r>
      <w:smartTag w:uri="urn:schemas-microsoft-com:office:smarttags" w:element="metricconverter">
        <w:smartTagPr>
          <w:attr w:name="ProductID" w:val="1 мм"/>
        </w:smartTagPr>
        <w:r w:rsidRPr="00207EDF">
          <w:rPr>
            <w:rFonts w:ascii="Times New Roman" w:eastAsia="Calibri" w:hAnsi="Times New Roman" w:cs="Times New Roman"/>
            <w:sz w:val="24"/>
            <w:szCs w:val="24"/>
          </w:rPr>
          <w:t>1 мм</w:t>
        </w:r>
      </w:smartTag>
      <w:r w:rsidRPr="00207ED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CAC44F" w14:textId="378BCE4B" w:rsidR="00207EDF" w:rsidRPr="00207EDF" w:rsidRDefault="00207EDF" w:rsidP="00207EDF">
      <w:pPr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>Чистовую (финишную) обработку изделия выполнить шлифовальной шкуркой средней зернистости на тканевой основе.</w:t>
      </w:r>
    </w:p>
    <w:p w14:paraId="30D9DFBE" w14:textId="3CE9B230" w:rsidR="00207EDF" w:rsidRPr="00207EDF" w:rsidRDefault="00207EDF" w:rsidP="00207EDF">
      <w:pPr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EDF">
        <w:rPr>
          <w:rFonts w:ascii="Times New Roman" w:eastAsia="Calibri" w:hAnsi="Times New Roman" w:cs="Times New Roman"/>
          <w:sz w:val="24"/>
          <w:szCs w:val="24"/>
        </w:rPr>
        <w:t>Декоративную отделку выполнить, с одной стороны, в технике выжигания.</w:t>
      </w:r>
    </w:p>
    <w:p w14:paraId="31695C15" w14:textId="64AFBDA1" w:rsidR="00207EDF" w:rsidRPr="00207EDF" w:rsidRDefault="00207EDF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E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C4FEC5" wp14:editId="12A87C28">
            <wp:extent cx="2447925" cy="2971800"/>
            <wp:effectExtent l="0" t="0" r="9525" b="0"/>
            <wp:docPr id="1" name="Рисунок 1" descr="http://www.yuterra.ru/upload/images/95/65/1076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yuterra.ru/upload/images/95/65/107659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51" t="9636" r="16774" b="10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E6639" w14:textId="77777777" w:rsidR="00207EDF" w:rsidRPr="00207EDF" w:rsidRDefault="00207EDF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47552" w14:textId="77777777" w:rsidR="00207EDF" w:rsidRPr="00207EDF" w:rsidRDefault="00207EDF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1. Образец разделочной доски в форме круга с ручкой, </w:t>
      </w:r>
    </w:p>
    <w:p w14:paraId="4B3591BF" w14:textId="77777777" w:rsidR="00207EDF" w:rsidRPr="00207EDF" w:rsidRDefault="00207EDF" w:rsidP="0020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ED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имеющей внутренней контур</w:t>
      </w:r>
    </w:p>
    <w:p w14:paraId="5114C893" w14:textId="77777777" w:rsidR="00B640C9" w:rsidRDefault="00B640C9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14:paraId="255F8499" w14:textId="77777777" w:rsidR="000454E7" w:rsidRDefault="000454E7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6EA936" w14:textId="77777777" w:rsidR="00E91AF2" w:rsidRDefault="00E91AF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5E6F56" w14:textId="77777777" w:rsidR="00E91AF2" w:rsidRDefault="00E91AF2" w:rsidP="008C2FE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572371" w14:textId="77777777" w:rsidR="00CE5F38" w:rsidRPr="00CE5F38" w:rsidRDefault="00CE5F38" w:rsidP="008C2FE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>Карта пооперационного контроля</w:t>
      </w:r>
    </w:p>
    <w:p w14:paraId="1CF75748" w14:textId="77777777"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237"/>
        <w:gridCol w:w="993"/>
        <w:gridCol w:w="1417"/>
      </w:tblGrid>
      <w:tr w:rsidR="00A61DF0" w:rsidRPr="00CE5F38" w14:paraId="339B1A27" w14:textId="77777777" w:rsidTr="00A61DF0">
        <w:trPr>
          <w:trHeight w:val="424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2598" w14:textId="77777777" w:rsidR="00A61DF0" w:rsidRPr="00CE5F38" w:rsidRDefault="004B3B2E" w:rsidP="004B3B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3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участника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__________________</w:t>
            </w:r>
          </w:p>
        </w:tc>
      </w:tr>
      <w:tr w:rsidR="00A61DF0" w:rsidRPr="00CE5F38" w14:paraId="43D208A9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0D27" w14:textId="77777777" w:rsidR="00A61DF0" w:rsidRPr="00CE5F38" w:rsidRDefault="00A61DF0" w:rsidP="00BD3F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20D079D8" w14:textId="77777777" w:rsidR="00A61DF0" w:rsidRPr="00CE5F38" w:rsidRDefault="00A61DF0" w:rsidP="00BD3F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23CA" w14:textId="77777777" w:rsidR="00A61DF0" w:rsidRPr="00CE5F38" w:rsidRDefault="00A61DF0" w:rsidP="00BD3F1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  <w:p w14:paraId="236CF1CC" w14:textId="77777777" w:rsidR="00A61DF0" w:rsidRPr="00CE5F38" w:rsidRDefault="00A61DF0" w:rsidP="00BD3F1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EADD" w14:textId="77777777" w:rsidR="00A61DF0" w:rsidRPr="00CE5F38" w:rsidRDefault="00A61DF0" w:rsidP="00BD3F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</w:t>
            </w:r>
          </w:p>
          <w:p w14:paraId="7732EC42" w14:textId="77777777" w:rsidR="00A61DF0" w:rsidRPr="00CE5F38" w:rsidRDefault="00A61DF0" w:rsidP="00BD3F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A738" w14:textId="77777777" w:rsidR="00A61DF0" w:rsidRPr="00CE5F38" w:rsidRDefault="00A61DF0" w:rsidP="00BD3F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 баллов,</w:t>
            </w:r>
          </w:p>
          <w:p w14:paraId="1C820A4E" w14:textId="77777777" w:rsidR="00A61DF0" w:rsidRPr="00CE5F38" w:rsidRDefault="00A61DF0" w:rsidP="00BD3F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выстав</w:t>
            </w:r>
            <w:proofErr w:type="spell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-ленных</w:t>
            </w:r>
            <w:proofErr w:type="gram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</w:tr>
      <w:tr w:rsidR="006310D9" w:rsidRPr="00CE5F38" w14:paraId="53E46EE7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0951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6508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C071" w14:textId="77777777" w:rsidR="006310D9" w:rsidRPr="00CE5F38" w:rsidRDefault="006310D9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49568" w14:textId="77777777" w:rsidR="006310D9" w:rsidRPr="00CE5F38" w:rsidRDefault="006310D9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10D9" w:rsidRPr="00CE5F38" w14:paraId="37C16A32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6FA0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59EB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4B89" w14:textId="77777777" w:rsidR="006310D9" w:rsidRPr="00CE5F38" w:rsidRDefault="006310D9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6A554" w14:textId="77777777" w:rsidR="006310D9" w:rsidRPr="00CE5F38" w:rsidRDefault="006310D9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10D9" w:rsidRPr="00CE5F38" w14:paraId="10A70C5D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E279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FB6C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14:paraId="0831324F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AC88" w14:textId="77777777" w:rsidR="006310D9" w:rsidRPr="00CE5F38" w:rsidRDefault="006310D9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EC136" w14:textId="77777777" w:rsidR="006310D9" w:rsidRPr="00CE5F38" w:rsidRDefault="006310D9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10D9" w:rsidRPr="00CE5F38" w14:paraId="023F5BD6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F3CB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B2CC" w14:textId="77777777" w:rsidR="006310D9" w:rsidRPr="00CE5F38" w:rsidRDefault="006310D9" w:rsidP="00A91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чертежа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Pr="00CE5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 2.104-2006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2649" w14:textId="11E5AA40" w:rsidR="006310D9" w:rsidRPr="00CE5F38" w:rsidRDefault="00920ADD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380C2" w14:textId="77777777" w:rsidR="006310D9" w:rsidRPr="00CE5F38" w:rsidRDefault="006310D9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10D9" w:rsidRPr="00CE5F38" w14:paraId="01EB28DC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CD8C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6588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изготовления изделия:              </w:t>
            </w:r>
          </w:p>
          <w:p w14:paraId="2B37CB94" w14:textId="77777777" w:rsidR="006310D9" w:rsidRPr="00151782" w:rsidRDefault="006310D9" w:rsidP="000C6F7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разметка заготовки в соответствии с чертежом;</w:t>
            </w:r>
          </w:p>
          <w:p w14:paraId="1689B6F3" w14:textId="77777777" w:rsidR="006310D9" w:rsidRPr="00151782" w:rsidRDefault="006310D9" w:rsidP="000C6F7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технологическая последовательность изготовления изделия; </w:t>
            </w:r>
          </w:p>
          <w:p w14:paraId="2E7ABA40" w14:textId="22BAA5FA" w:rsidR="006310D9" w:rsidRPr="00CE5F38" w:rsidRDefault="006310D9" w:rsidP="00A61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точность выполнения отверсти</w:t>
            </w:r>
            <w:r w:rsidR="00EF43F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чертежом и техническими </w:t>
            </w:r>
            <w:r w:rsidR="00207EDF"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условиями;</w:t>
            </w: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FC32" w14:textId="24CAFCFF" w:rsidR="006310D9" w:rsidRPr="00CE5F38" w:rsidRDefault="00920ADD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  <w:p w14:paraId="25A2E6ED" w14:textId="3EFAF1DB" w:rsidR="006310D9" w:rsidRPr="00CE5F38" w:rsidRDefault="006310D9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1517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7581E6FD" w14:textId="501F580A" w:rsidR="006310D9" w:rsidRPr="00CE5F38" w:rsidRDefault="006310D9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920A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13877066" w14:textId="77777777" w:rsidR="006310D9" w:rsidRPr="00CE5F38" w:rsidRDefault="006310D9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DEFAF87" w14:textId="48585B83" w:rsidR="006310D9" w:rsidRPr="00CE5F38" w:rsidRDefault="006310D9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920A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11A36D10" w14:textId="77777777" w:rsidR="006310D9" w:rsidRPr="00CE5F38" w:rsidRDefault="006310D9" w:rsidP="00151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BB7E8" w14:textId="77777777" w:rsidR="006310D9" w:rsidRPr="00CE5F38" w:rsidRDefault="006310D9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10D9" w:rsidRPr="00CE5F38" w14:paraId="5EDAD97D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30C7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0642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F75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чистовой отделки изделия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D2CA" w14:textId="3EEEA1E3" w:rsidR="006310D9" w:rsidRPr="00CE5F38" w:rsidRDefault="00920ADD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26DCB" w14:textId="77777777" w:rsidR="006310D9" w:rsidRPr="00CE5F38" w:rsidRDefault="006310D9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10D9" w:rsidRPr="00CE5F38" w14:paraId="0E3C683D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7AF6" w14:textId="77777777" w:rsidR="006310D9" w:rsidRPr="00CE5F38" w:rsidRDefault="006310D9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EE16" w14:textId="77777777" w:rsidR="006310D9" w:rsidRPr="00CE5F38" w:rsidRDefault="006310D9" w:rsidP="00A432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2889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Декоративная отделка и дизайн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76BE" w14:textId="77777777" w:rsidR="006310D9" w:rsidRPr="00CE5F38" w:rsidRDefault="006310D9" w:rsidP="00A432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92C12" w14:textId="77777777" w:rsidR="006310D9" w:rsidRPr="00CE5F38" w:rsidRDefault="006310D9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10D9" w:rsidRPr="00CE5F38" w14:paraId="7F1D53F0" w14:textId="77777777" w:rsidTr="00A61DF0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9A64" w14:textId="77777777" w:rsidR="006310D9" w:rsidRPr="00CE5F38" w:rsidRDefault="006310D9" w:rsidP="007F2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AF1" w14:textId="77777777" w:rsidR="006310D9" w:rsidRPr="00CE5F38" w:rsidRDefault="006310D9" w:rsidP="00AE52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2889">
              <w:rPr>
                <w:rFonts w:ascii="Times New Roman" w:eastAsia="Calibri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4682" w14:textId="77777777" w:rsidR="006310D9" w:rsidRPr="00CE5F38" w:rsidRDefault="006310D9" w:rsidP="00AE52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5C397" w14:textId="77777777" w:rsidR="006310D9" w:rsidRPr="00CE5F38" w:rsidRDefault="006310D9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10D9" w:rsidRPr="00CE5F38" w14:paraId="487725FD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2775" w14:textId="77777777" w:rsidR="006310D9" w:rsidRPr="00CE5F38" w:rsidRDefault="006310D9" w:rsidP="007F2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845B" w14:textId="0B7316B3" w:rsidR="006310D9" w:rsidRPr="00CE5F38" w:rsidRDefault="006310D9" w:rsidP="007F2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изготовления – </w:t>
            </w:r>
            <w:r w:rsidR="00B8683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4A29" w14:textId="77777777" w:rsidR="006310D9" w:rsidRPr="00CE5F38" w:rsidRDefault="006310D9" w:rsidP="00BD4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BDC17" w14:textId="77777777" w:rsidR="006310D9" w:rsidRPr="00CE5F38" w:rsidRDefault="006310D9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1DF0" w:rsidRPr="00CE5F38" w14:paraId="2BED10FA" w14:textId="77777777" w:rsidTr="00A61D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2744" w14:textId="77777777" w:rsidR="00A61DF0" w:rsidRPr="00CE5F38" w:rsidRDefault="00A61DF0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12B2" w14:textId="77777777" w:rsidR="00A61DF0" w:rsidRPr="00CE5F38" w:rsidRDefault="00A61DF0" w:rsidP="00CE5F38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34D" w14:textId="60CA2C34" w:rsidR="00A61DF0" w:rsidRPr="00CE5F38" w:rsidRDefault="00207EDF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DEED" w14:textId="77777777" w:rsidR="00A61DF0" w:rsidRPr="00CE5F38" w:rsidRDefault="00A61DF0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0B1095B" w14:textId="77777777"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C0CD49" w14:textId="77777777" w:rsidR="002148E0" w:rsidRDefault="00CE5F38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>Председатель</w:t>
      </w:r>
      <w:r w:rsidR="00BF14F5">
        <w:rPr>
          <w:rFonts w:ascii="Times New Roman" w:eastAsia="Calibri" w:hAnsi="Times New Roman" w:cs="Times New Roman"/>
          <w:b/>
          <w:sz w:val="24"/>
          <w:szCs w:val="24"/>
        </w:rPr>
        <w:t xml:space="preserve"> жюри: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</w:t>
      </w:r>
    </w:p>
    <w:p w14:paraId="19905292" w14:textId="77777777" w:rsidR="002148E0" w:rsidRDefault="002148E0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BC77D7" w14:textId="77777777" w:rsidR="00CE5F38" w:rsidRPr="00CE5F38" w:rsidRDefault="00CE5F38" w:rsidP="004B515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Члены жюри: </w:t>
      </w:r>
    </w:p>
    <w:p w14:paraId="694E53E9" w14:textId="77777777" w:rsidR="002516B4" w:rsidRDefault="002516B4"/>
    <w:sectPr w:rsidR="002516B4" w:rsidSect="002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B70DD4"/>
    <w:multiLevelType w:val="hybridMultilevel"/>
    <w:tmpl w:val="7C7E66F0"/>
    <w:lvl w:ilvl="0" w:tplc="26469B7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" w15:restartNumberingAfterBreak="0">
    <w:nsid w:val="5F237D96"/>
    <w:multiLevelType w:val="multilevel"/>
    <w:tmpl w:val="892835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" w15:restartNumberingAfterBreak="0">
    <w:nsid w:val="6F1B3B75"/>
    <w:multiLevelType w:val="multilevel"/>
    <w:tmpl w:val="263C42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4" w15:restartNumberingAfterBreak="0">
    <w:nsid w:val="7D0C05BA"/>
    <w:multiLevelType w:val="hybridMultilevel"/>
    <w:tmpl w:val="ABF09BA2"/>
    <w:lvl w:ilvl="0" w:tplc="46E679B6">
      <w:numFmt w:val="bullet"/>
      <w:lvlText w:val="·"/>
      <w:lvlJc w:val="left"/>
      <w:pPr>
        <w:ind w:left="23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F38"/>
    <w:rsid w:val="000454E7"/>
    <w:rsid w:val="000A2F3F"/>
    <w:rsid w:val="000C6F75"/>
    <w:rsid w:val="0010441F"/>
    <w:rsid w:val="00151782"/>
    <w:rsid w:val="001857F8"/>
    <w:rsid w:val="001D620B"/>
    <w:rsid w:val="00207EDF"/>
    <w:rsid w:val="002148E0"/>
    <w:rsid w:val="002516B4"/>
    <w:rsid w:val="002A4012"/>
    <w:rsid w:val="003A54B3"/>
    <w:rsid w:val="004B3B2E"/>
    <w:rsid w:val="004B5155"/>
    <w:rsid w:val="006310D9"/>
    <w:rsid w:val="006E2E0A"/>
    <w:rsid w:val="006F6732"/>
    <w:rsid w:val="0076798C"/>
    <w:rsid w:val="007F2889"/>
    <w:rsid w:val="008C2FE9"/>
    <w:rsid w:val="00920ADD"/>
    <w:rsid w:val="00973D6E"/>
    <w:rsid w:val="00A16282"/>
    <w:rsid w:val="00A250A0"/>
    <w:rsid w:val="00A42A82"/>
    <w:rsid w:val="00A61DF0"/>
    <w:rsid w:val="00A75B7B"/>
    <w:rsid w:val="00A80CA1"/>
    <w:rsid w:val="00A91029"/>
    <w:rsid w:val="00AC2AC6"/>
    <w:rsid w:val="00AC7B94"/>
    <w:rsid w:val="00B420A6"/>
    <w:rsid w:val="00B54E97"/>
    <w:rsid w:val="00B640C9"/>
    <w:rsid w:val="00B86833"/>
    <w:rsid w:val="00BF14F5"/>
    <w:rsid w:val="00CE5F38"/>
    <w:rsid w:val="00D73D4D"/>
    <w:rsid w:val="00E3449E"/>
    <w:rsid w:val="00E42E3E"/>
    <w:rsid w:val="00E74902"/>
    <w:rsid w:val="00E91AF2"/>
    <w:rsid w:val="00E9383C"/>
    <w:rsid w:val="00EB13E5"/>
    <w:rsid w:val="00EB193E"/>
    <w:rsid w:val="00ED3AEE"/>
    <w:rsid w:val="00ED7071"/>
    <w:rsid w:val="00EE48D6"/>
    <w:rsid w:val="00EF4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D99AA7"/>
  <w15:docId w15:val="{859CB866-2C04-452B-8C32-C1454296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49</cp:revision>
  <dcterms:created xsi:type="dcterms:W3CDTF">2017-09-25T20:41:00Z</dcterms:created>
  <dcterms:modified xsi:type="dcterms:W3CDTF">2021-09-26T12:05:00Z</dcterms:modified>
</cp:coreProperties>
</file>