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5B" w:rsidRDefault="0081105B" w:rsidP="008110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26 июня - Международный день борьбы с наркоманией</w:t>
      </w:r>
    </w:p>
    <w:p w:rsidR="0081105B" w:rsidRPr="0081105B" w:rsidRDefault="0081105B" w:rsidP="008110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Наркомания -</w:t>
      </w:r>
      <w:r w:rsidRPr="0081105B">
        <w:rPr>
          <w:sz w:val="28"/>
          <w:szCs w:val="28"/>
        </w:rPr>
        <w:t xml:space="preserve"> эпидемия нашего века,</w:t>
      </w:r>
      <w:r>
        <w:rPr>
          <w:sz w:val="28"/>
          <w:szCs w:val="28"/>
        </w:rPr>
        <w:t xml:space="preserve"> которая распространяется как на взрослых, так</w:t>
      </w:r>
      <w:r w:rsidRPr="0081105B">
        <w:rPr>
          <w:sz w:val="28"/>
          <w:szCs w:val="28"/>
        </w:rPr>
        <w:t xml:space="preserve"> и на детей. Причем более всего «заражению» подвержены подростки.</w:t>
      </w:r>
    </w:p>
    <w:p w:rsidR="0081105B" w:rsidRDefault="0081105B" w:rsidP="008110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105B">
        <w:rPr>
          <w:sz w:val="28"/>
          <w:szCs w:val="28"/>
        </w:rPr>
        <w:t>Проблема вызывает страх, негатив, боль, сочувствие, и мало кто задумывается над тем, что надвигающуюся беду можно предотвратить, если вовремя заметить.</w:t>
      </w:r>
    </w:p>
    <w:p w:rsidR="0081105B" w:rsidRPr="0081105B" w:rsidRDefault="0081105B" w:rsidP="008110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 вос</w:t>
      </w:r>
      <w:r w:rsidR="004D32F2">
        <w:rPr>
          <w:sz w:val="28"/>
          <w:szCs w:val="28"/>
        </w:rPr>
        <w:t xml:space="preserve">питанниками пришкольного лагеря </w:t>
      </w:r>
      <w:r>
        <w:rPr>
          <w:sz w:val="28"/>
          <w:szCs w:val="28"/>
        </w:rPr>
        <w:t xml:space="preserve">«Улыбка» </w:t>
      </w:r>
      <w:r w:rsidR="004D32F2">
        <w:rPr>
          <w:sz w:val="28"/>
          <w:szCs w:val="28"/>
        </w:rPr>
        <w:t xml:space="preserve">26 июня </w:t>
      </w:r>
      <w:bookmarkStart w:id="0" w:name="_GoBack"/>
      <w:bookmarkEnd w:id="0"/>
      <w:r>
        <w:rPr>
          <w:sz w:val="28"/>
          <w:szCs w:val="28"/>
        </w:rPr>
        <w:t>было проведено мероприятие «Злой волшебник наркотик», просмотрен видеоролик «Запрет наркотикам».</w:t>
      </w:r>
    </w:p>
    <w:p w:rsidR="007C1028" w:rsidRDefault="007C1028"/>
    <w:sectPr w:rsidR="007C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A0"/>
    <w:rsid w:val="002774A0"/>
    <w:rsid w:val="004D32F2"/>
    <w:rsid w:val="007C1028"/>
    <w:rsid w:val="0081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3CE6"/>
  <w15:chartTrackingRefBased/>
  <w15:docId w15:val="{3761C06B-7E34-424A-BB00-BE36E367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2019-06-24T11:42:00Z</dcterms:created>
  <dcterms:modified xsi:type="dcterms:W3CDTF">2019-06-26T12:30:00Z</dcterms:modified>
</cp:coreProperties>
</file>