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AD" w:rsidRPr="007E309F" w:rsidRDefault="000972AD" w:rsidP="000972A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AD" w:rsidRPr="007E309F" w:rsidRDefault="000972AD" w:rsidP="000972A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2A042F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2A042F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2A042F" w:rsidRPr="007E309F" w:rsidRDefault="000972AD" w:rsidP="002A042F">
      <w:pPr>
        <w:pBdr>
          <w:bar w:val="single" w:sz="4" w:color="auto"/>
        </w:pBd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2A042F" w:rsidRPr="007E309F" w:rsidTr="002A042F">
        <w:tc>
          <w:tcPr>
            <w:tcW w:w="4715" w:type="dxa"/>
          </w:tcPr>
          <w:p w:rsidR="002A042F" w:rsidRPr="007E309F" w:rsidRDefault="002A042F" w:rsidP="002A042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</w:tcPr>
          <w:p w:rsidR="002A042F" w:rsidRPr="007E309F" w:rsidRDefault="002A042F" w:rsidP="002A042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приказу управления образования администрации </w:t>
            </w:r>
            <w:proofErr w:type="spellStart"/>
            <w:r w:rsidRPr="007E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Степновского</w:t>
            </w:r>
            <w:proofErr w:type="spellEnd"/>
            <w:r w:rsidRPr="007E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Ставропольского края</w:t>
            </w:r>
          </w:p>
          <w:p w:rsidR="002A042F" w:rsidRPr="007E309F" w:rsidRDefault="002A042F" w:rsidP="00AB7B87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B7B87" w:rsidRPr="007E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7E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AB7B87" w:rsidRPr="007E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E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AB7B87" w:rsidRPr="007E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2г. №319</w:t>
            </w:r>
          </w:p>
        </w:tc>
      </w:tr>
    </w:tbl>
    <w:p w:rsidR="000972AD" w:rsidRPr="007E309F" w:rsidRDefault="000972AD" w:rsidP="002A042F">
      <w:pPr>
        <w:pBdr>
          <w:bar w:val="single" w:sz="4" w:color="auto"/>
        </w:pBd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AD" w:rsidRPr="007E309F" w:rsidRDefault="000972AD" w:rsidP="000972AD">
      <w:pPr>
        <w:pBdr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AD" w:rsidRPr="007E309F" w:rsidRDefault="000972AD" w:rsidP="000972AD">
      <w:pPr>
        <w:spacing w:after="0" w:line="240" w:lineRule="exact"/>
        <w:ind w:left="594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AD" w:rsidRPr="007E309F" w:rsidRDefault="000972AD" w:rsidP="000972AD">
      <w:pPr>
        <w:spacing w:after="298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0972AD" w:rsidRPr="007E309F" w:rsidRDefault="000972AD" w:rsidP="000972AD">
      <w:pPr>
        <w:spacing w:after="320" w:line="23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организации и проведению школьного этапа всероссийской олимпиады школьников по </w:t>
      </w:r>
      <w:proofErr w:type="spell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обшеобразовательным</w:t>
      </w:r>
      <w:proofErr w:type="spellEnd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 на территории              </w:t>
      </w:r>
      <w:proofErr w:type="spell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в 202</w:t>
      </w:r>
      <w:r w:rsidR="00AB7B87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AB7B87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0972AD" w:rsidRPr="007E309F" w:rsidRDefault="000972AD" w:rsidP="000972AD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0" w:name="bookmark0"/>
      <w:r w:rsidRPr="007E309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Раздел I</w:t>
      </w:r>
      <w:bookmarkEnd w:id="0"/>
    </w:p>
    <w:p w:rsidR="000972AD" w:rsidRPr="007E309F" w:rsidRDefault="000972AD" w:rsidP="000972AD">
      <w:pPr>
        <w:keepNext/>
        <w:keepLines/>
        <w:widowControl w:val="0"/>
        <w:tabs>
          <w:tab w:val="left" w:pos="369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1" w:name="bookmark1"/>
      <w:r w:rsidRPr="007E309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Общие требования.</w:t>
      </w:r>
      <w:bookmarkEnd w:id="1"/>
    </w:p>
    <w:p w:rsidR="000972AD" w:rsidRPr="007E309F" w:rsidRDefault="000972AD" w:rsidP="000972AD">
      <w:pPr>
        <w:widowControl w:val="0"/>
        <w:numPr>
          <w:ilvl w:val="0"/>
          <w:numId w:val="1"/>
        </w:numPr>
        <w:tabs>
          <w:tab w:val="left" w:pos="1158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требования к организации и проведению школьного этапа всероссийской олимпиады школьников по общеобразовательным предметам на территории </w:t>
      </w:r>
      <w:proofErr w:type="spell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в 20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7B87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AB7B87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(далее - Требования) разработаны на основании Приказа Министерства 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Росс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 от 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678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утверждении Порядка проведения всероссийской олимпиады </w:t>
      </w:r>
      <w:proofErr w:type="spell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щкольников</w:t>
      </w:r>
      <w:proofErr w:type="spellEnd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" (далее - Порядок),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0972AD" w:rsidRPr="007E309F" w:rsidRDefault="000972AD" w:rsidP="000972AD">
      <w:pPr>
        <w:widowControl w:val="0"/>
        <w:numPr>
          <w:ilvl w:val="0"/>
          <w:numId w:val="1"/>
        </w:numPr>
        <w:tabs>
          <w:tab w:val="left" w:pos="1158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школьного этапа всероссийской олимпиады школьников по общеобразовательным предметам (далее - Олимпиада) является 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администрации </w:t>
      </w:r>
      <w:proofErr w:type="spell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(далее - 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образования).</w:t>
      </w:r>
    </w:p>
    <w:p w:rsidR="000972AD" w:rsidRPr="007E309F" w:rsidRDefault="000972AD" w:rsidP="000972AD">
      <w:pPr>
        <w:widowControl w:val="0"/>
        <w:numPr>
          <w:ilvl w:val="0"/>
          <w:numId w:val="1"/>
        </w:numPr>
        <w:tabs>
          <w:tab w:val="left" w:pos="1158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проводится на базе  общеобразовательных   учреждений  </w:t>
      </w:r>
      <w:proofErr w:type="spell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разработанным муниципальной предметно-методической комиссией Олимпиады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 для 5-11 классов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A2C" w:rsidRPr="007E309F">
        <w:rPr>
          <w:rFonts w:ascii="Times New Roman" w:hAnsi="Times New Roman" w:cs="Times New Roman"/>
          <w:sz w:val="28"/>
          <w:szCs w:val="28"/>
        </w:rPr>
        <w:t>(по русскому языку и математике – для 4–11 классов)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972AD" w:rsidRPr="007E309F" w:rsidRDefault="000972AD" w:rsidP="000972AD">
      <w:pPr>
        <w:widowControl w:val="0"/>
        <w:numPr>
          <w:ilvl w:val="0"/>
          <w:numId w:val="1"/>
        </w:numPr>
        <w:tabs>
          <w:tab w:val="left" w:pos="1045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Школьный этап Олимпиады проводится с </w:t>
      </w:r>
      <w:r w:rsidR="00AB7B87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по 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</w:t>
      </w:r>
      <w:r w:rsidR="00AB7B87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AB7B87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разработанным муниципальными предметно-методическими комиссиями Олимпиады заданиям, основанным на содержании образовательных программ основного общего и среднего общего образования углублённого уровня и соответств</w:t>
      </w:r>
      <w:r w:rsidR="00D17A2C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ующей направленности (профиля) 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олимпиадные задания).</w:t>
      </w:r>
    </w:p>
    <w:p w:rsidR="000972AD" w:rsidRPr="007E309F" w:rsidRDefault="000972AD" w:rsidP="000972AD">
      <w:pPr>
        <w:widowControl w:val="0"/>
        <w:numPr>
          <w:ilvl w:val="0"/>
          <w:numId w:val="1"/>
        </w:numPr>
        <w:tabs>
          <w:tab w:val="left" w:pos="1355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школьном этапе Олимпиады на добровольной основе принимают индивидуальное участие обучающиеся </w:t>
      </w:r>
      <w:r w:rsidR="00AB7B87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классов организаций, осуществляющих образовательную деятельность по 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образовательным программам основного общего и среднего общего образования.</w:t>
      </w:r>
    </w:p>
    <w:p w:rsidR="000972AD" w:rsidRPr="007E309F" w:rsidRDefault="000972AD" w:rsidP="000972AD">
      <w:pPr>
        <w:widowControl w:val="0"/>
        <w:numPr>
          <w:ilvl w:val="0"/>
          <w:numId w:val="1"/>
        </w:numPr>
        <w:tabs>
          <w:tab w:val="left" w:pos="1355"/>
        </w:tabs>
        <w:spacing w:after="0" w:line="240" w:lineRule="auto"/>
        <w:ind w:left="2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0972AD" w:rsidRPr="007E309F" w:rsidRDefault="000972AD" w:rsidP="000972AD">
      <w:pPr>
        <w:widowControl w:val="0"/>
        <w:numPr>
          <w:ilvl w:val="0"/>
          <w:numId w:val="1"/>
        </w:numPr>
        <w:tabs>
          <w:tab w:val="left" w:pos="1178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Квоты победителей и призёров школьного этапа Олимпиады всероссийской Олимпиады школьников по общеобразовательным предметам:</w:t>
      </w:r>
    </w:p>
    <w:p w:rsidR="00DC0218" w:rsidRPr="007E309F" w:rsidRDefault="00DC0218" w:rsidP="00DC0218">
      <w:pPr>
        <w:widowControl w:val="0"/>
        <w:numPr>
          <w:ilvl w:val="1"/>
          <w:numId w:val="1"/>
        </w:numPr>
        <w:tabs>
          <w:tab w:val="left" w:pos="135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Олимпиады в пределах установленной квоты признаются участники, набравшие наибольшее количество баллов, при условии, что они составляют 50 и более процентов от максимально возможного количества баллов по итогам оценивания выполненных олимпиадных заданий; победителем считать участника, набравшего наибольшее количество баллов, составляющее более половины от максимально возможных (при одинаковом количестве баллов определяются несколько победителей).</w:t>
      </w:r>
      <w:proofErr w:type="gramEnd"/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35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Призерами школьного этапа Олимпиады в рамках квоты признаются следующие за победителем участники, набравшие баллы, составляющие 50 и более процентов </w:t>
      </w:r>
      <w:proofErr w:type="gram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возможных по конкретному общеобразовательному предмету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234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победителей и призеров Олимпиады составляет не более 40 % от общего количества участников Олимпиады.</w:t>
      </w:r>
    </w:p>
    <w:p w:rsidR="000972AD" w:rsidRPr="007E309F" w:rsidRDefault="000972AD" w:rsidP="000972AD">
      <w:pPr>
        <w:widowControl w:val="0"/>
        <w:numPr>
          <w:ilvl w:val="0"/>
          <w:numId w:val="1"/>
        </w:numPr>
        <w:tabs>
          <w:tab w:val="left" w:pos="1178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школьного этапа Олимпиады создаются оргкомитет и жюри.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35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школьного этапа Олимпиады: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882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организационно-технологическую модель проведения школьного этапа Олимпиады;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554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организацию и проведение школьного этапа Олимпиады в соответствии с утверждёнными организатором школьного этапа 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53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кодирование (обезличивание) олимпиадных работ участников школьного этапа Олимпиады;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53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 ответственность за жизнь и здоровье участников Олимпиады во время проведения школьного этапа Олимпиады.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348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школьного этапа Олимпиады: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53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для оценивания закодированные (обезличенные) олимпиадные работы участников Олимпиады;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47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 выполненные олимпиадные задания в соответствии 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утверждёнными критериями и методиками оценивания выполненных олимпиадных заданий. Срок проверки и оценки работ участников - в день проведения Олимпиады;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53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с участниками Олимпиады анализ олимпиадных заданий и их решений;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53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очно по запросу участника Олимпиады показ выполненных им олимпиадных заданий;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554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результаты Олимпиады её участникам;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554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очно апелляции участников Олимпиады;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47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школьного этапа Олимпиады;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47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 и представляет организатору Олимпиады результаты Олимпиады (протоколы) для их утверждения;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47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предмету;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603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жюри школьного этапа Олимпиады формируется из числа педагогических, научных и научно-педагогических работников и утверждается приказом Управления образования.</w:t>
      </w:r>
    </w:p>
    <w:p w:rsidR="000972AD" w:rsidRPr="007E309F" w:rsidRDefault="000972AD" w:rsidP="000972AD">
      <w:pPr>
        <w:widowControl w:val="0"/>
        <w:numPr>
          <w:ilvl w:val="0"/>
          <w:numId w:val="1"/>
        </w:numPr>
        <w:tabs>
          <w:tab w:val="left" w:pos="1267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школьного этапа представители оргкомитета обеспечивают сбор и хранение заявлений родителей (законных представителей) обучающихся, заявивших о своём участии в олимпиаде, об ознакомлении с Порядком проведения всероссийской олимпиады школьников и настоящими Требованиями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 (далее - сеть "Интернет") под роспись.</w:t>
      </w:r>
    </w:p>
    <w:p w:rsidR="000972AD" w:rsidRPr="007E309F" w:rsidRDefault="000972AD" w:rsidP="000972AD">
      <w:pPr>
        <w:widowControl w:val="0"/>
        <w:numPr>
          <w:ilvl w:val="0"/>
          <w:numId w:val="1"/>
        </w:numPr>
        <w:tabs>
          <w:tab w:val="left" w:pos="1478"/>
        </w:tabs>
        <w:spacing w:after="0" w:line="240" w:lineRule="auto"/>
        <w:ind w:left="34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Олимпиады перед началом школьного этапа проходят регистрацию.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695"/>
        </w:tabs>
        <w:spacing w:after="0" w:line="240" w:lineRule="auto"/>
        <w:ind w:left="34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участнику Олимпиады должно быть предоставлено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695"/>
        </w:tabs>
        <w:spacing w:after="0" w:line="240" w:lineRule="auto"/>
        <w:ind w:left="34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695"/>
        </w:tabs>
        <w:spacing w:after="0" w:line="240" w:lineRule="auto"/>
        <w:ind w:left="34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Олимпиады дежурный по аудитории предлагает участникам оставить личные вещи в специально определенном месте, 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рассаживает участников Олимпиады по одному за парту, предупреждает, что работа должна быть выполнена только ручкой, объявляет регламент Олимпиады (о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Олимпиады), сверяет количество сидящих в аудитории с количеством участников в списках. Дежурные по аудитории не должны комментировать задания. Вопросы по содержанию заданий от участников Олимпиады не принимаются.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929"/>
        </w:tabs>
        <w:spacing w:after="0" w:line="240" w:lineRule="auto"/>
        <w:ind w:left="2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бланка ответа на тесты подписывается разборчивым почерком с указанием Ф.И.О. участников в именительном падеже, на самом бланке пометки не допускаются.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929"/>
        </w:tabs>
        <w:spacing w:after="0" w:line="240" w:lineRule="auto"/>
        <w:ind w:left="2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указать на доске время начала и время окончания первого тура.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929"/>
        </w:tabs>
        <w:spacing w:after="0" w:line="240" w:lineRule="auto"/>
        <w:ind w:left="2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участников для проверки рекомендуется кодировать.</w:t>
      </w:r>
    </w:p>
    <w:p w:rsidR="000972AD" w:rsidRPr="007E309F" w:rsidRDefault="000972AD" w:rsidP="000972AD">
      <w:pPr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Кодировка и </w:t>
      </w:r>
      <w:proofErr w:type="spell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декодировка</w:t>
      </w:r>
      <w:proofErr w:type="spellEnd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осуществляется представителем оргкомитета.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695"/>
        </w:tabs>
        <w:spacing w:after="0" w:line="240" w:lineRule="auto"/>
        <w:ind w:left="2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Олимпиады участники Олимпиады: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929"/>
        </w:tabs>
        <w:spacing w:after="0" w:line="240" w:lineRule="auto"/>
        <w:ind w:left="2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соблюдать Порядок проведения всероссийской олимпиады школьников и настоящие Требования;</w:t>
      </w:r>
    </w:p>
    <w:p w:rsidR="000972AD" w:rsidRPr="007E309F" w:rsidRDefault="000972AD" w:rsidP="000972AD">
      <w:pPr>
        <w:widowControl w:val="0"/>
        <w:numPr>
          <w:ilvl w:val="2"/>
          <w:numId w:val="1"/>
        </w:numPr>
        <w:tabs>
          <w:tab w:val="left" w:pos="1929"/>
        </w:tabs>
        <w:spacing w:after="0" w:line="240" w:lineRule="auto"/>
        <w:ind w:left="2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следовать указаниям представителей организатора Олимпиады.</w:t>
      </w:r>
    </w:p>
    <w:p w:rsidR="000972AD" w:rsidRPr="007E309F" w:rsidRDefault="000972AD" w:rsidP="000972AD">
      <w:pPr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11.4.3. Участники Олимпиады во время выполнения заданий могут выходить из аудитории только в сопровождении </w:t>
      </w:r>
      <w:r w:rsidR="00DC0218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ежурного, при этом запрещается выносить из аудитории задания и бланки ответов.</w:t>
      </w:r>
    </w:p>
    <w:p w:rsidR="000972AD" w:rsidRPr="007E309F" w:rsidRDefault="000972AD" w:rsidP="000972AD">
      <w:pPr>
        <w:spacing w:after="0" w:line="240" w:lineRule="auto"/>
        <w:ind w:left="1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11.4.4. </w:t>
      </w:r>
      <w:proofErr w:type="gram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Олимпиады запрещено иметь при себе и пользоваться телефонами, справочной литературой и техническими средствами, кроме указанных </w:t>
      </w:r>
      <w:r w:rsidR="00DC0218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DC0218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</w:t>
      </w:r>
      <w:r w:rsidR="00DC0218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Олимпиады по конкретному предмету.</w:t>
      </w:r>
      <w:proofErr w:type="gramEnd"/>
    </w:p>
    <w:p w:rsidR="000972AD" w:rsidRPr="007E309F" w:rsidRDefault="000972AD" w:rsidP="000972AD">
      <w:pPr>
        <w:spacing w:after="0" w:line="240" w:lineRule="auto"/>
        <w:ind w:left="140" w:firstLine="8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11.4.5. Участникам Олимпиады запрещено иметь при себе и пользоваться мобильными телефонами и иными средствами связи. При нарушении указанного требования, а также требований, содержащихся в </w:t>
      </w:r>
      <w:proofErr w:type="spell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. 10.4.1.-10.4.4. Требований, участник Олимпиады удаляется из аудитории без права участия в Олимпиаде по данному предмету в текущем учебном году.</w:t>
      </w:r>
    </w:p>
    <w:p w:rsidR="000972AD" w:rsidRPr="007E309F" w:rsidRDefault="000972AD" w:rsidP="000972AD">
      <w:pPr>
        <w:widowControl w:val="0"/>
        <w:numPr>
          <w:ilvl w:val="0"/>
          <w:numId w:val="1"/>
        </w:numPr>
        <w:tabs>
          <w:tab w:val="left" w:pos="1316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анализа и показа работ.</w:t>
      </w:r>
    </w:p>
    <w:p w:rsidR="000972AD" w:rsidRPr="007E309F" w:rsidRDefault="000972AD" w:rsidP="000972AD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процедуры анализа заданий - знакомство участников Олимпиады с основными идеями решения каждого из предложенных заданий, а также с типичными ошибками, допущенными участниками Олимпиады при выполнении заданий, знакомство с критериями оценивания. Анализ олимпиадных заданий школьного этапов может быть организован через информационно-телекоммуникационную сеть Интернет, путем размещения ответов на задания (решения заданий) на сайте школы.</w:t>
      </w:r>
    </w:p>
    <w:p w:rsidR="000972AD" w:rsidRPr="007E309F" w:rsidRDefault="000972AD" w:rsidP="000972AD">
      <w:pPr>
        <w:keepNext/>
        <w:keepLines/>
        <w:widowControl w:val="0"/>
        <w:numPr>
          <w:ilvl w:val="0"/>
          <w:numId w:val="1"/>
        </w:numPr>
        <w:tabs>
          <w:tab w:val="left" w:pos="1322"/>
        </w:tabs>
        <w:spacing w:after="0" w:line="240" w:lineRule="auto"/>
        <w:ind w:left="140" w:firstLine="7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2" w:name="bookmark2"/>
      <w:r w:rsidRPr="007E30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проведения апелляции по результатам школьного этапа Олимпиады</w:t>
      </w:r>
      <w:bookmarkEnd w:id="2"/>
      <w:r w:rsidRPr="007E30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614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порядка проведения школьного этапа 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Олимпиады или несогласия с выставленными баллами участники имеют право подачи апелляции.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614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Олимпиады имеет право подать апелляцию о нарушении процедуры проведения Олимпиады, не выходя из здания, где проводилась Олимпиада. Во всех других случаях апелляция по процедуре проведения Олимпиады не принимается. Для подачи апелляции о нарушении процедуры проведения Олимпиады участник должен обратиться к организаторам школьного этапа в письменной форме.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614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подачи и рассмотрения апелляций доводится до сведения участников олимпиады, их родителей (законных представителей) руководителями общеобразовательных организаций района.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614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часа после объявления результатов Олимпиады и показа работ участник Олимпиады имеет право подать в письменной форме апелляцию о несогласии с выставленными баллами на имя председателя жюри в оргкомитет.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614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указанного срока апелляции не принимаются и не рассматриваются.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614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Олимпиады имеет право присутствовать при рассмотрении апелляции. При рассмотрении апелляции с участником Олимпиады имеет право присутствовать один из его родителей (законных представителей).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518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Олимпиады и его родитель должны иметь при себе документы, удостоверяющие личность.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518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апелляционной комиссии могут входить: член оргкомитета Олимпиады, председатель и заместитель председателя жюри, члены предметно-методической комиссии. Состав апелляционной комиссии утверждается начальником отдела образования администрации </w:t>
      </w:r>
      <w:proofErr w:type="spell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518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апелляции могут присутствовать члены жюри, которые осуществляли проверку работы.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627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 комиссия выполняет следующие функции;</w:t>
      </w:r>
    </w:p>
    <w:p w:rsidR="000972AD" w:rsidRPr="007E309F" w:rsidRDefault="000972AD" w:rsidP="000972AD">
      <w:pPr>
        <w:widowControl w:val="0"/>
        <w:numPr>
          <w:ilvl w:val="0"/>
          <w:numId w:val="2"/>
        </w:numPr>
        <w:tabs>
          <w:tab w:val="left" w:pos="947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и рассматривает апелляции участников школьного этапа олимпиады;</w:t>
      </w:r>
    </w:p>
    <w:p w:rsidR="000972AD" w:rsidRPr="007E309F" w:rsidRDefault="000972AD" w:rsidP="000972AD">
      <w:pPr>
        <w:widowControl w:val="0"/>
        <w:numPr>
          <w:ilvl w:val="0"/>
          <w:numId w:val="2"/>
        </w:numPr>
        <w:tabs>
          <w:tab w:val="left" w:pos="1056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 решение по результатам рассмотрения апелляции;</w:t>
      </w:r>
    </w:p>
    <w:p w:rsidR="000972AD" w:rsidRPr="007E309F" w:rsidRDefault="000972AD" w:rsidP="000972AD">
      <w:pPr>
        <w:widowControl w:val="0"/>
        <w:numPr>
          <w:ilvl w:val="0"/>
          <w:numId w:val="2"/>
        </w:numPr>
        <w:tabs>
          <w:tab w:val="left" w:pos="95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участника Олимпиады, подавшего апелляцию, или его родителей (законных представителей) о принятом решении.</w:t>
      </w:r>
    </w:p>
    <w:p w:rsidR="000972AD" w:rsidRPr="007E309F" w:rsidRDefault="000972AD" w:rsidP="000972AD">
      <w:pPr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апелляции о несогласии с выставленными баллами комиссия принимает одно из решений:</w:t>
      </w:r>
    </w:p>
    <w:p w:rsidR="000972AD" w:rsidRPr="007E309F" w:rsidRDefault="000972AD" w:rsidP="000972A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отклонении апелляции и сохранении выставленных баллов;</w:t>
      </w:r>
    </w:p>
    <w:p w:rsidR="000972AD" w:rsidRPr="007E309F" w:rsidRDefault="000972AD" w:rsidP="000972A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удовлетворении апелляции и выставлении других баллов.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56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Черновики работ участников Олимпиады не проверяются и не учитываются.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556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комиссии принимается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556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апелляционной комиссии является окончательными и пересмотру не подлежат. Работа комиссии оформляется протоколами, 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подписываются председателем и всеми членами комиссии.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547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Протоколы проведения апелляции передаются председателю жюри для внесения соответствующих изменений в отчётную документацию.</w:t>
      </w:r>
    </w:p>
    <w:p w:rsidR="000972AD" w:rsidRPr="007E309F" w:rsidRDefault="000972AD" w:rsidP="000972AD">
      <w:pPr>
        <w:widowControl w:val="0"/>
        <w:numPr>
          <w:ilvl w:val="1"/>
          <w:numId w:val="1"/>
        </w:numPr>
        <w:tabs>
          <w:tab w:val="left" w:pos="1633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школьного этапа с использованием компьютеров апелляция не предусмотрена, так как проверка проводится в автоматическом формате. Работы участников школьного этапа Олимпиады хранятся в отделе образования администрации </w:t>
      </w:r>
      <w:proofErr w:type="spell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один год. 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7E30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5D7192" w:rsidRPr="007E309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Школьный этап олимпиады проходит в один письменный соревновательный тур в виде ответов на конкретно поставленные вопросы или решения определённых лингвистических задач, отдельно для определённых возрастных групп.</w:t>
      </w:r>
    </w:p>
    <w:p w:rsidR="005D7192" w:rsidRPr="007E309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Длительность соревновательного тура составляет:</w:t>
      </w:r>
    </w:p>
    <w:p w:rsidR="005D7192" w:rsidRPr="007E309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4 класс – 1 астрономический час (60 минут);</w:t>
      </w:r>
    </w:p>
    <w:p w:rsidR="005D7192" w:rsidRPr="007E309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5 класс – 1 астрономический час (60 минут);</w:t>
      </w:r>
    </w:p>
    <w:p w:rsidR="0000110F" w:rsidRPr="007E309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6 класс – 1 астрономический час (60 минут);</w:t>
      </w:r>
    </w:p>
    <w:p w:rsidR="0000110F" w:rsidRPr="007E309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7 класс – 1,5 астрономических часа (90 минут);</w:t>
      </w:r>
    </w:p>
    <w:p w:rsidR="0000110F" w:rsidRPr="007E309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8 класс – 1,5 астрономических часа (90 минут);</w:t>
      </w:r>
    </w:p>
    <w:p w:rsidR="0000110F" w:rsidRPr="007E309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9 класс – 2 астрономических часа (120 минут);</w:t>
      </w:r>
    </w:p>
    <w:p w:rsidR="0000110F" w:rsidRPr="007E309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10 класс – 2 астрономических часа (120 минут);</w:t>
      </w:r>
    </w:p>
    <w:p w:rsidR="0000110F" w:rsidRPr="007E309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11 класс – 2 астрономических часа (120 минут).</w:t>
      </w:r>
    </w:p>
    <w:p w:rsidR="0000110F" w:rsidRPr="007E309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Участники делятся на следующие возрастные группы – 4–6 классы (или 4, 5–6 классы), 7–8 классы, 9–11 классы. </w:t>
      </w:r>
    </w:p>
    <w:p w:rsidR="005D7192" w:rsidRPr="007E309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Следует обратить внимание, что вне зависимости от разделения участников на возрастные группы подведение итогов следует проводить в каждой параллели отдельно – 4, 5, 6, 7, 8, 9, 10, 11 классы. </w:t>
      </w:r>
    </w:p>
    <w:p w:rsidR="00B71B93" w:rsidRPr="007E309F" w:rsidRDefault="000972AD" w:rsidP="00B7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00110F" w:rsidRPr="007E309F" w:rsidRDefault="0000110F" w:rsidP="00B7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соревновательного тура. Участникам олимпиады запрещается использовать при выполнении заданий любые справочные материалы, словари, а также электронные средства связи и иное техническое оборудование. В аудитории недопустимо наличие наглядных схем, иллюстрирующих правила русского языка.</w:t>
      </w:r>
    </w:p>
    <w:p w:rsidR="0000110F" w:rsidRPr="007E309F" w:rsidRDefault="0000110F" w:rsidP="00B7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Для проведения соревновательного тура школьного этапа требуется здание школьного типа с классами по 15–20 столов (рассадка по одному человеку за столом). Каждому участнику должны быть предоставлены бланки заданий и ответов, желательно обеспечить участников ручками с </w:t>
      </w:r>
      <w:r w:rsidRPr="007E309F">
        <w:rPr>
          <w:rFonts w:ascii="Times New Roman" w:hAnsi="Times New Roman" w:cs="Times New Roman"/>
          <w:sz w:val="28"/>
          <w:szCs w:val="28"/>
        </w:rPr>
        <w:lastRenderedPageBreak/>
        <w:t>чернилами одного, установленного организатором цвета. В каждой аудитории следует предусмотреть настенные часы.</w:t>
      </w:r>
    </w:p>
    <w:p w:rsidR="0000110F" w:rsidRPr="007E309F" w:rsidRDefault="0000110F" w:rsidP="00B7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Для составления рейтинга участников олимпиады желательно использовать компьютер (ноутбук) с программой MS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 xml:space="preserve"> или её аналогом. Для тиражирования материалов необходим ксерокс / принтер.</w:t>
      </w:r>
    </w:p>
    <w:p w:rsidR="000972AD" w:rsidRPr="007E309F" w:rsidRDefault="0000110F" w:rsidP="00B7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>Для участников с ОВЗ может использоваться специальное оборудование с учётом конкретных потребностей каждого участника, о чём оргкомитет должен быть официально (письменно) заблаговременно уведомлен.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0972AD" w:rsidRPr="007E309F" w:rsidRDefault="0000110F" w:rsidP="00001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>Участникам олимпиады запрещается использовать при выполнении заданий любые справочные материалы, словари, средства связи и иное техническое оборудование.</w:t>
      </w:r>
    </w:p>
    <w:p w:rsidR="00B71B93" w:rsidRPr="007E309F" w:rsidRDefault="00B71B93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63517D" w:rsidRPr="007E309F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Школьный этап олимпиады состоит из одного (теоретического) тура индивидуальных состязаний участников.</w:t>
      </w:r>
    </w:p>
    <w:p w:rsidR="0063517D" w:rsidRPr="007E309F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Длительность тура составляет:</w:t>
      </w:r>
    </w:p>
    <w:p w:rsidR="0063517D" w:rsidRPr="007E309F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4 класс – 45 минут;</w:t>
      </w:r>
    </w:p>
    <w:p w:rsidR="0063517D" w:rsidRPr="007E309F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5 класс – 45 минут;</w:t>
      </w:r>
    </w:p>
    <w:p w:rsidR="0063517D" w:rsidRPr="007E309F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6 класс – 90 минут;</w:t>
      </w:r>
    </w:p>
    <w:p w:rsidR="0063517D" w:rsidRPr="007E309F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7 класс – 90 минут;</w:t>
      </w:r>
    </w:p>
    <w:p w:rsidR="0063517D" w:rsidRPr="007E309F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8 класс – 90 минут;</w:t>
      </w:r>
    </w:p>
    <w:p w:rsidR="0063517D" w:rsidRPr="007E309F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9 класс – 90 минут;</w:t>
      </w:r>
    </w:p>
    <w:p w:rsidR="0063517D" w:rsidRPr="007E309F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10 класс – 90 минут;</w:t>
      </w:r>
    </w:p>
    <w:p w:rsidR="000972AD" w:rsidRPr="007E309F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11 класс – 90 минут.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0972AD" w:rsidRPr="007E309F" w:rsidRDefault="0063517D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выполнения заданий олимпиады каждому участнику требуются отдельные листы бумаги формата А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>. Для черновиков выдаются отдельные листы. Записи на черновиках не учитываются при проверке выполненных олимпиадных заданий. Черновики сдаются вместе с выполненными заданиями. Участники используют свои письменные принадлежности: авторучка с синими, фиолетовыми или черными чернилами, линейка, карандаши. Запрещено использование для записи решений ручек с красными или зелеными чернилами. Каждому участнику, при необходимости, должны быть предоставлены предусмотренные для выполнения заданий средства обучения и воспитания: ручка, линейка, карандаш.</w:t>
      </w:r>
      <w:r w:rsidR="000972AD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Перечень справочных материалов, средств связи и электронно-вычислительной техники, разрешённых 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</w:t>
      </w:r>
      <w:proofErr w:type="gramEnd"/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использованию во время проведения олимпиады</w:t>
      </w:r>
    </w:p>
    <w:p w:rsidR="0063517D" w:rsidRPr="007E309F" w:rsidRDefault="0063517D" w:rsidP="0063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При выполнении заданий теоретического тура олимпиады участникам в аудитории запрещено иметь при себе средства связи, калькулят</w:t>
      </w:r>
      <w:bookmarkStart w:id="3" w:name="_GoBack"/>
      <w:bookmarkEnd w:id="3"/>
      <w:r w:rsidRPr="007E309F">
        <w:rPr>
          <w:rFonts w:ascii="Times New Roman" w:hAnsi="Times New Roman" w:cs="Times New Roman"/>
          <w:sz w:val="28"/>
          <w:szCs w:val="28"/>
        </w:rPr>
        <w:t xml:space="preserve">оры, </w:t>
      </w:r>
      <w:r w:rsidRPr="007E309F">
        <w:rPr>
          <w:rFonts w:ascii="Times New Roman" w:hAnsi="Times New Roman" w:cs="Times New Roman"/>
          <w:sz w:val="28"/>
          <w:szCs w:val="28"/>
        </w:rPr>
        <w:lastRenderedPageBreak/>
        <w:t>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B71B93" w:rsidRPr="007E309F" w:rsidRDefault="00B71B93" w:rsidP="0063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63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Астрономия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DF4D42" w:rsidRPr="007E309F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Школьный этап олимпиады состоит из одного теоретического тура индивидуальных состязаний участников.</w:t>
      </w:r>
    </w:p>
    <w:p w:rsidR="00DF4D42" w:rsidRPr="007E309F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Рекомендованная длительность тура составляет:</w:t>
      </w:r>
    </w:p>
    <w:p w:rsidR="00DF4D42" w:rsidRPr="007E309F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5 класс – 1 академический час (45 минут);</w:t>
      </w:r>
    </w:p>
    <w:p w:rsidR="00DF4D42" w:rsidRPr="007E309F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6 класс – 1 академический час (45 минут);</w:t>
      </w:r>
    </w:p>
    <w:p w:rsidR="00DF4D42" w:rsidRPr="007E309F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7 класс – 1 академический час (45 минут);</w:t>
      </w:r>
    </w:p>
    <w:p w:rsidR="00DF4D42" w:rsidRPr="007E309F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8 класс – 1 академический час (45 минут);</w:t>
      </w:r>
    </w:p>
    <w:p w:rsidR="00DF4D42" w:rsidRPr="007E309F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9 класс – 1 астрономический час (60 минут);</w:t>
      </w:r>
    </w:p>
    <w:p w:rsidR="00DF4D42" w:rsidRPr="007E309F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10 класс – 2 академических часа (90 минут);</w:t>
      </w:r>
    </w:p>
    <w:p w:rsidR="00DF4D42" w:rsidRPr="007E309F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11 класс – 2 академических часа (90 минут).</w:t>
      </w:r>
    </w:p>
    <w:p w:rsidR="00442ABC" w:rsidRPr="007E309F" w:rsidRDefault="00DF4D42" w:rsidP="00442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="00442ABC" w:rsidRPr="007E309F">
        <w:rPr>
          <w:rFonts w:ascii="Times New Roman" w:hAnsi="Times New Roman" w:cs="Times New Roman"/>
          <w:sz w:val="28"/>
          <w:szCs w:val="28"/>
        </w:rPr>
        <w:t>Задания школьного этапа олимпиады могут быть разработаны как отдельно для каждого класса (параллели), так и для возрастных групп, объединяющих несколько классов (параллелей), например:</w:t>
      </w:r>
    </w:p>
    <w:p w:rsidR="00442ABC" w:rsidRPr="007E309F" w:rsidRDefault="00442ABC" w:rsidP="00442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а) первая возрастная группа –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5-6 классов общеобразовательных организаций; </w:t>
      </w:r>
    </w:p>
    <w:p w:rsidR="00442ABC" w:rsidRPr="007E309F" w:rsidRDefault="00442ABC" w:rsidP="00442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б) вторая возрастная группа –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7-8 классов общеобразовательных организаций; </w:t>
      </w:r>
    </w:p>
    <w:p w:rsidR="00442ABC" w:rsidRPr="007E309F" w:rsidRDefault="00442ABC" w:rsidP="00442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в) третья возрастная группа –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9 класса общеобразовательных организаций; </w:t>
      </w:r>
    </w:p>
    <w:p w:rsidR="00442ABC" w:rsidRPr="007E309F" w:rsidRDefault="00442ABC" w:rsidP="00442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г) четвёртая возрастная группа –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10 класса общеобразовательных организаций; </w:t>
      </w:r>
    </w:p>
    <w:p w:rsidR="00442ABC" w:rsidRPr="007E309F" w:rsidRDefault="00442ABC" w:rsidP="00442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д) пятая возрастная группа –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11 класса общеобразовательных организаций.</w:t>
      </w:r>
    </w:p>
    <w:p w:rsidR="000972AD" w:rsidRPr="007E309F" w:rsidRDefault="000972AD" w:rsidP="00442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DF4D42" w:rsidRPr="007E309F" w:rsidRDefault="00DF4D42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тура.</w:t>
      </w:r>
    </w:p>
    <w:p w:rsidR="00DF4D42" w:rsidRPr="007E309F" w:rsidRDefault="00DF4D42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Школьный этап не предусматривает выполнение каких-либо практических и наблюдательных задач по астрономии, его проведение не требует специального оборудования (телескопов и других астрономических приборов), поэтому материальные требования для их проведения не выходят за рамки организации стандартного аудиторного режима. Каждому участнику олимпиады должны быть предоставлены листы формата A4 для выполнения олимпиадных заданий.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В случае проведения этапа с использованием информационно-коммуникационных технологий участникам должен быть предоставлен доступ к онлайн-платформе, на которой проводится этап.</w:t>
      </w:r>
      <w:proofErr w:type="gramEnd"/>
    </w:p>
    <w:p w:rsidR="000972AD" w:rsidRPr="007E309F" w:rsidRDefault="00DF4D42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Участники могут использовать свои письменные принадлежности (включая циркуль, транспортир, линейку и т. п.) и непрограммируемый инженерный калькулятор. В частности, калькуляторы, допустимые для </w:t>
      </w:r>
      <w:r w:rsidRPr="007E309F">
        <w:rPr>
          <w:rFonts w:ascii="Times New Roman" w:hAnsi="Times New Roman" w:cs="Times New Roman"/>
          <w:sz w:val="28"/>
          <w:szCs w:val="28"/>
        </w:rPr>
        <w:lastRenderedPageBreak/>
        <w:t>использования на ЕГЭ, разрешаются для использования на любых этапах олимпиады. Рекомендуется иметь в аудитории несколько запасных ручек черного цвета.</w:t>
      </w:r>
      <w:r w:rsidR="000972AD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DF4D42" w:rsidRPr="007E309F" w:rsidRDefault="00DF4D42" w:rsidP="00DF4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тура.</w:t>
      </w:r>
    </w:p>
    <w:p w:rsidR="00DF4D42" w:rsidRPr="007E309F" w:rsidRDefault="00DF4D42" w:rsidP="00DF4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Материальное обеспечение муниципального этапа аналогично школьному этапу. Данный этап также не предусматривает выполнение каких-либо практических и наблюдательных задач по астрономии, его проведение не требует специального 100 оборудования (телескопов и других астрономических приборов), поэтому материальные требования для их проведения не выходят за рамки организации стандартного аудиторного режима. Каждому участнику олимпиады должны быть предоставлены листы формата A4 для выполнения олимпиадных заданий.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В случае проведения этапа с использованием информационно-коммуникационных технологий участникам должен быть предоставлен доступ к онлайн-платформе, на которой проводится этап.</w:t>
      </w:r>
      <w:proofErr w:type="gramEnd"/>
    </w:p>
    <w:p w:rsidR="00DF4D42" w:rsidRPr="007E309F" w:rsidRDefault="00DF4D42" w:rsidP="00DF4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Участники могут использовать свои письменные принадлежности (включая циркуль, транспортир, линейку и т. п.) и непрограммируемый инженерный калькулятор. В частности, калькуляторы, допустимые для использования на ЕГЭ, разрешаются для использования на любых этапах олимпиады. Рекомендуется иметь в аудитории несколько запасных ручек черного цвета.</w:t>
      </w:r>
    </w:p>
    <w:p w:rsidR="00B71B93" w:rsidRPr="007E309F" w:rsidRDefault="00B71B93" w:rsidP="00DF4D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DF4D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Искусство</w:t>
      </w:r>
      <w:r w:rsidR="00414F1C"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(МХК)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414F1C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Школьный этап олимпиады состоит из двух туров индивидуальных состязаний участников (теоретического и творческого). </w:t>
      </w:r>
    </w:p>
    <w:p w:rsidR="00414F1C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F1C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Участники делятся на возрастные группы: 5–6 классы, 7–8 классы, и по параллелям 9, 10 и 11 классы.</w:t>
      </w:r>
    </w:p>
    <w:p w:rsidR="00414F1C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Длительность теоретического тура составляет: </w:t>
      </w:r>
    </w:p>
    <w:p w:rsidR="00526347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5–6 классы – </w:t>
      </w:r>
      <w:r w:rsidR="00526347" w:rsidRPr="007E309F">
        <w:rPr>
          <w:rFonts w:ascii="Times New Roman" w:hAnsi="Times New Roman" w:cs="Times New Roman"/>
          <w:sz w:val="28"/>
          <w:szCs w:val="28"/>
        </w:rPr>
        <w:t>2 академических часа (90 минут)</w:t>
      </w:r>
      <w:r w:rsidRPr="007E309F">
        <w:rPr>
          <w:rFonts w:ascii="Times New Roman" w:hAnsi="Times New Roman" w:cs="Times New Roman"/>
          <w:sz w:val="28"/>
          <w:szCs w:val="28"/>
        </w:rPr>
        <w:t>;</w:t>
      </w:r>
    </w:p>
    <w:p w:rsidR="00526347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7–8 классы – 3 академических часа (135 минут);</w:t>
      </w:r>
    </w:p>
    <w:p w:rsidR="00526347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9 класс – 4 академических часа (180 минут); </w:t>
      </w:r>
    </w:p>
    <w:p w:rsidR="00526347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10 класс – 4 академических часа (180 минут);</w:t>
      </w:r>
    </w:p>
    <w:p w:rsidR="000972AD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11 класс – 4 академических часа (180 минут</w:t>
      </w:r>
      <w:r w:rsidR="00526347" w:rsidRPr="007E309F">
        <w:rPr>
          <w:rFonts w:ascii="Times New Roman" w:hAnsi="Times New Roman" w:cs="Times New Roman"/>
          <w:sz w:val="28"/>
          <w:szCs w:val="28"/>
        </w:rPr>
        <w:t>).</w:t>
      </w:r>
    </w:p>
    <w:p w:rsidR="00526347" w:rsidRPr="007E309F" w:rsidRDefault="00526347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Творческий тур.</w:t>
      </w:r>
    </w:p>
    <w:p w:rsidR="00526347" w:rsidRPr="007E309F" w:rsidRDefault="00526347" w:rsidP="0052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Участники делятся на возрастные группы: 5–6 классы, 7–8 классы, и по параллелям 9, 10 и 11 классы. </w:t>
      </w:r>
    </w:p>
    <w:p w:rsidR="00526347" w:rsidRPr="007E309F" w:rsidRDefault="00526347" w:rsidP="0052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Длительность творческого тура определяется количеством участников школьного этапа. Рекомендуемая продолжительность защит (устных выступлений):</w:t>
      </w:r>
    </w:p>
    <w:p w:rsidR="00526347" w:rsidRPr="007E309F" w:rsidRDefault="00526347" w:rsidP="0052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5–6 классы – до 1</w:t>
      </w:r>
      <w:r w:rsidR="00BC033F" w:rsidRPr="007E309F">
        <w:rPr>
          <w:rFonts w:ascii="Times New Roman" w:hAnsi="Times New Roman" w:cs="Times New Roman"/>
          <w:sz w:val="28"/>
          <w:szCs w:val="28"/>
        </w:rPr>
        <w:t>0</w:t>
      </w:r>
      <w:r w:rsidRPr="007E309F">
        <w:rPr>
          <w:rFonts w:ascii="Times New Roman" w:hAnsi="Times New Roman" w:cs="Times New Roman"/>
          <w:sz w:val="28"/>
          <w:szCs w:val="28"/>
        </w:rPr>
        <w:t xml:space="preserve"> минут на одну презентацию проекта; </w:t>
      </w:r>
    </w:p>
    <w:p w:rsidR="00526347" w:rsidRPr="007E309F" w:rsidRDefault="00526347" w:rsidP="0052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lastRenderedPageBreak/>
        <w:t xml:space="preserve"> 7–8 классы – до 10 минут на одну презентацию проекта;</w:t>
      </w:r>
    </w:p>
    <w:p w:rsidR="00526347" w:rsidRPr="007E309F" w:rsidRDefault="00526347" w:rsidP="0052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9 класс – до 15 минут на одну презентацию проекта;</w:t>
      </w:r>
    </w:p>
    <w:p w:rsidR="00526347" w:rsidRPr="007E309F" w:rsidRDefault="00526347" w:rsidP="0052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10 класс – до 15 минут на одну презентацию проекта;</w:t>
      </w:r>
    </w:p>
    <w:p w:rsidR="00526347" w:rsidRPr="007E309F" w:rsidRDefault="00526347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11 класс – до 15 минут на одну презентацию проекта.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 теоретического и творческого.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Каждому участнику должны быть предоставлены предусмотренные для выполнения заданий средства обучения и воспитания, используемые при проведении школьного этапа всероссийской олимпиады школьников по искусству. Конкретный перечень необходимых средств определяют разработчики заданий школьного этапа. Организаторы обеспечивают оборудование рабочего места каждого участника.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В случае проведения школьного этапа олимпиады по искусству с использованием информационно-коммуникационных технологий следует предусмотреть проведение школьного этапа в компьютерном классе или ином кабинете, имеющем соответствующее оборудование: персональный компьютер для каждого участника с необходимым программным обеспечением. Организаторы должны гарантировать отсутствие доступа участников в Интернет с момента начала и до конца выполнения заданий. 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Необходимо предусмотреть возможность обеспечения участников ручками с чернилами одного, установленного организатором цвета, желательно черного. 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Задания при любых форматах проведения школьного этапа распечатываются с применением цветной печати и раздаются участникам в форме, установленной в методических рекомендациях центральной предметно-методической комиссии.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Творческий тур.</w:t>
      </w: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Для проведения творческого тура центральная предметно-методическая комиссия рекомендует предусмотреть следующее оборудование: 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а) аудитория, отвечающая санитарно-эпидемиологическим правилам и нормам;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б) необходимое количество посадочных мест; 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в) стол для размещения жюри этапа;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г) мультимедийный проектор или интерактивная доска;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д) аудиосистема;</w:t>
      </w:r>
    </w:p>
    <w:p w:rsidR="00526347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е) компьютер или ноутбук;</w:t>
      </w:r>
    </w:p>
    <w:p w:rsidR="000972AD" w:rsidRPr="007E309F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ж) стенды для размещения материалов по проекту (при необходимости).</w:t>
      </w:r>
      <w:r w:rsidR="000972AD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526347" w:rsidRPr="007E309F" w:rsidRDefault="00526347" w:rsidP="005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lastRenderedPageBreak/>
        <w:t>При выполнении заданий теоретического и практического туров олимпиады допускается пользование только орфографическим словарем и персональными компьютерами, предоставленными организаторами в соответствии с требованиями, предусмотренными в заданиях и критериях оценивания.</w:t>
      </w:r>
    </w:p>
    <w:p w:rsidR="000972AD" w:rsidRPr="007E309F" w:rsidRDefault="00526347" w:rsidP="0052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Запрещается пользоваться  принесенными с собой калькуляторами, справочными материалами, средствами связи и электронно-вычислительной техникой.</w:t>
      </w:r>
    </w:p>
    <w:p w:rsidR="00B71B93" w:rsidRPr="007E309F" w:rsidRDefault="00B71B93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8858BF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Школьный этап олимпиады состоит из двух туров индивидуальных состязаний участников (письменного и устного).</w:t>
      </w:r>
    </w:p>
    <w:p w:rsidR="008858BF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 xml:space="preserve">Письменный тур. </w:t>
      </w:r>
    </w:p>
    <w:p w:rsidR="008858BF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Длительность письменного тура составляет: </w:t>
      </w:r>
    </w:p>
    <w:p w:rsidR="008858BF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5–6 класс – 45–60 минут;</w:t>
      </w:r>
    </w:p>
    <w:p w:rsidR="008858BF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7–8 класс – 60–90 минут; </w:t>
      </w:r>
    </w:p>
    <w:p w:rsidR="008858BF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9–11 класс – 90–120 минут.</w:t>
      </w:r>
    </w:p>
    <w:p w:rsidR="008858BF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Участники делятся на возрастные группы:  5–6 классы, 7–8 классы, 9–11 классы. </w:t>
      </w:r>
    </w:p>
    <w:p w:rsidR="008858BF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Устный тур</w:t>
      </w:r>
      <w:r w:rsidRPr="007E30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8BF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Длительность устного тура составляет: </w:t>
      </w:r>
    </w:p>
    <w:p w:rsidR="008858BF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5–6 класс – не более 20 минут на пару участников (включая время на подготовку ответа и ответ участников);</w:t>
      </w:r>
    </w:p>
    <w:p w:rsidR="008858BF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7–8 класс – не более 30 минут на пару участников (включая время на подготовку ответа и ответ участников);</w:t>
      </w:r>
    </w:p>
    <w:p w:rsidR="008858BF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9–11 класс – не более 30 минут на пару участников (включая время на подготовку ответа и ответ участников).</w:t>
      </w:r>
    </w:p>
    <w:p w:rsidR="00782223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Участники делятся на возрастные группы</w:t>
      </w:r>
      <w:r w:rsidR="00782223" w:rsidRPr="007E309F">
        <w:rPr>
          <w:rFonts w:ascii="Times New Roman" w:hAnsi="Times New Roman" w:cs="Times New Roman"/>
          <w:sz w:val="28"/>
          <w:szCs w:val="28"/>
        </w:rPr>
        <w:t>:</w:t>
      </w:r>
      <w:r w:rsidRPr="007E309F">
        <w:rPr>
          <w:rFonts w:ascii="Times New Roman" w:hAnsi="Times New Roman" w:cs="Times New Roman"/>
          <w:sz w:val="28"/>
          <w:szCs w:val="28"/>
        </w:rPr>
        <w:t xml:space="preserve"> 5–6 классы, 7–8 классы, 9–11 классы</w:t>
      </w:r>
      <w:r w:rsidR="00782223" w:rsidRPr="007E309F">
        <w:rPr>
          <w:rFonts w:ascii="Times New Roman" w:hAnsi="Times New Roman" w:cs="Times New Roman"/>
          <w:sz w:val="28"/>
          <w:szCs w:val="28"/>
        </w:rPr>
        <w:t>.</w:t>
      </w:r>
    </w:p>
    <w:p w:rsidR="00782223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участников, ожидающих своей очереди, выделяется отдельная аудитория, соответствующая действующим на момент</w:t>
      </w:r>
      <w:r w:rsidR="00782223" w:rsidRPr="007E309F">
        <w:rPr>
          <w:rFonts w:ascii="Times New Roman" w:hAnsi="Times New Roman" w:cs="Times New Roman"/>
          <w:sz w:val="28"/>
          <w:szCs w:val="28"/>
        </w:rPr>
        <w:t xml:space="preserve"> проведения олимпиады санитарно-</w:t>
      </w:r>
      <w:r w:rsidRPr="007E309F">
        <w:rPr>
          <w:rFonts w:ascii="Times New Roman" w:hAnsi="Times New Roman" w:cs="Times New Roman"/>
          <w:sz w:val="28"/>
          <w:szCs w:val="28"/>
        </w:rPr>
        <w:t>эпидемиологическим правилам и нормам.</w:t>
      </w:r>
    </w:p>
    <w:p w:rsidR="000972AD" w:rsidRPr="007E309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Проведению устного тура предшествует краткий инструктаж участников о правилах проведения устного тура. Время ожидания для участников не должно превышать: один час – для 5–6 классов, два часа – для 7–8 классов, три часа – для 9–11 классов. При большом количестве участников рекомендуется деление участников на два потока (до обеда и после обеда). В этом случае готовятся разные варианты заданий для каждого потока.</w:t>
      </w:r>
    </w:p>
    <w:p w:rsidR="001841A9" w:rsidRPr="007E309F" w:rsidRDefault="001841A9" w:rsidP="001841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309F">
        <w:rPr>
          <w:rFonts w:ascii="Times New Roman" w:hAnsi="Times New Roman" w:cs="Times New Roman"/>
          <w:b/>
          <w:i/>
          <w:sz w:val="28"/>
          <w:szCs w:val="28"/>
        </w:rPr>
        <w:t>Необходимое материально-техническое обеспечение для выполнения заданий школьного этапа олимпиады</w:t>
      </w:r>
    </w:p>
    <w:p w:rsidR="001841A9" w:rsidRPr="007E309F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двух туров: письменного и устного. </w:t>
      </w:r>
    </w:p>
    <w:p w:rsidR="001841A9" w:rsidRPr="007E309F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 xml:space="preserve">Письменный тур. </w:t>
      </w:r>
    </w:p>
    <w:p w:rsidR="001841A9" w:rsidRPr="007E309F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lastRenderedPageBreak/>
        <w:t xml:space="preserve">Во всех аудиториях, задействованных для проведения письменного тура, должны быть часы, поскольку выполнение заданий требует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временем. </w:t>
      </w:r>
    </w:p>
    <w:p w:rsidR="001841A9" w:rsidRPr="007E309F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В каждой аудитории должен быть компьютер и динамики (колонки) для прослушивания. В аудитории должна быть обеспечена хорошая акустика. Задание конкурса понимания устного текста (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>) записывается в формате MP3 (аудиофайл). В каждой аудитории, где проводится конкурс, на рабочем столе компьютера должен быть необходимый файл с записью задания. Звук должен транслироваться через динамики. (Если организатором школьного этапа принято решение проводить устный тур на школьном этапе).</w:t>
      </w:r>
    </w:p>
    <w:p w:rsidR="001841A9" w:rsidRPr="007E309F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лексико-грамматического теста (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>) и конкурса письменной речи (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 xml:space="preserve">) не требуется специальных технических средств. Помимо необходимого количества комплектов заданий и листов для записи ответов, в аудитории должны быть запасные ручки, запасные комплекты заданий и запасные листы для записи ответов. Для конкурса письменной речи необходима бумага для черновиков. </w:t>
      </w:r>
    </w:p>
    <w:p w:rsidR="001841A9" w:rsidRPr="007E309F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Всех участников желательно обеспечить капиллярными или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гелевыми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 xml:space="preserve"> ручками с чернилами черного цвета. </w:t>
      </w:r>
    </w:p>
    <w:p w:rsidR="001841A9" w:rsidRPr="007E309F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 xml:space="preserve">Устный тур. </w:t>
      </w:r>
    </w:p>
    <w:p w:rsidR="001841A9" w:rsidRPr="007E309F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Для проведения устного тура  предусмотреть оборудование для аудио- или видеозаписи ответов участников. </w:t>
      </w:r>
    </w:p>
    <w:p w:rsidR="001841A9" w:rsidRPr="007E309F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При подготовке устного ответа участников необходимо обеспечить бумагой для черновиков. </w:t>
      </w:r>
    </w:p>
    <w:p w:rsidR="00B71B93" w:rsidRPr="007E309F" w:rsidRDefault="00B71B93" w:rsidP="00B71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B71B93" w:rsidRPr="007E309F" w:rsidRDefault="00B71B93" w:rsidP="00B71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 время проведения олимпиады</w:t>
      </w:r>
    </w:p>
    <w:p w:rsidR="00B71B93" w:rsidRPr="007E309F" w:rsidRDefault="00B71B93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Участникам не разрешается брать в аудиторию бумагу, справочные материалы (словари, справочники, учебники и т. д.), мобильные телефоны, диктофоны, плейеры, планшеты и любые другие технические средства. Все вышеперечисленные средства связи не разрешается приносить на территорию пункта проведения олимпиады. Если средства связи (даже в выключенном состоянии) будут найдены у участника олимпиады на территории пункта проведения олимпиады, председатель жюри составляет акт о нарушении процедуры проведения олимпиады и результаты участника аннулируются.</w:t>
      </w:r>
    </w:p>
    <w:p w:rsidR="000972AD" w:rsidRPr="007E309F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культура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435213" w:rsidRPr="007E309F" w:rsidRDefault="00435213" w:rsidP="00435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Олимпиадные испытания проводятся отдельно для мальчиков/юношей и девочек/девушек.</w:t>
      </w:r>
    </w:p>
    <w:p w:rsidR="00435213" w:rsidRPr="007E309F" w:rsidRDefault="00435213" w:rsidP="00435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Для выполнения заданий школьного этапа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олимпиады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обучающиеся образовательных организаций делятся на 6 (шесть групп): мальчики 5-6 классов, девочки 5–6 классов, юноши 7–8 классов, девушки 7–8 классов, юноши 9–11 классов и девушки 9–11 классов. В этих же группах определяются победители и призёры школьного этапа.</w:t>
      </w:r>
    </w:p>
    <w:p w:rsidR="00435213" w:rsidRPr="007E309F" w:rsidRDefault="00435213" w:rsidP="00435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Школьный этап олимпиады состоит из двух видов индивидуальных испытаний участников – теоретико-методического и практического.</w:t>
      </w:r>
    </w:p>
    <w:p w:rsidR="00435213" w:rsidRPr="007E309F" w:rsidRDefault="00435213" w:rsidP="00435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lastRenderedPageBreak/>
        <w:t>Теоретико-методическое испытание является обязательным и заключается в решении заданий в тестовой форме. Продолжительность теоретико-методического испытания для всех групп участников – не более 45 (сорока пяти) минут.</w:t>
      </w:r>
    </w:p>
    <w:p w:rsidR="000972AD" w:rsidRPr="007E309F" w:rsidRDefault="000972AD" w:rsidP="0043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435213" w:rsidRPr="007E309F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видов индивидуальных состязаний участников – теоретико-методического и практического.</w:t>
      </w:r>
    </w:p>
    <w:p w:rsidR="00435213" w:rsidRPr="007E309F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Теоретико-методическое испытание. Теоретико-методическое испытание проводится в аудитории, оснащённой столами и стульями. При выполнении теоретико-методического задания все учащиеся должны быть обеспечены всем необходимым для выполнения задания: авторучкой, бланком заданий (вопросником), бланком ответов, при необходимости черновиком. Желательно обеспечить участников ручками с чернилами одного, установленного организатором, цвета. Для кодирования работ члены жюри должны быть обеспечены авторучками и ножницами.</w:t>
      </w:r>
    </w:p>
    <w:p w:rsidR="00435213" w:rsidRPr="007E309F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Практические испытания. Для проведения практических испытаний школьного и муниципального этапов, центральная предметно-методическая комиссия рекомендует предусмотреть следующее оборудование:</w:t>
      </w:r>
    </w:p>
    <w:p w:rsidR="00435213" w:rsidRPr="007E309F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дорожка из гимнастических матов или гимнастический настил для вольных упражнений не менее 12 метров в длину и 1,5 метра в ширину (для выполнения конкурсного испытания по акробатике). Вокруг дорожки или настила должна иметься зона безопасности шириной не менее 1,0 метра, полностью свободная от посторонних предметов;</w:t>
      </w:r>
    </w:p>
    <w:p w:rsidR="00435213" w:rsidRPr="007E309F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площадка со специальной разметкой для игры в гандбол, футбол или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флорбол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 xml:space="preserve"> (для проведения конкурсного испытания по гандболу, футболу или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флорболу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 xml:space="preserve">). Вокруг площадки должна иметься зона безопасности шириной не менее 1 метра, полностью свободная от посторонних предметов. Должны быть в наличии ворота размером 3×2 метра, хоккейные ворота, клюшки и мячи для игры в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флорбол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>, необходимое количество гандбольных, футбольных мячей, фишек-ориентиров, стоек;</w:t>
      </w:r>
    </w:p>
    <w:p w:rsidR="00435213" w:rsidRPr="007E309F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площадка со специальной разметкой для игры в баскетбол или волейбол. Вокруг площадки должна иметься зона безопасности шириной не менее 1 метра, полностью свободная от посторонних предметов. Баскетбольные щиты с кольцами или волейбольные стойки с натянутой волейбольной сеткой, необходимое количество баскетбольных (волейбольных) мячей, фишек-ориентиров, стоек;</w:t>
      </w:r>
    </w:p>
    <w:p w:rsidR="00435213" w:rsidRPr="007E309F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легкоатлетический стадион с беговой дорожкой 400 м или манеж с беговой дорожкой 200 метров (для проведения конкурсного испытания по лёгкой атлетике);</w:t>
      </w:r>
    </w:p>
    <w:p w:rsidR="00435213" w:rsidRPr="007E309F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легкоатлетический стадион, манеж или спортивный зал для проведения конкурсного испытания по прикладной физической культуре; </w:t>
      </w:r>
    </w:p>
    <w:p w:rsidR="00435213" w:rsidRPr="007E309F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компьютер (ноутбук) со свободно распространяемым программным обеспечением;</w:t>
      </w:r>
    </w:p>
    <w:p w:rsidR="00435213" w:rsidRPr="007E309F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контрольно-измерительные приспособления (рулетка на 15 метров; секундомеры; калькуляторы);</w:t>
      </w:r>
    </w:p>
    <w:p w:rsidR="00435213" w:rsidRPr="007E309F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звуковоспроизводящая и звукоусиливающая аппаратура;</w:t>
      </w:r>
    </w:p>
    <w:p w:rsidR="00435213" w:rsidRPr="007E309F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микрофон. </w:t>
      </w:r>
    </w:p>
    <w:p w:rsidR="00435213" w:rsidRPr="007E309F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Комплект материалов практической части олимпиадных заданий рекомендуется передать в оргкомитет соответствующего этапа не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чем за 2 дня до начала испытаний, задания теоретико-методического испытания – в день проведения соответствующего этапа олимпиады</w:t>
      </w:r>
    </w:p>
    <w:p w:rsidR="003F0566" w:rsidRPr="007E309F" w:rsidRDefault="003F0566" w:rsidP="003F0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3F0566" w:rsidRPr="007E309F" w:rsidRDefault="003F0566" w:rsidP="003F05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 время проведения олимпиады</w:t>
      </w:r>
    </w:p>
    <w:p w:rsidR="00435213" w:rsidRPr="007E309F" w:rsidRDefault="00435213" w:rsidP="003F05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При выполнении заданий теоретического и практического туров олимпиады НЕ допускается использование справочных материалов, сре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язи и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электронновычислительной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B71B93" w:rsidRPr="007E309F" w:rsidRDefault="00B71B93" w:rsidP="004352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4352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География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6C5EF1" w:rsidRPr="007E309F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Школьный этап олимпиады состоит из двух туров индивидуальных состязаний участников теоретического и тестового.</w:t>
      </w:r>
    </w:p>
    <w:p w:rsidR="006C5EF1" w:rsidRPr="007E309F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</w:p>
    <w:p w:rsidR="006C5EF1" w:rsidRPr="007E309F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Длительность теоретического тура составляет:</w:t>
      </w:r>
    </w:p>
    <w:p w:rsidR="006C5EF1" w:rsidRPr="007E309F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5 класс – 1 академический час (45 минут);</w:t>
      </w:r>
    </w:p>
    <w:p w:rsidR="006C5EF1" w:rsidRPr="007E309F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6 класс – 1 академический час (45 минут);</w:t>
      </w:r>
    </w:p>
    <w:p w:rsidR="006C5EF1" w:rsidRPr="007E309F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7 класс – 1 астрономический час (60 минут); </w:t>
      </w:r>
    </w:p>
    <w:p w:rsidR="006C5EF1" w:rsidRPr="007E309F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8 класс – 1 астрономический час (60 минут); </w:t>
      </w:r>
    </w:p>
    <w:p w:rsidR="006C5EF1" w:rsidRPr="007E309F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9 класс – 2 академических часа (90 минут);</w:t>
      </w:r>
    </w:p>
    <w:p w:rsidR="006C5EF1" w:rsidRPr="007E309F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10 класс – 2 академических часа (90 минут); </w:t>
      </w:r>
    </w:p>
    <w:p w:rsidR="006C5EF1" w:rsidRPr="007E309F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11 класс – 2 академических часа (90 минут). </w:t>
      </w:r>
    </w:p>
    <w:p w:rsidR="006C5EF1" w:rsidRPr="007E309F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Рекомендуется произвести деление участников на следующие возрастные группы:  5–6 классы, 7–8 классы, 9–11 классы.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Тестовый тур.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Длительность тестового тура составляет: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5 класс – 0,5 астрономического часа (30 минут);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6 класс – 0,5 астрономического часа (30 минут);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7 класс – 0,5 астрономического часа (30 минут);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8 класс – 0,5 астрономического часа (30 минут);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9 класс – 1 академический час (45 минут); 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10 класс – 1 академический час (45 минут); 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11 класс – 1 академический час (45 минут).</w:t>
      </w:r>
    </w:p>
    <w:p w:rsidR="000972AD" w:rsidRPr="007E309F" w:rsidRDefault="00AC7177" w:rsidP="00B7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Рекомендуется произвести деление участников на следующие возрастные группы: 5–6 к</w:t>
      </w:r>
      <w:r w:rsidR="00B71B93" w:rsidRPr="007E309F">
        <w:rPr>
          <w:rFonts w:ascii="Times New Roman" w:hAnsi="Times New Roman" w:cs="Times New Roman"/>
          <w:sz w:val="28"/>
          <w:szCs w:val="28"/>
        </w:rPr>
        <w:t>лассы, 7–8 классы, 9–11 классы.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теоретического и тестового.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lastRenderedPageBreak/>
        <w:t xml:space="preserve"> Для проведения олимпиады необходимо предусмотреть: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помещения (классы, кабинеты), в которых участники при выполнении заданий могли бы сидеть по одному за партой;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помещение для проверки работ.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Материально-техническое обеспечение школьного и муниципального этапов олимпиады включает: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оргтехнику (компьютер, принтер, копир) и бумагу для распечатки заданий и листов для ответов (по количеству участников);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листы для ответов (по количеству участников);</w:t>
      </w:r>
    </w:p>
    <w:p w:rsidR="00AC7177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комплекты одинаковых атласов или географических карт для выполнения заданий (если это необходимо). </w:t>
      </w:r>
    </w:p>
    <w:p w:rsidR="000972AD" w:rsidRPr="007E309F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Письменные принадлежности, а также (при необходимости) линейки, транспортиры, непрограммируемые калькуляторы участники приносят с собой.</w:t>
      </w:r>
    </w:p>
    <w:p w:rsidR="003F0566" w:rsidRPr="007E309F" w:rsidRDefault="003F0566" w:rsidP="003F0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3F0566" w:rsidRPr="007E309F" w:rsidRDefault="003F0566" w:rsidP="003F05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 время проведения олимпиады</w:t>
      </w:r>
    </w:p>
    <w:p w:rsidR="00AC7177" w:rsidRPr="007E309F" w:rsidRDefault="003F0566" w:rsidP="003F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>Письменные принадлежности, а также (при необходимости) линейки, транспортиры, непрограммируемые калькуляторы участники приносят с собой. Все прочие необходимые  материалы и технические средства должны быть выданы организатором соответствующего этапа. Участникам муниципального и школьного этапов олимпиады запрещено пользоваться во время выполнения заданий своими предметными тетрадями, справочной литературой, учебниками, атласами (если они не одинаковые у всех участников), любыми электронными устройствами, служащими для передачи, получения или накопления информации</w:t>
      </w:r>
    </w:p>
    <w:p w:rsidR="003F0566" w:rsidRPr="007E309F" w:rsidRDefault="003F0566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Немецкий язык</w:t>
      </w:r>
    </w:p>
    <w:p w:rsidR="000972AD" w:rsidRPr="007E309F" w:rsidRDefault="000972AD" w:rsidP="003F0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Формирование </w:t>
      </w:r>
      <w:r w:rsidR="003F0566"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комплектов олимпиадных заданий</w:t>
      </w:r>
    </w:p>
    <w:p w:rsidR="0063517D" w:rsidRPr="007E309F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Школьный этап олимпиады состоит из устного и письменного туров состязаний участников. Письменный тур включает выполнение 4 тестовых заданий и творческого задания «письмо». Межкультурная специфика устного тура требует включения и учета не только индивидуального аспекта, но и группового. Мы настоятельно рекомендуем проведение устного тура на школьном этапе олимпиады, позволяющего оценить уровень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 xml:space="preserve"> межкультурной коммуникативной компетенц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>частника олимпиады, а также разработать «дорожную карту» для преодоления индивидуальных недоработок участника в области межкультурной коммуникации.</w:t>
      </w:r>
    </w:p>
    <w:p w:rsidR="0063517D" w:rsidRPr="007E309F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i/>
          <w:sz w:val="28"/>
          <w:szCs w:val="28"/>
        </w:rPr>
        <w:t>Письменный тур</w:t>
      </w:r>
      <w:r w:rsidR="00DB327D" w:rsidRPr="007E309F">
        <w:rPr>
          <w:rFonts w:ascii="Times New Roman" w:hAnsi="Times New Roman" w:cs="Times New Roman"/>
          <w:i/>
          <w:sz w:val="28"/>
          <w:szCs w:val="28"/>
        </w:rPr>
        <w:t>.</w:t>
      </w:r>
      <w:r w:rsidRPr="007E309F">
        <w:rPr>
          <w:rFonts w:ascii="Times New Roman" w:hAnsi="Times New Roman" w:cs="Times New Roman"/>
          <w:sz w:val="28"/>
          <w:szCs w:val="28"/>
        </w:rPr>
        <w:t xml:space="preserve"> Длительность письменного тура составляет:</w:t>
      </w:r>
    </w:p>
    <w:p w:rsidR="0063517D" w:rsidRPr="007E309F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5 класс – 2 академических часа (90 минут);</w:t>
      </w:r>
    </w:p>
    <w:p w:rsidR="0063517D" w:rsidRPr="007E309F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6 класс – 2 академических часа (90 минут);</w:t>
      </w:r>
    </w:p>
    <w:p w:rsidR="0063517D" w:rsidRPr="007E309F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7 класс – 3 академических часа (135 минут);</w:t>
      </w:r>
    </w:p>
    <w:p w:rsidR="0063517D" w:rsidRPr="007E309F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8 класс – 3 академических часа (135 минут);</w:t>
      </w:r>
    </w:p>
    <w:p w:rsidR="0063517D" w:rsidRPr="007E309F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9 класс – 4 академических часа (180 минут);</w:t>
      </w:r>
    </w:p>
    <w:p w:rsidR="0063517D" w:rsidRPr="007E309F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10 класс – 4 академических часа (180 минут);</w:t>
      </w:r>
    </w:p>
    <w:p w:rsidR="0063517D" w:rsidRPr="007E309F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lastRenderedPageBreak/>
        <w:t xml:space="preserve"> 11 класс – 4 академических часа (180 минут).</w:t>
      </w:r>
    </w:p>
    <w:p w:rsidR="000972AD" w:rsidRPr="007E309F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Школьный этап всероссийской олимпиады по немецкому языку проводится с использованием единого комплекта заданий для каждой группы участников. При этом с учётом разницы в подготовке, языковой и речевой компетенциях обучающихся участников олимпиады целесообразно разделить на три возрастные группы (5-6, 7-8 и 9-11 классы). Для каждой из указанных групп рекомендуется подготовить отдельный комплект заданий с возрастающей степенью сложности от группы к группе, однако в каждый комплект рекомендуется включать все виды заданий всероссийской олимпиады школьников по немецкому языку.</w:t>
      </w:r>
      <w:r w:rsidR="000972AD"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Устный тур.</w:t>
      </w:r>
      <w:r w:rsidRPr="007E309F">
        <w:rPr>
          <w:rFonts w:ascii="Times New Roman" w:hAnsi="Times New Roman" w:cs="Times New Roman"/>
          <w:sz w:val="28"/>
          <w:szCs w:val="28"/>
        </w:rPr>
        <w:t xml:space="preserve"> Длительность подготовки к устному индивидуально-групповому туру составляет: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5 класс – 30 минут;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6 класс – 30 минут;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7 класс – 1 академический час (45 минут);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8 класс – 1 академический час (45 минут);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9 класс – 1 астрономический час (60 минут);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10 класс – 1 астрономический час (60 минут);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11 класс – 1 астрономический час (60 минут).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Длительность групповой презентации (до 5 человек) составляет: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5 класс – 5 минут;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6 класс – 5 минут;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7 класс – 7–9 минут;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8 класс – 7–9 минут;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9 класс – 10–12 минут;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10 класс – 10–12 минут;</w:t>
      </w:r>
    </w:p>
    <w:p w:rsidR="00DB327D" w:rsidRPr="007E309F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11 класс – 10–12 минут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DB327D" w:rsidRPr="007E309F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письменного и устного.</w:t>
      </w:r>
    </w:p>
    <w:p w:rsidR="00DB327D" w:rsidRPr="007E309F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i/>
          <w:sz w:val="28"/>
          <w:szCs w:val="28"/>
        </w:rPr>
        <w:t>Письменный тур.</w:t>
      </w:r>
      <w:r w:rsidRPr="007E309F">
        <w:rPr>
          <w:rFonts w:ascii="Times New Roman" w:hAnsi="Times New Roman" w:cs="Times New Roman"/>
          <w:sz w:val="28"/>
          <w:szCs w:val="28"/>
        </w:rPr>
        <w:t xml:space="preserve"> Каждому участнику при необходимости должны быть предоставлены предусмотренные для выполнения заданий средства обучения и воспитания, используемые при проведении по соответствующему предмету. Желательно обеспечить участников ручками с чернилами одного, установленного организатором цвета.</w:t>
      </w:r>
    </w:p>
    <w:p w:rsidR="00DB327D" w:rsidRPr="007E309F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Предлагаемое ниже описание предназначено для оптимального материальнотехнического обеспечения проведения письменных и устного туров школьного и муниципального этапов всероссийской олимпиады школьников по немецкому языку в 2021/22 учебном году.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Оно предполагает выполнение ряда требований, апробированных оргкомитетами и жюри олимпиад по другим иностранным языкам в различных городах России. В частности, предлагается выполнение следующих требований:</w:t>
      </w:r>
    </w:p>
    <w:p w:rsidR="00DB327D" w:rsidRPr="007E309F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во всех рабочих аудиториях должны быть часы, поскольку выполнение заданий требует контроля над временем;</w:t>
      </w:r>
    </w:p>
    <w:p w:rsidR="00DB327D" w:rsidRPr="007E309F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для проведения теста по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 xml:space="preserve"> требуются CD-проигрыватели или иные цифровые устройства, предполагающие использование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>-накопителей, а также динамики  в каждой аудитории. В аудитории должна быть обеспечена хорошая акустика. В каждой аудитории, где проводится конкурс, должен быть свой диск с записью задания. 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 Центральная предметно-методическая комиссия рекомендует размножать материалы заданий в формате А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и не уменьшать формат, поскольку это существенно затрудняет выполнение заданий письменного тура и требует от участников значительных дополнительных усилий;</w:t>
      </w:r>
    </w:p>
    <w:p w:rsidR="00DB327D" w:rsidRPr="007E309F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для проведения всех прочих конкурсов письменного тура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заданий, запасные листы ответов и бумага для черновиков. Как и в случае с заданием по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>, целесообразно размножать материалы заданий в формате А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>.</w:t>
      </w:r>
    </w:p>
    <w:p w:rsidR="00DB327D" w:rsidRPr="007E309F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i/>
          <w:sz w:val="28"/>
          <w:szCs w:val="28"/>
        </w:rPr>
        <w:t>Устный тур.</w:t>
      </w:r>
      <w:r w:rsidRPr="007E309F">
        <w:rPr>
          <w:rFonts w:ascii="Times New Roman" w:hAnsi="Times New Roman" w:cs="Times New Roman"/>
          <w:sz w:val="28"/>
          <w:szCs w:val="28"/>
        </w:rPr>
        <w:t xml:space="preserve"> Для проведения устного тура, центральная предметно-методическая комиссия рекомендует предусмотреть следующее оборудование: для школьного этапа олимпиады для проведения конкурса устной речи следует подготовить:</w:t>
      </w:r>
    </w:p>
    <w:p w:rsidR="00DB327D" w:rsidRPr="007E309F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а) большую аудиторию для ожидания; одну-две аудитории для подготовки, где конкурсанты выбирают задание и готовят свою устную презентацию в группах. Если в испытании принимает участие один участник, то организаторам необходимо предусмотреть процедуру его прикрепления к площадке с большим количеством участников, а также возможность его прикрепления к площадке в виде исключения с применением информационно-коммуникационных технологий при соблюдении всех процедур и персональной ответственностью организаторов за их соблюдение. Количество посадочных мест определяется из расчёта один стол на одну группу из 4-5 человек + 1 стол для представителя оргкомитета и выкладки используемых материалов; </w:t>
      </w:r>
    </w:p>
    <w:p w:rsidR="00DB327D" w:rsidRPr="007E309F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б) небольшие аудитории для работы жюри с конкурсантами, исходя из количества участников, соответствующее количество магнитофонов, обеспечивающих качественную аудиозапись и воспроизведение речи конкурсантов, пронумерованные аудиокассеты. Возможна (и предпочтительна) компьютерная запись ответов участников. В этом случае каждая аудитория должна быть оснащена соответствующим оборудованием для записи и воспроизведения ответов участников. В каждой аудитории у членов жюри должен быть необходимый комплект материалов: задание устного тура (для членов жюри); таблички с номерами 1–5 (для участников); протоколы устного ответа (для жюри); критерии оценивания конкурса устной речи (для жюри)</w:t>
      </w:r>
      <w:r w:rsidRPr="007E309F">
        <w:t>.</w:t>
      </w:r>
    </w:p>
    <w:p w:rsidR="000972AD" w:rsidRPr="007E309F" w:rsidRDefault="000972AD" w:rsidP="00DB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DB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во время проведения олимпиады</w:t>
      </w:r>
    </w:p>
    <w:p w:rsidR="000972AD" w:rsidRPr="007E309F" w:rsidRDefault="000972AD" w:rsidP="000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конкурсов участникам </w:t>
      </w:r>
      <w:r w:rsidRPr="007E3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запрещается </w:t>
      </w: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любой справочной литературой, собственной бумагой, электронными вычислительными средствами и любыми средствами связи, включая электронные часы с возможностью подключения к Интернету или использования </w:t>
      </w:r>
      <w:proofErr w:type="spellStart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72AD" w:rsidRPr="007E309F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A4CCF" w:rsidRPr="007E309F" w:rsidRDefault="005656CB" w:rsidP="000A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Школьный этап олимпиады состоит из одного тура индивидуальных состязаний участников. </w:t>
      </w:r>
    </w:p>
    <w:p w:rsidR="000A4CCF" w:rsidRPr="007E309F" w:rsidRDefault="005656CB" w:rsidP="000A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Длительность школьного этапа олимпиады составляет:</w:t>
      </w:r>
    </w:p>
    <w:p w:rsidR="000A4CCF" w:rsidRPr="007E309F" w:rsidRDefault="005656CB" w:rsidP="000A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6 класс – 1 академический час (45 минут);</w:t>
      </w:r>
    </w:p>
    <w:p w:rsidR="000A4CCF" w:rsidRPr="007E309F" w:rsidRDefault="005656CB" w:rsidP="000A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7–8 класс – 2 академических часа (60 минут);</w:t>
      </w:r>
    </w:p>
    <w:p w:rsidR="000A4CCF" w:rsidRPr="007E309F" w:rsidRDefault="005656CB" w:rsidP="000A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9–11 класс – 2 академических часа (90 минут).</w:t>
      </w:r>
    </w:p>
    <w:p w:rsidR="006C5EF1" w:rsidRPr="007E309F" w:rsidRDefault="005656CB" w:rsidP="000A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Участники делятся на возрастные группы: 6 класс, 7–8 классы, 9–11 классы.</w:t>
      </w:r>
    </w:p>
    <w:p w:rsidR="000972AD" w:rsidRPr="007E309F" w:rsidRDefault="000972AD" w:rsidP="006C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573AAF" w:rsidRPr="007E309F" w:rsidRDefault="00573AAF" w:rsidP="00573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все необходимые элементы для ее проведения.</w:t>
      </w:r>
    </w:p>
    <w:p w:rsidR="00573AAF" w:rsidRPr="007E309F" w:rsidRDefault="00573AAF" w:rsidP="00573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Для выполнения заданий все участники олимпиады обеспечиваются отдельным рабочим местом.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 технологий для проведения этапа каждый участник должен быть обеспечен персональным компьютером или другим электронным средством связи с выходом в интернет, на который будет загружен комплект заданий. Все рабочие места участников олимпиады должны обеспечивать им равные условия и соответствовать действующим на момент проведения олимпиады санитарно-эпидемиологическим правилам и нормам. </w:t>
      </w:r>
    </w:p>
    <w:p w:rsidR="00573AAF" w:rsidRPr="007E309F" w:rsidRDefault="00573AAF" w:rsidP="00573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09F">
        <w:rPr>
          <w:rFonts w:ascii="Times New Roman" w:hAnsi="Times New Roman" w:cs="Times New Roman"/>
          <w:sz w:val="28"/>
          <w:szCs w:val="28"/>
        </w:rPr>
        <w:t>Каждому участнику, при необходимости, должны быть предоставлены предусмотренные для выполнения заданий раздаточные материалы (бланки заданий, бланки (листы) ответов и черновики) и оборудование (карандаши, линейки и т.п.).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Желательно обеспечить участников ручками с чернилами одного, установленного организатором цвета.</w:t>
      </w:r>
    </w:p>
    <w:p w:rsidR="00573AAF" w:rsidRPr="007E309F" w:rsidRDefault="00573AAF" w:rsidP="00573A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309F">
        <w:rPr>
          <w:rFonts w:ascii="Times New Roman" w:hAnsi="Times New Roman" w:cs="Times New Roman"/>
          <w:sz w:val="28"/>
          <w:szCs w:val="28"/>
        </w:rPr>
        <w:t xml:space="preserve"> Комплект заданий олимпиады тиражируется организаторами из расчёта один комплект олимпиадных заданий на участника. Особое внимание следует уделять качеству воспроизведения графической информации (рисунков и схем), для этого необходимо использовать принтер с широким диапазоном воспроизведения градаций серого без потери контрастности, и только чистую (не черновики) офисную бумагу плотностью 80г/м</w:t>
      </w:r>
      <w:proofErr w:type="gramStart"/>
      <w:r w:rsidRPr="007E30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0972AD" w:rsidRPr="007E309F" w:rsidRDefault="000972AD" w:rsidP="00573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573AAF" w:rsidRPr="007E309F" w:rsidRDefault="00573AAF" w:rsidP="00573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lastRenderedPageBreak/>
        <w:t>При выполнении заданий олимпиады допускается использование справочных материалов, сре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>язи и электронно-вычислительной техники, только предоставленных организаторами, предусмотренных в заданиях и критериях оценивания.</w:t>
      </w:r>
    </w:p>
    <w:p w:rsidR="000972AD" w:rsidRPr="007E309F" w:rsidRDefault="00573AAF" w:rsidP="00573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Запрещается пользоваться принесенными с собой калькуляторами, справочными материалами, средствами связи и электронно-вычислительной техникой.</w:t>
      </w:r>
    </w:p>
    <w:p w:rsidR="00B71B93" w:rsidRPr="007E309F" w:rsidRDefault="00B71B93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451580" w:rsidRPr="007E309F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Школьный этап олимпиады состоит из одного тура индивидуальных состязаний участников олимпиады.</w:t>
      </w:r>
    </w:p>
    <w:p w:rsidR="00451580" w:rsidRPr="007E309F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Рекомендуется следующая продолжительность школьного этапа:</w:t>
      </w:r>
    </w:p>
    <w:p w:rsidR="00451580" w:rsidRPr="007E309F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5 класс – 1 академический час (45 минут); </w:t>
      </w:r>
    </w:p>
    <w:p w:rsidR="00451580" w:rsidRPr="007E309F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6 класс – 1 академический час (45 минут);</w:t>
      </w:r>
    </w:p>
    <w:p w:rsidR="00451580" w:rsidRPr="007E309F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7 класс – 2 академических часа (90 минут);</w:t>
      </w:r>
    </w:p>
    <w:p w:rsidR="00451580" w:rsidRPr="007E309F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8 класс – 2 академических часа (90 минут);</w:t>
      </w:r>
    </w:p>
    <w:p w:rsidR="00451580" w:rsidRPr="007E309F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9 класс – 2 академических часа (90 минут);</w:t>
      </w:r>
    </w:p>
    <w:p w:rsidR="00451580" w:rsidRPr="007E309F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10 класс – 2 академических часа (90 минут);</w:t>
      </w:r>
    </w:p>
    <w:p w:rsidR="00451580" w:rsidRPr="007E309F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11 класс – 2 академических часа (90 минут).</w:t>
      </w:r>
    </w:p>
    <w:p w:rsidR="000972AD" w:rsidRPr="007E309F" w:rsidRDefault="00451580" w:rsidP="00451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Допускается деление участников на возрастные группы: 5–6 классы, 7–8 классы, 9 класс, 10–11 классы.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8E15F7" w:rsidRPr="007E309F" w:rsidRDefault="008E15F7" w:rsidP="008E1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школьного этапа олимпиады необходима соответствующая материальная база. В частности, каждому участнику, при необходимости, должны быть предоставлены предусмотренные для выполнения заданий материалы: бланки заданий, бланки ответов (за исключением ситуаций необходимости использования информационно-компьютерных технологий), необходимая для этого множительная и копировальная техника. Желательно обеспечить участников ручками с чернилами одного, установленного организатором цвета.</w:t>
      </w:r>
    </w:p>
    <w:p w:rsidR="008E15F7" w:rsidRPr="007E309F" w:rsidRDefault="008E15F7" w:rsidP="008E1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Наличие у участника школьного этапа дополнительных информационных средств и материалов любого характера и на любом носителе (хрестоматий, справочников, учебно-методической литературы, средств мобильной связи, компьютера, любых электронных устройств даже в выключенном виде) категорически не допускается. В случае нарушения учащимся этих условий он исключается из состава участников олимпиады. Если проведение олимпиады будет невозможно в очном формате из-за ухудшения эпидемиологической обстановки, организаторам следует рассмотреть переход на использование информационно-коммуникационных технологий на основании соответствующих</w:t>
      </w:r>
      <w:r w:rsidRPr="007E309F"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t>решений органов центральной, региональной или местной власти.</w:t>
      </w:r>
    </w:p>
    <w:p w:rsidR="000972AD" w:rsidRPr="007E309F" w:rsidRDefault="000972AD" w:rsidP="008E1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2E1C0C" w:rsidRPr="007E309F" w:rsidRDefault="002E1C0C" w:rsidP="002E1C0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Таковые отсутствуют.</w:t>
      </w:r>
    </w:p>
    <w:p w:rsidR="00B71B93" w:rsidRPr="007E309F" w:rsidRDefault="00B71B93" w:rsidP="002E1C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2E1C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2E1C0C" w:rsidRPr="007E309F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Школьный этап олимпиады проводится в один тур индивидуальных состязаний участников.</w:t>
      </w:r>
    </w:p>
    <w:p w:rsidR="002E1C0C" w:rsidRPr="007E309F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Длительность школьного тура составляет:</w:t>
      </w:r>
    </w:p>
    <w:p w:rsidR="002E1C0C" w:rsidRPr="007E309F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5 класс – 2 академических часа (90 минут);</w:t>
      </w:r>
    </w:p>
    <w:p w:rsidR="002E1C0C" w:rsidRPr="007E309F" w:rsidRDefault="002E1C0C" w:rsidP="002E1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        6 класс – 2 академических часа (90 минут);</w:t>
      </w:r>
    </w:p>
    <w:p w:rsidR="002E1C0C" w:rsidRPr="007E309F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7 класс – 2 академических часа (90 минут); </w:t>
      </w:r>
    </w:p>
    <w:p w:rsidR="002E1C0C" w:rsidRPr="007E309F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8 класс – 2 академических часа (90 минут); </w:t>
      </w:r>
    </w:p>
    <w:p w:rsidR="002E1C0C" w:rsidRPr="007E309F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9 класс – 4 академических часа (180 минут);</w:t>
      </w:r>
    </w:p>
    <w:p w:rsidR="002E1C0C" w:rsidRPr="007E309F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10 класс – 4 академических часа (180 минут);</w:t>
      </w:r>
    </w:p>
    <w:p w:rsidR="002E1C0C" w:rsidRPr="007E309F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11 класс – 4 академических часа (180 минут). </w:t>
      </w:r>
    </w:p>
    <w:p w:rsidR="002E1C0C" w:rsidRPr="007E309F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Участники делятся на возрастные группы: 5–6 классы, 7-8 классы, 9, 10, 11 классы</w:t>
      </w:r>
    </w:p>
    <w:p w:rsidR="000972AD" w:rsidRPr="007E309F" w:rsidRDefault="000972AD" w:rsidP="002E1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0972AD" w:rsidRPr="007E309F" w:rsidRDefault="002E1C0C" w:rsidP="002E1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следующие элементы: тетради или линованные листы А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>; ручки (желательно обеспечить участников ручками с чернилами одного, установленного организатором цвета), распечатанные комплекты заданий.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63517D" w:rsidRPr="007E309F" w:rsidRDefault="002E1C0C" w:rsidP="002E1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Во время проведения письменного тура запрещается пользоваться принесенными с собой калькуляторами, справочными материалами, средствами связи и электронно-вычислительной техникой. Наличие в аудитории дополнительного материала (текстов художественной литературы, словарей разных видов, учебно-методической литературы, средств мобильной связи, компьютера – в случае, если он не используется для демонстрации компонентов задания, – и т.д.) не допускается. В случае нарушения этих условий учащийся исключается из состава</w:t>
      </w:r>
      <w:r w:rsidRPr="007E309F">
        <w:t xml:space="preserve"> участников </w:t>
      </w:r>
      <w:r w:rsidRPr="007E309F">
        <w:rPr>
          <w:rFonts w:ascii="Times New Roman" w:hAnsi="Times New Roman" w:cs="Times New Roman"/>
          <w:sz w:val="28"/>
          <w:szCs w:val="28"/>
        </w:rPr>
        <w:t>олимпиады.</w:t>
      </w:r>
    </w:p>
    <w:p w:rsidR="0063517D" w:rsidRPr="007E309F" w:rsidRDefault="0063517D" w:rsidP="002E1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6351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110F" w:rsidRPr="007E309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Школьный этап олимпиады состоит из двух туров индивидуальных состязаний участников (теоретического и практического).</w:t>
      </w:r>
    </w:p>
    <w:p w:rsidR="0000110F" w:rsidRPr="007E309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Теоретический тур</w:t>
      </w:r>
      <w:r w:rsidR="009706E4" w:rsidRPr="007E309F">
        <w:rPr>
          <w:rFonts w:ascii="Times New Roman" w:hAnsi="Times New Roman" w:cs="Times New Roman"/>
          <w:i/>
          <w:sz w:val="28"/>
          <w:szCs w:val="28"/>
        </w:rPr>
        <w:t>.</w:t>
      </w:r>
      <w:r w:rsidRPr="007E309F">
        <w:rPr>
          <w:rFonts w:ascii="Times New Roman" w:hAnsi="Times New Roman" w:cs="Times New Roman"/>
          <w:sz w:val="28"/>
          <w:szCs w:val="28"/>
        </w:rPr>
        <w:t xml:space="preserve"> Длительность теоретического тура составляет: </w:t>
      </w:r>
    </w:p>
    <w:p w:rsidR="0000110F" w:rsidRPr="007E309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5 класс – 1 академический час (45 минут); </w:t>
      </w:r>
    </w:p>
    <w:p w:rsidR="0000110F" w:rsidRPr="007E309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6 класс – 1 академический час (45 минут); </w:t>
      </w:r>
    </w:p>
    <w:p w:rsidR="0000110F" w:rsidRPr="007E309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7 класс – 2 академических часа (90 минут); </w:t>
      </w:r>
    </w:p>
    <w:p w:rsidR="0000110F" w:rsidRPr="007E309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8 класс – 2 академических часа (90 минут); </w:t>
      </w:r>
    </w:p>
    <w:p w:rsidR="0000110F" w:rsidRPr="007E309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9 класс – 2 академических часа (90 минут); </w:t>
      </w:r>
    </w:p>
    <w:p w:rsidR="0000110F" w:rsidRPr="007E309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10 класс – 2 академических часа (90 минут); </w:t>
      </w:r>
    </w:p>
    <w:p w:rsidR="0000110F" w:rsidRPr="007E309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lastRenderedPageBreak/>
        <w:t xml:space="preserve">11 класс – 2 академических часа (90 минут). </w:t>
      </w:r>
    </w:p>
    <w:p w:rsidR="009706E4" w:rsidRPr="007E309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Участники делятся на возрастные группы – 5–6 классы, 7–8 классы, 9–11 классы.</w:t>
      </w:r>
    </w:p>
    <w:p w:rsidR="009706E4" w:rsidRPr="007E309F" w:rsidRDefault="0000110F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="009706E4" w:rsidRPr="007E309F">
        <w:rPr>
          <w:rFonts w:ascii="Times New Roman" w:hAnsi="Times New Roman" w:cs="Times New Roman"/>
          <w:i/>
          <w:sz w:val="28"/>
          <w:szCs w:val="28"/>
        </w:rPr>
        <w:t>Практический тур.</w:t>
      </w:r>
      <w:r w:rsidR="009706E4" w:rsidRPr="007E309F">
        <w:rPr>
          <w:rFonts w:ascii="Times New Roman" w:hAnsi="Times New Roman" w:cs="Times New Roman"/>
          <w:sz w:val="28"/>
          <w:szCs w:val="28"/>
        </w:rPr>
        <w:t xml:space="preserve"> Длительность практического тура составляет: 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5 класс – 1 академический час (45 минут); 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6 класс – 1 академический час (45 минут); 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7 класс – 2 академических часа (90 минут); 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8 класс – 2 академических часа (90 минут); 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9 класс – 2 академических часа (90 минут); 10 класс – 2 академических часа (90 минут); 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11 класс – 2 академических часа (90 минут).</w:t>
      </w:r>
    </w:p>
    <w:p w:rsidR="0000110F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Участники делятся на возрастные группы – 5–6 классы, 7–8 классы, 9–11 классы.</w:t>
      </w:r>
    </w:p>
    <w:p w:rsidR="000972AD" w:rsidRPr="007E309F" w:rsidRDefault="000972AD" w:rsidP="009706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теоретического и практического.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  <w:r w:rsidRPr="007E309F">
        <w:rPr>
          <w:rFonts w:ascii="Times New Roman" w:hAnsi="Times New Roman" w:cs="Times New Roman"/>
          <w:sz w:val="28"/>
          <w:szCs w:val="28"/>
        </w:rPr>
        <w:t xml:space="preserve"> Каждому участнику, при необходимости, должны быть предоставлены предусмотренные для выполнения заданий по технологии инструменты (циркуль, транспортир, линейка и пр.). Желательно обеспечить участников ручками с чернилами одного, установленного организатором, цвета.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Практический тур.</w:t>
      </w:r>
      <w:r w:rsidRPr="007E309F">
        <w:rPr>
          <w:rFonts w:ascii="Times New Roman" w:hAnsi="Times New Roman" w:cs="Times New Roman"/>
          <w:sz w:val="28"/>
          <w:szCs w:val="28"/>
        </w:rPr>
        <w:t xml:space="preserve"> Для проведения практического тура школьного этапа олимпиады по технологии, центральная предметно-методическая комиссия рекомендует предусмотреть следующее оборудование, представленное ниже с учётом соответствующих направлений и видов выполняемых работ из расчёта на одного участника.</w:t>
      </w:r>
    </w:p>
    <w:p w:rsidR="000972AD" w:rsidRPr="007E309F" w:rsidRDefault="000972AD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0972AD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>При выполнении заданий теоретического и практического туров олимпиады допускается использование только справочных материалов, сре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>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 справочными материалами, средствами связи и электронно-вычислительной техникой.</w:t>
      </w:r>
    </w:p>
    <w:p w:rsidR="00B71B93" w:rsidRPr="007E309F" w:rsidRDefault="00B71B93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Химия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3F0566" w:rsidRPr="007E309F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Школьный этап олимпиады состоит из одного или двух туров индивидуальных состязаний участников (теоретического и практического). </w:t>
      </w:r>
    </w:p>
    <w:p w:rsidR="003F0566" w:rsidRPr="007E309F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  <w:r w:rsidRPr="007E309F">
        <w:rPr>
          <w:rFonts w:ascii="Times New Roman" w:hAnsi="Times New Roman" w:cs="Times New Roman"/>
          <w:sz w:val="28"/>
          <w:szCs w:val="28"/>
        </w:rPr>
        <w:t xml:space="preserve"> Длительность теоретического тура составляет 2 академических часа (90 минут). </w:t>
      </w:r>
    </w:p>
    <w:p w:rsidR="000972AD" w:rsidRPr="007E309F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Участники делятся на возрастные группы – 5-8 классы, 9, 10 и 11 классы.</w:t>
      </w:r>
    </w:p>
    <w:p w:rsidR="003F0566" w:rsidRPr="007E309F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lastRenderedPageBreak/>
        <w:t>Практический тур.</w:t>
      </w:r>
      <w:r w:rsidRPr="007E309F">
        <w:rPr>
          <w:rFonts w:ascii="Times New Roman" w:hAnsi="Times New Roman" w:cs="Times New Roman"/>
          <w:sz w:val="28"/>
          <w:szCs w:val="28"/>
        </w:rPr>
        <w:t xml:space="preserve"> Длительность практического тура – не более 2 академических часов.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3F0566" w:rsidRPr="007E309F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одного или двух туров: теоретического и практического</w:t>
      </w:r>
    </w:p>
    <w:p w:rsidR="003F0566" w:rsidRPr="007E309F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  <w:r w:rsidRPr="007E309F">
        <w:rPr>
          <w:rFonts w:ascii="Times New Roman" w:hAnsi="Times New Roman" w:cs="Times New Roman"/>
          <w:sz w:val="28"/>
          <w:szCs w:val="28"/>
        </w:rPr>
        <w:t xml:space="preserve"> Каждому участнику должны быть предоставлены задания, периодическая система Д.И. Менделеева, таблица растворимости и рад напряжения металлов, проштампованные тетради в клетку или листы бумаги формата А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для ответов. Желательно обеспечить участников ручками с чернилами одного, установленного организатором цвета.</w:t>
      </w:r>
    </w:p>
    <w:p w:rsidR="000972AD" w:rsidRPr="007E309F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i/>
          <w:sz w:val="28"/>
          <w:szCs w:val="28"/>
        </w:rPr>
        <w:t>Практический тур.</w:t>
      </w:r>
      <w:r w:rsidRPr="007E309F">
        <w:rPr>
          <w:rFonts w:ascii="Times New Roman" w:hAnsi="Times New Roman" w:cs="Times New Roman"/>
          <w:sz w:val="28"/>
          <w:szCs w:val="28"/>
        </w:rPr>
        <w:t xml:space="preserve"> Для проведения практического тура, центральная предметно-методическая комиссия рекомендует предусмотреть следующее оборудование: реактивы и оборудование, которыми укомплектована школа, при необходимости организаторы должны предусмотреть закупку простого оборудования (пробирки, колбы и т.д.) и реактивов для проведения школьного этапа в соответствии с требованиями, разработанными муниципальными/региональными методическими комиссиями.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3F0566" w:rsidRPr="007E309F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При выполнении заданий теоретического и практического туров олимпиады допускается использование только справочных материалов, сре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>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 справочными материалами, средствами связи и электронно-вычислительной техникой.</w:t>
      </w:r>
    </w:p>
    <w:p w:rsidR="000972AD" w:rsidRPr="007E309F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Каждому участнику в начале тура олимпиады организаторы должны предоставить периодическую систему Д.И. Менделеева и таблицу растворимости единого образца. При выполнении заданий допустимо использование инженерного калькулятора.</w:t>
      </w:r>
    </w:p>
    <w:p w:rsidR="003F0566" w:rsidRPr="007E309F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Экология</w:t>
      </w:r>
    </w:p>
    <w:p w:rsidR="000972AD" w:rsidRPr="007E309F" w:rsidRDefault="000972AD" w:rsidP="00B71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Формирование </w:t>
      </w:r>
      <w:r w:rsidR="00B71B93"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комплектов олимпиадных заданий</w:t>
      </w:r>
    </w:p>
    <w:p w:rsidR="003F0566" w:rsidRPr="007E309F" w:rsidRDefault="003F0566" w:rsidP="003F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Школьный этап олимпиады состоит из одного тура индивидуальных состязаний участников.</w:t>
      </w:r>
    </w:p>
    <w:p w:rsidR="000972AD" w:rsidRPr="007E309F" w:rsidRDefault="003F0566" w:rsidP="00B7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Длительность тура для всех возрастных категорий (7–11 класс) составляет 1 академический час (45 минут).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B71B93" w:rsidRPr="007E309F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Для проведения конкурсных мероприятий требуются аудитории. Для этого целесообразно использовать школьные кабинеты, обстановка которых привычна участникам и настраивает их на работу. Расчет числа аудиторий необходимо вести, ориентируясь на число участников и число посадочных мест в аудиториях. Каждому участнику должно быть предоставлено </w:t>
      </w:r>
      <w:r w:rsidRPr="007E309F">
        <w:rPr>
          <w:rFonts w:ascii="Times New Roman" w:hAnsi="Times New Roman" w:cs="Times New Roman"/>
          <w:sz w:val="28"/>
          <w:szCs w:val="28"/>
        </w:rPr>
        <w:lastRenderedPageBreak/>
        <w:t xml:space="preserve">отдельное рабочее место. В каждой аудитории в течение всего периода работы должен находиться наблюдатель, назначаемый оргкомитетом олимпиады. </w:t>
      </w:r>
    </w:p>
    <w:p w:rsidR="00B71B93" w:rsidRPr="007E309F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Аудитории должны соответствовать санитарно-гигиеническим требованиям (хорошо проветриваться, освещены). В каждой аудитории должна быть бумага для черновиков и шариковые ручки черного цвета. Для работы жюри выделяют отдельное помещение, оснащенное столами, стульями и телефоном. Это может быть учительская или преподавательская комната, оборудованная удобной мебелью, сейфом для хранения работ участников и техническими средствами (двумя-тремя компьютерами с выходом в Интернет, принтером, ксероксом), канцелярскими товарами (цветные маркеры, бумага формата А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, маркеры,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степлеры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>, ручки, карандаши и т.д.), калькуляторами в течение всей олимпиады.</w:t>
      </w:r>
    </w:p>
    <w:p w:rsidR="00B71B93" w:rsidRPr="007E309F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Для тиражирования заданий необходимо иметь:</w:t>
      </w:r>
    </w:p>
    <w:p w:rsidR="00B71B93" w:rsidRPr="007E309F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белую бумагу формата А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(тексты заданий + бланки ответов);</w:t>
      </w:r>
    </w:p>
    <w:p w:rsidR="00B71B93" w:rsidRPr="007E309F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компьютер и принтер;</w:t>
      </w:r>
    </w:p>
    <w:p w:rsidR="00B71B93" w:rsidRPr="007E309F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множительную технику.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Кроме тиражирования олимпиадных заданий и бланков ответов, оргкомитет олимпиады ведёт всю конкурсную документацию, к которой относятся документы, которые участники представляют на конкурс, списки участников, бланки ответов на конкурсные задания, итоговые протоколы и документы, которые вручаются победителями призёрам олимпиады (дипломы, грамоты, свидетельства и сертификаты).</w:t>
      </w:r>
      <w:proofErr w:type="gramEnd"/>
    </w:p>
    <w:p w:rsidR="000972AD" w:rsidRPr="007E309F" w:rsidRDefault="000972AD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B71B93" w:rsidRPr="007E309F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На школьном, и муниципальном этапе конкурсантам не разрешается пользоваться справочными материалами и любыми электронными средствами. Если во время проведения теоретического тура конкурсант будет замечен с мобильным телефоном, планшетом или другой электронной техникой, рукописными или печатными материалами и т.д., то он должен быть дисквалифицирован.</w:t>
      </w:r>
    </w:p>
    <w:p w:rsidR="00B71B93" w:rsidRPr="007E309F" w:rsidRDefault="00B71B93" w:rsidP="00B71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B71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Обществознание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57A" w:rsidRPr="007E309F" w:rsidRDefault="00D3757A" w:rsidP="00D37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Школьный этап олимпиады состоит из одного тура индивидуальных состязаний участников.</w:t>
      </w:r>
    </w:p>
    <w:p w:rsidR="00D3757A" w:rsidRPr="007E309F" w:rsidRDefault="00D3757A" w:rsidP="00D37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Длительность школьного этапа олимпиады составляет:</w:t>
      </w:r>
    </w:p>
    <w:p w:rsidR="00D3757A" w:rsidRPr="007E309F" w:rsidRDefault="00D3757A" w:rsidP="00D37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6 класс – 1 академический час (45 минут);</w:t>
      </w:r>
    </w:p>
    <w:p w:rsidR="00D3757A" w:rsidRPr="007E309F" w:rsidRDefault="00D3757A" w:rsidP="00D37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7–8 класс – 2 академических часа (60 минут);</w:t>
      </w:r>
    </w:p>
    <w:p w:rsidR="00D3757A" w:rsidRPr="007E309F" w:rsidRDefault="00D3757A" w:rsidP="00D37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9–11 класс – 2 академических часа (90 минут).</w:t>
      </w:r>
    </w:p>
    <w:p w:rsidR="000972AD" w:rsidRPr="007E309F" w:rsidRDefault="00D3757A" w:rsidP="00D37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>Участники делятся на возрастные группы: 6 класс, 7–8 классы, 9–11 классы.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D3757A" w:rsidRPr="007E309F" w:rsidRDefault="00D375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lastRenderedPageBreak/>
        <w:t>Для проведения всех мероприятий олимпиады необходима соответствующая материальная база, которая включает в себя элементы для проведения тура.</w:t>
      </w:r>
    </w:p>
    <w:p w:rsidR="00D3757A" w:rsidRPr="007E309F" w:rsidRDefault="00D375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Для школьного этапа олимпиады каждому участнику предоставляются распечатанные задания и специальные бланки (формат А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>), в которые участники вносят ответы. Кроме того, каждый участник должен быть обеспечен бумагой (формат А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>) для черновиков из расчёта по одному листу на каждый тур (запасные листы – дополнительно 10% по количеству участников).</w:t>
      </w:r>
    </w:p>
    <w:p w:rsidR="00D3757A" w:rsidRPr="007E309F" w:rsidRDefault="00D375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Перед началом тура участник заполняет прикреплённый к бланкам ответов на задания титульный лист, указывая на нём свои данные. Делать какие-либо записи, указывающие на авторство работы, на бланках ответов категорически запрещается.</w:t>
      </w:r>
    </w:p>
    <w:p w:rsidR="000972AD" w:rsidRPr="007E309F" w:rsidRDefault="00D375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Всех участников желательно обеспечить капиллярными или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гелевыми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 xml:space="preserve"> ручками с чернилами черного цвета.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0655E3" w:rsidRPr="007E309F" w:rsidRDefault="000655E3" w:rsidP="00065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Участник может взять с собой в аудиторию письменные принадлежности. Во время туров участникам запрещается пользоваться справочной литературой, собственной бумагой, справочными материалами, калькуляторами, средствами связи и электронно-вычислительной техникой.</w:t>
      </w:r>
    </w:p>
    <w:p w:rsidR="00B71B93" w:rsidRPr="007E309F" w:rsidRDefault="00B71B93" w:rsidP="00065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065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Школьный этап олимпиады состоит из одного (теоретического) тура индивидуальных состязаний участников. 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При проведении школьного этапа с использованием информационно-коммуникационных технологий длительность тура составляет 60 минут для каждого из классов. За это время участникам предлагается решить четыре задачи по программе соответствующего класса (включая и материал, пройденный ранее в младших классах).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При проведении олимпиады в очном формате длительность тура составляет: 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7 класс – 90 минут (4 задачи); 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8 класс – 90 минут (4 задачи); 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9 класс – 120 минут (4 задачи); 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10 класс – 150 минут (5 задач); 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309F">
        <w:rPr>
          <w:rFonts w:ascii="Times New Roman" w:hAnsi="Times New Roman" w:cs="Times New Roman"/>
          <w:sz w:val="28"/>
          <w:szCs w:val="28"/>
        </w:rPr>
        <w:t>11 класс – 150 минут (5 задач).</w:t>
      </w:r>
      <w:r w:rsidRPr="007E309F">
        <w:t xml:space="preserve"> </w:t>
      </w:r>
    </w:p>
    <w:p w:rsidR="000972AD" w:rsidRPr="007E309F" w:rsidRDefault="000972AD" w:rsidP="009706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0972AD" w:rsidRPr="007E309F" w:rsidRDefault="009706E4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выполнения заданий олимпиады каждому участнику требуются отдельные листы бумаги формата А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. Для черновиков выдаются отдельные листы. Записи на черновиках не учитываются при проверке выполненных олимпиадных заданий. Черновики сдаются вместе с выполненными заданиями. Участники используют свои письменные принадлежности: </w:t>
      </w:r>
      <w:r w:rsidRPr="007E309F">
        <w:rPr>
          <w:rFonts w:ascii="Times New Roman" w:hAnsi="Times New Roman" w:cs="Times New Roman"/>
          <w:sz w:val="28"/>
          <w:szCs w:val="28"/>
        </w:rPr>
        <w:lastRenderedPageBreak/>
        <w:t>авторучка, линейка, циркуль, карандаши, непрограммируемый калькулятор. Запрещено делать записи решений красным цветом. Каждому участнику, при необходимости, должны быть предоставлены предусмотренные для выполнения заданий средства обучения и воспитания: ручка, линейка, карандаш, непрограммируемый калькулятор.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9706E4" w:rsidRPr="007E309F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При выполнении заданий теоретического тура олимпиады участникам в аудитории разрешено использовать непрограммируемые калькуляторы.</w:t>
      </w:r>
    </w:p>
    <w:p w:rsidR="00435213" w:rsidRPr="007E309F" w:rsidRDefault="00435213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безопасности жизнедеятельности</w:t>
      </w:r>
    </w:p>
    <w:p w:rsidR="000972AD" w:rsidRPr="007E309F" w:rsidRDefault="000972AD" w:rsidP="00295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Формирование </w:t>
      </w:r>
      <w:r w:rsidR="00295752"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комплектов олимпиадных заданий</w:t>
      </w:r>
    </w:p>
    <w:p w:rsidR="000655E3" w:rsidRPr="007E309F" w:rsidRDefault="000655E3" w:rsidP="00065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Школьный  этап олимпиады состоит из двух туров индивидуальных состязаний участников (теоретического и практического). Теоретический и практический туры допускается проводить в разные дни, согласно утвержденной оргкомитетом программе.</w:t>
      </w:r>
    </w:p>
    <w:p w:rsidR="000655E3" w:rsidRPr="007E309F" w:rsidRDefault="000655E3" w:rsidP="00065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Теоретический и практический туры включают выполнение участниками заданий по различным темам курса ОБЖ и проводятся отдельно: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на школьном этапе – в семи возрастных группах – с 5 по 11 класс.</w:t>
      </w:r>
    </w:p>
    <w:p w:rsidR="000972AD" w:rsidRPr="007E309F" w:rsidRDefault="000655E3" w:rsidP="00065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Длительность теоретического тура составляет: </w:t>
      </w:r>
      <w:r w:rsidRPr="007E309F">
        <w:rPr>
          <w:rFonts w:ascii="Times New Roman" w:hAnsi="Times New Roman" w:cs="Times New Roman"/>
          <w:sz w:val="28"/>
          <w:szCs w:val="28"/>
        </w:rPr>
        <w:sym w:font="Symbol" w:char="F02D"/>
      </w:r>
      <w:r w:rsidRPr="007E309F">
        <w:rPr>
          <w:rFonts w:ascii="Times New Roman" w:hAnsi="Times New Roman" w:cs="Times New Roman"/>
          <w:sz w:val="28"/>
          <w:szCs w:val="28"/>
        </w:rPr>
        <w:t xml:space="preserve"> на школьном этапе – 1 академический час (45 минут) для каждой возрастной группы;</w:t>
      </w:r>
    </w:p>
    <w:p w:rsidR="000655E3" w:rsidRPr="007E309F" w:rsidRDefault="000655E3" w:rsidP="00065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>Практический тур проводится на местности или в соответствующих помещениях, предварительно выбранных представителями оргкомитета и жюри.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0F1A7A" w:rsidRPr="007E309F" w:rsidRDefault="000655E3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теоретического и практического.</w:t>
      </w:r>
    </w:p>
    <w:p w:rsidR="000F1A7A" w:rsidRPr="007E309F" w:rsidRDefault="000655E3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Pr="007E309F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  <w:r w:rsidRPr="007E309F">
        <w:rPr>
          <w:rFonts w:ascii="Times New Roman" w:hAnsi="Times New Roman" w:cs="Times New Roman"/>
          <w:sz w:val="28"/>
          <w:szCs w:val="28"/>
        </w:rPr>
        <w:t xml:space="preserve"> Каждому участнику, при необходимости, должны быть предоставлены предусмотренные для выполнения заданий оборудование, измерительные приборы и чертёжные принадлежности. Желательно обеспечить участников ручками с чернилами одного, установленного организатором, цвета. </w:t>
      </w:r>
    </w:p>
    <w:p w:rsidR="000F1A7A" w:rsidRPr="007E309F" w:rsidRDefault="000655E3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Практический тур.</w:t>
      </w: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Для проведения практического т</w:t>
      </w:r>
      <w:r w:rsidR="000F1A7A" w:rsidRPr="007E309F">
        <w:rPr>
          <w:rFonts w:ascii="Times New Roman" w:hAnsi="Times New Roman" w:cs="Times New Roman"/>
          <w:sz w:val="28"/>
          <w:szCs w:val="28"/>
        </w:rPr>
        <w:t>ура центральная предметно-</w:t>
      </w:r>
      <w:r w:rsidRPr="007E309F">
        <w:rPr>
          <w:rFonts w:ascii="Times New Roman" w:hAnsi="Times New Roman" w:cs="Times New Roman"/>
          <w:sz w:val="28"/>
          <w:szCs w:val="28"/>
        </w:rPr>
        <w:t xml:space="preserve">методическая комиссия рекомендует предусмотреть следующее оборудование: </w:t>
      </w:r>
      <w:r w:rsidR="000F1A7A" w:rsidRPr="007E309F">
        <w:rPr>
          <w:rFonts w:ascii="Times New Roman" w:hAnsi="Times New Roman" w:cs="Times New Roman"/>
          <w:sz w:val="28"/>
          <w:szCs w:val="28"/>
        </w:rPr>
        <w:t>о</w:t>
      </w:r>
      <w:r w:rsidRPr="007E309F">
        <w:rPr>
          <w:rFonts w:ascii="Times New Roman" w:hAnsi="Times New Roman" w:cs="Times New Roman"/>
          <w:sz w:val="28"/>
          <w:szCs w:val="28"/>
        </w:rPr>
        <w:t>гнетушители углекислотные ОУ-2 (или ОУ-3) разряженные</w:t>
      </w:r>
      <w:r w:rsidR="000F1A7A" w:rsidRPr="007E309F">
        <w:rPr>
          <w:rFonts w:ascii="Times New Roman" w:hAnsi="Times New Roman" w:cs="Times New Roman"/>
          <w:sz w:val="28"/>
          <w:szCs w:val="28"/>
        </w:rPr>
        <w:t xml:space="preserve">, </w:t>
      </w: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="000F1A7A" w:rsidRPr="007E309F">
        <w:rPr>
          <w:rFonts w:ascii="Times New Roman" w:hAnsi="Times New Roman" w:cs="Times New Roman"/>
          <w:sz w:val="28"/>
          <w:szCs w:val="28"/>
        </w:rPr>
        <w:t>о</w:t>
      </w:r>
      <w:r w:rsidRPr="007E309F">
        <w:rPr>
          <w:rFonts w:ascii="Times New Roman" w:hAnsi="Times New Roman" w:cs="Times New Roman"/>
          <w:sz w:val="28"/>
          <w:szCs w:val="28"/>
        </w:rPr>
        <w:t>гнетушители порошковые ОП-4 (или ОП-5) разряженные</w:t>
      </w:r>
      <w:r w:rsidR="000F1A7A" w:rsidRPr="007E309F">
        <w:rPr>
          <w:rFonts w:ascii="Times New Roman" w:hAnsi="Times New Roman" w:cs="Times New Roman"/>
          <w:sz w:val="28"/>
          <w:szCs w:val="28"/>
        </w:rPr>
        <w:t>, о</w:t>
      </w:r>
      <w:r w:rsidRPr="007E309F">
        <w:rPr>
          <w:rFonts w:ascii="Times New Roman" w:hAnsi="Times New Roman" w:cs="Times New Roman"/>
          <w:sz w:val="28"/>
          <w:szCs w:val="28"/>
        </w:rPr>
        <w:t>гнетушители воздушно-пенные ОВП-4 (или ОВП-5) разряженные</w:t>
      </w:r>
      <w:r w:rsidR="000F1A7A" w:rsidRPr="007E309F">
        <w:rPr>
          <w:rFonts w:ascii="Times New Roman" w:hAnsi="Times New Roman" w:cs="Times New Roman"/>
          <w:sz w:val="28"/>
          <w:szCs w:val="28"/>
        </w:rPr>
        <w:t>, в</w:t>
      </w:r>
      <w:r w:rsidRPr="007E309F">
        <w:rPr>
          <w:rFonts w:ascii="Times New Roman" w:hAnsi="Times New Roman" w:cs="Times New Roman"/>
          <w:sz w:val="28"/>
          <w:szCs w:val="28"/>
        </w:rPr>
        <w:t>еревка Ø 10–12 мм</w:t>
      </w:r>
      <w:r w:rsidR="000F1A7A" w:rsidRPr="007E309F">
        <w:rPr>
          <w:rFonts w:ascii="Times New Roman" w:hAnsi="Times New Roman" w:cs="Times New Roman"/>
          <w:sz w:val="28"/>
          <w:szCs w:val="28"/>
        </w:rPr>
        <w:t>,</w:t>
      </w: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="000F1A7A" w:rsidRPr="007E309F">
        <w:rPr>
          <w:rFonts w:ascii="Times New Roman" w:hAnsi="Times New Roman" w:cs="Times New Roman"/>
          <w:sz w:val="28"/>
          <w:szCs w:val="28"/>
        </w:rPr>
        <w:t>в</w:t>
      </w:r>
      <w:r w:rsidRPr="007E309F">
        <w:rPr>
          <w:rFonts w:ascii="Times New Roman" w:hAnsi="Times New Roman" w:cs="Times New Roman"/>
          <w:sz w:val="28"/>
          <w:szCs w:val="28"/>
        </w:rPr>
        <w:t>еревка (репшнур) Ø 6 мм</w:t>
      </w:r>
      <w:r w:rsidR="000F1A7A" w:rsidRPr="007E309F">
        <w:rPr>
          <w:rFonts w:ascii="Times New Roman" w:hAnsi="Times New Roman" w:cs="Times New Roman"/>
          <w:sz w:val="28"/>
          <w:szCs w:val="28"/>
        </w:rPr>
        <w:t>, к</w:t>
      </w:r>
      <w:r w:rsidRPr="007E309F">
        <w:rPr>
          <w:rFonts w:ascii="Times New Roman" w:hAnsi="Times New Roman" w:cs="Times New Roman"/>
          <w:sz w:val="28"/>
          <w:szCs w:val="28"/>
        </w:rPr>
        <w:t>арабины (альпинистские), в том числе с поворотной самозакрывающейся муфтой</w:t>
      </w:r>
      <w:r w:rsidR="000F1A7A" w:rsidRPr="007E309F">
        <w:rPr>
          <w:rFonts w:ascii="Times New Roman" w:hAnsi="Times New Roman" w:cs="Times New Roman"/>
          <w:sz w:val="28"/>
          <w:szCs w:val="28"/>
        </w:rPr>
        <w:t>, в</w:t>
      </w:r>
      <w:r w:rsidRPr="007E309F">
        <w:rPr>
          <w:rFonts w:ascii="Times New Roman" w:hAnsi="Times New Roman" w:cs="Times New Roman"/>
          <w:sz w:val="28"/>
          <w:szCs w:val="28"/>
        </w:rPr>
        <w:t>интовки пневматические пружинно-поршневые (дульная энергия до 7,5 Дж)</w:t>
      </w:r>
      <w:r w:rsidR="000F1A7A" w:rsidRPr="007E309F">
        <w:rPr>
          <w:rFonts w:ascii="Times New Roman" w:hAnsi="Times New Roman" w:cs="Times New Roman"/>
          <w:sz w:val="28"/>
          <w:szCs w:val="28"/>
        </w:rPr>
        <w:t>, м</w:t>
      </w:r>
      <w:r w:rsidRPr="007E309F">
        <w:rPr>
          <w:rFonts w:ascii="Times New Roman" w:hAnsi="Times New Roman" w:cs="Times New Roman"/>
          <w:sz w:val="28"/>
          <w:szCs w:val="28"/>
        </w:rPr>
        <w:t>ишени № 8</w:t>
      </w:r>
      <w:r w:rsidR="000F1A7A" w:rsidRPr="007E309F">
        <w:rPr>
          <w:rFonts w:ascii="Times New Roman" w:hAnsi="Times New Roman" w:cs="Times New Roman"/>
          <w:sz w:val="28"/>
          <w:szCs w:val="28"/>
        </w:rPr>
        <w:t>, п</w:t>
      </w:r>
      <w:r w:rsidRPr="007E309F">
        <w:rPr>
          <w:rFonts w:ascii="Times New Roman" w:hAnsi="Times New Roman" w:cs="Times New Roman"/>
          <w:sz w:val="28"/>
          <w:szCs w:val="28"/>
        </w:rPr>
        <w:t>ули к пневматической винтовке (4,5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мм)</w:t>
      </w:r>
      <w:r w:rsidR="000F1A7A" w:rsidRPr="007E309F">
        <w:rPr>
          <w:rFonts w:ascii="Times New Roman" w:hAnsi="Times New Roman" w:cs="Times New Roman"/>
          <w:sz w:val="28"/>
          <w:szCs w:val="28"/>
        </w:rPr>
        <w:t>, т</w:t>
      </w:r>
      <w:r w:rsidRPr="007E309F">
        <w:rPr>
          <w:rFonts w:ascii="Times New Roman" w:hAnsi="Times New Roman" w:cs="Times New Roman"/>
          <w:sz w:val="28"/>
          <w:szCs w:val="28"/>
        </w:rPr>
        <w:t>ир (допускается электронный)</w:t>
      </w:r>
      <w:r w:rsidR="000F1A7A" w:rsidRPr="007E309F">
        <w:rPr>
          <w:rFonts w:ascii="Times New Roman" w:hAnsi="Times New Roman" w:cs="Times New Roman"/>
          <w:sz w:val="28"/>
          <w:szCs w:val="28"/>
        </w:rPr>
        <w:t>,</w:t>
      </w: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="000F1A7A" w:rsidRPr="007E309F">
        <w:rPr>
          <w:rFonts w:ascii="Times New Roman" w:hAnsi="Times New Roman" w:cs="Times New Roman"/>
          <w:sz w:val="28"/>
          <w:szCs w:val="28"/>
        </w:rPr>
        <w:t>м</w:t>
      </w:r>
      <w:r w:rsidRPr="007E309F">
        <w:rPr>
          <w:rFonts w:ascii="Times New Roman" w:hAnsi="Times New Roman" w:cs="Times New Roman"/>
          <w:sz w:val="28"/>
          <w:szCs w:val="28"/>
        </w:rPr>
        <w:t xml:space="preserve">агазины коробчатые секторного типа, двухрядные, на 30 патронов (7,62 </w:t>
      </w:r>
      <w:r w:rsidRPr="007E309F">
        <w:rPr>
          <w:rFonts w:ascii="Times New Roman" w:hAnsi="Times New Roman" w:cs="Times New Roman"/>
          <w:sz w:val="28"/>
          <w:szCs w:val="28"/>
        </w:rPr>
        <w:lastRenderedPageBreak/>
        <w:t>или 5,45 мм) к автомату Калашникова</w:t>
      </w:r>
      <w:r w:rsidR="000F1A7A" w:rsidRPr="007E309F">
        <w:rPr>
          <w:rFonts w:ascii="Times New Roman" w:hAnsi="Times New Roman" w:cs="Times New Roman"/>
          <w:sz w:val="28"/>
          <w:szCs w:val="28"/>
        </w:rPr>
        <w:t>, п</w:t>
      </w:r>
      <w:r w:rsidRPr="007E309F">
        <w:rPr>
          <w:rFonts w:ascii="Times New Roman" w:hAnsi="Times New Roman" w:cs="Times New Roman"/>
          <w:sz w:val="28"/>
          <w:szCs w:val="28"/>
        </w:rPr>
        <w:t>атроны 7,62×39 или 5,45×39 мм</w:t>
      </w:r>
      <w:r w:rsidR="000F1A7A" w:rsidRPr="007E309F">
        <w:rPr>
          <w:rFonts w:ascii="Times New Roman" w:hAnsi="Times New Roman" w:cs="Times New Roman"/>
          <w:sz w:val="28"/>
          <w:szCs w:val="28"/>
        </w:rPr>
        <w:t>,</w:t>
      </w: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="000F1A7A" w:rsidRPr="007E309F">
        <w:rPr>
          <w:rFonts w:ascii="Times New Roman" w:hAnsi="Times New Roman" w:cs="Times New Roman"/>
          <w:sz w:val="28"/>
          <w:szCs w:val="28"/>
        </w:rPr>
        <w:t>м</w:t>
      </w:r>
      <w:r w:rsidRPr="007E309F">
        <w:rPr>
          <w:rFonts w:ascii="Times New Roman" w:hAnsi="Times New Roman" w:cs="Times New Roman"/>
          <w:sz w:val="28"/>
          <w:szCs w:val="28"/>
        </w:rPr>
        <w:t>одели массогабаритные стрелкового оружия (АК или РПК любой модификации)</w:t>
      </w:r>
      <w:r w:rsidR="000F1A7A" w:rsidRPr="007E309F">
        <w:rPr>
          <w:rFonts w:ascii="Times New Roman" w:hAnsi="Times New Roman" w:cs="Times New Roman"/>
          <w:sz w:val="28"/>
          <w:szCs w:val="28"/>
        </w:rPr>
        <w:t>, п</w:t>
      </w:r>
      <w:r w:rsidRPr="007E309F">
        <w:rPr>
          <w:rFonts w:ascii="Times New Roman" w:hAnsi="Times New Roman" w:cs="Times New Roman"/>
          <w:sz w:val="28"/>
          <w:szCs w:val="28"/>
        </w:rPr>
        <w:t>ротивогазы гражданские ГП-7</w:t>
      </w:r>
      <w:r w:rsidR="000F1A7A" w:rsidRPr="007E309F">
        <w:rPr>
          <w:rFonts w:ascii="Times New Roman" w:hAnsi="Times New Roman" w:cs="Times New Roman"/>
          <w:sz w:val="28"/>
          <w:szCs w:val="28"/>
        </w:rPr>
        <w:t>,  к</w:t>
      </w:r>
      <w:r w:rsidRPr="007E309F">
        <w:rPr>
          <w:rFonts w:ascii="Times New Roman" w:hAnsi="Times New Roman" w:cs="Times New Roman"/>
          <w:sz w:val="28"/>
          <w:szCs w:val="28"/>
        </w:rPr>
        <w:t>остюмы защитные (ОЗК, Л-1)</w:t>
      </w:r>
      <w:r w:rsidR="000F1A7A" w:rsidRPr="007E309F">
        <w:rPr>
          <w:rFonts w:ascii="Times New Roman" w:hAnsi="Times New Roman" w:cs="Times New Roman"/>
          <w:sz w:val="28"/>
          <w:szCs w:val="28"/>
        </w:rPr>
        <w:t>,</w:t>
      </w: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="000F1A7A" w:rsidRPr="007E309F">
        <w:rPr>
          <w:rFonts w:ascii="Times New Roman" w:hAnsi="Times New Roman" w:cs="Times New Roman"/>
          <w:sz w:val="28"/>
          <w:szCs w:val="28"/>
        </w:rPr>
        <w:t>к</w:t>
      </w:r>
      <w:r w:rsidRPr="007E309F">
        <w:rPr>
          <w:rFonts w:ascii="Times New Roman" w:hAnsi="Times New Roman" w:cs="Times New Roman"/>
          <w:sz w:val="28"/>
          <w:szCs w:val="28"/>
        </w:rPr>
        <w:t>оврики туристические</w:t>
      </w:r>
      <w:r w:rsidR="000F1A7A" w:rsidRPr="007E309F">
        <w:rPr>
          <w:rFonts w:ascii="Times New Roman" w:hAnsi="Times New Roman" w:cs="Times New Roman"/>
          <w:sz w:val="28"/>
          <w:szCs w:val="28"/>
        </w:rPr>
        <w:t>, м</w:t>
      </w:r>
      <w:r w:rsidRPr="007E309F">
        <w:rPr>
          <w:rFonts w:ascii="Times New Roman" w:hAnsi="Times New Roman" w:cs="Times New Roman"/>
          <w:sz w:val="28"/>
          <w:szCs w:val="28"/>
        </w:rPr>
        <w:t>аты гимнастические</w:t>
      </w:r>
      <w:r w:rsidR="000F1A7A" w:rsidRPr="007E309F">
        <w:rPr>
          <w:rFonts w:ascii="Times New Roman" w:hAnsi="Times New Roman" w:cs="Times New Roman"/>
          <w:sz w:val="28"/>
          <w:szCs w:val="28"/>
        </w:rPr>
        <w:t>, б</w:t>
      </w:r>
      <w:r w:rsidRPr="007E309F">
        <w:rPr>
          <w:rFonts w:ascii="Times New Roman" w:hAnsi="Times New Roman" w:cs="Times New Roman"/>
          <w:sz w:val="28"/>
          <w:szCs w:val="28"/>
        </w:rPr>
        <w:t>инты медицинские</w:t>
      </w:r>
      <w:r w:rsidR="000F1A7A" w:rsidRPr="007E309F">
        <w:rPr>
          <w:rFonts w:ascii="Times New Roman" w:hAnsi="Times New Roman" w:cs="Times New Roman"/>
          <w:sz w:val="28"/>
          <w:szCs w:val="28"/>
        </w:rPr>
        <w:t>,</w:t>
      </w: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="000F1A7A" w:rsidRPr="007E309F">
        <w:rPr>
          <w:rFonts w:ascii="Times New Roman" w:hAnsi="Times New Roman" w:cs="Times New Roman"/>
          <w:sz w:val="28"/>
          <w:szCs w:val="28"/>
        </w:rPr>
        <w:t>ж</w:t>
      </w:r>
      <w:r w:rsidRPr="007E309F">
        <w:rPr>
          <w:rFonts w:ascii="Times New Roman" w:hAnsi="Times New Roman" w:cs="Times New Roman"/>
          <w:sz w:val="28"/>
          <w:szCs w:val="28"/>
        </w:rPr>
        <w:t>гуты кровоо</w:t>
      </w:r>
      <w:r w:rsidR="000F1A7A" w:rsidRPr="007E309F">
        <w:rPr>
          <w:rFonts w:ascii="Times New Roman" w:hAnsi="Times New Roman" w:cs="Times New Roman"/>
          <w:sz w:val="28"/>
          <w:szCs w:val="28"/>
        </w:rPr>
        <w:t>станавливающие (разных моделей), т</w:t>
      </w:r>
      <w:r w:rsidRPr="007E309F">
        <w:rPr>
          <w:rFonts w:ascii="Times New Roman" w:hAnsi="Times New Roman" w:cs="Times New Roman"/>
          <w:sz w:val="28"/>
          <w:szCs w:val="28"/>
        </w:rPr>
        <w:t>елефоны (мобильные, стационарные)</w:t>
      </w:r>
      <w:r w:rsidR="000F1A7A" w:rsidRPr="007E309F">
        <w:rPr>
          <w:rFonts w:ascii="Times New Roman" w:hAnsi="Times New Roman" w:cs="Times New Roman"/>
          <w:sz w:val="28"/>
          <w:szCs w:val="28"/>
        </w:rPr>
        <w:t>, т</w:t>
      </w:r>
      <w:r w:rsidRPr="007E309F">
        <w:rPr>
          <w:rFonts w:ascii="Times New Roman" w:hAnsi="Times New Roman" w:cs="Times New Roman"/>
          <w:sz w:val="28"/>
          <w:szCs w:val="28"/>
        </w:rPr>
        <w:t>аблички информационные</w:t>
      </w:r>
      <w:r w:rsidR="000F1A7A" w:rsidRPr="007E309F">
        <w:rPr>
          <w:rFonts w:ascii="Times New Roman" w:hAnsi="Times New Roman" w:cs="Times New Roman"/>
          <w:sz w:val="28"/>
          <w:szCs w:val="28"/>
        </w:rPr>
        <w:t>, с</w:t>
      </w:r>
      <w:r w:rsidRPr="007E309F">
        <w:rPr>
          <w:rFonts w:ascii="Times New Roman" w:hAnsi="Times New Roman" w:cs="Times New Roman"/>
          <w:sz w:val="28"/>
          <w:szCs w:val="28"/>
        </w:rPr>
        <w:t>тойки</w:t>
      </w:r>
      <w:r w:rsidR="000F1A7A" w:rsidRPr="007E309F">
        <w:rPr>
          <w:rFonts w:ascii="Times New Roman" w:hAnsi="Times New Roman" w:cs="Times New Roman"/>
          <w:sz w:val="28"/>
          <w:szCs w:val="28"/>
        </w:rPr>
        <w:t>, к</w:t>
      </w:r>
      <w:r w:rsidRPr="007E309F">
        <w:rPr>
          <w:rFonts w:ascii="Times New Roman" w:hAnsi="Times New Roman" w:cs="Times New Roman"/>
          <w:sz w:val="28"/>
          <w:szCs w:val="28"/>
        </w:rPr>
        <w:t>омпасы магнитные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 спортивные с ценой деления 2 градуса</w:t>
      </w:r>
      <w:r w:rsidR="000F1A7A" w:rsidRPr="007E309F">
        <w:rPr>
          <w:rFonts w:ascii="Times New Roman" w:hAnsi="Times New Roman" w:cs="Times New Roman"/>
          <w:sz w:val="28"/>
          <w:szCs w:val="28"/>
        </w:rPr>
        <w:t>, л</w:t>
      </w:r>
      <w:r w:rsidRPr="007E309F">
        <w:rPr>
          <w:rFonts w:ascii="Times New Roman" w:hAnsi="Times New Roman" w:cs="Times New Roman"/>
          <w:sz w:val="28"/>
          <w:szCs w:val="28"/>
        </w:rPr>
        <w:t>инейки (длина 40–50 см, цена деления 1 мм)</w:t>
      </w:r>
      <w:r w:rsidR="000F1A7A" w:rsidRPr="007E309F">
        <w:rPr>
          <w:rFonts w:ascii="Times New Roman" w:hAnsi="Times New Roman" w:cs="Times New Roman"/>
          <w:sz w:val="28"/>
          <w:szCs w:val="28"/>
        </w:rPr>
        <w:t>, т</w:t>
      </w:r>
      <w:r w:rsidRPr="007E309F">
        <w:rPr>
          <w:rFonts w:ascii="Times New Roman" w:hAnsi="Times New Roman" w:cs="Times New Roman"/>
          <w:sz w:val="28"/>
          <w:szCs w:val="28"/>
        </w:rPr>
        <w:t>ранспортиры (цена деления 1 град)</w:t>
      </w:r>
      <w:r w:rsidR="000F1A7A" w:rsidRPr="007E309F">
        <w:rPr>
          <w:rFonts w:ascii="Times New Roman" w:hAnsi="Times New Roman" w:cs="Times New Roman"/>
          <w:sz w:val="28"/>
          <w:szCs w:val="28"/>
        </w:rPr>
        <w:t>,  с</w:t>
      </w:r>
      <w:r w:rsidRPr="007E309F">
        <w:rPr>
          <w:rFonts w:ascii="Times New Roman" w:hAnsi="Times New Roman" w:cs="Times New Roman"/>
          <w:sz w:val="28"/>
          <w:szCs w:val="28"/>
        </w:rPr>
        <w:t>екундомеры</w:t>
      </w:r>
      <w:r w:rsidR="000F1A7A" w:rsidRPr="007E309F">
        <w:rPr>
          <w:rFonts w:ascii="Times New Roman" w:hAnsi="Times New Roman" w:cs="Times New Roman"/>
          <w:sz w:val="28"/>
          <w:szCs w:val="28"/>
        </w:rPr>
        <w:t>,</w:t>
      </w: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="000F1A7A" w:rsidRPr="007E309F">
        <w:rPr>
          <w:rFonts w:ascii="Times New Roman" w:hAnsi="Times New Roman" w:cs="Times New Roman"/>
          <w:sz w:val="28"/>
          <w:szCs w:val="28"/>
        </w:rPr>
        <w:t>к</w:t>
      </w:r>
      <w:r w:rsidRPr="007E309F">
        <w:rPr>
          <w:rFonts w:ascii="Times New Roman" w:hAnsi="Times New Roman" w:cs="Times New Roman"/>
          <w:sz w:val="28"/>
          <w:szCs w:val="28"/>
        </w:rPr>
        <w:t>арандаши простые</w:t>
      </w:r>
      <w:r w:rsidR="000F1A7A" w:rsidRPr="007E309F">
        <w:rPr>
          <w:rFonts w:ascii="Times New Roman" w:hAnsi="Times New Roman" w:cs="Times New Roman"/>
          <w:sz w:val="28"/>
          <w:szCs w:val="28"/>
        </w:rPr>
        <w:t>, б</w:t>
      </w:r>
      <w:r w:rsidRPr="007E309F">
        <w:rPr>
          <w:rFonts w:ascii="Times New Roman" w:hAnsi="Times New Roman" w:cs="Times New Roman"/>
          <w:sz w:val="28"/>
          <w:szCs w:val="28"/>
        </w:rPr>
        <w:t>локи для записей</w:t>
      </w:r>
      <w:r w:rsidR="000F1A7A" w:rsidRPr="007E309F">
        <w:rPr>
          <w:rFonts w:ascii="Times New Roman" w:hAnsi="Times New Roman" w:cs="Times New Roman"/>
          <w:sz w:val="28"/>
          <w:szCs w:val="28"/>
        </w:rPr>
        <w:t>.</w:t>
      </w:r>
    </w:p>
    <w:p w:rsidR="000F1A7A" w:rsidRPr="007E309F" w:rsidRDefault="000F1A7A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="000655E3" w:rsidRPr="007E309F">
        <w:rPr>
          <w:rFonts w:ascii="Times New Roman" w:hAnsi="Times New Roman" w:cs="Times New Roman"/>
          <w:sz w:val="28"/>
          <w:szCs w:val="28"/>
        </w:rPr>
        <w:t>Приведенный перечень оборудования является примерным и может быть изменен в зависимости от места его проведения и содержания олимпиадных заданий.</w:t>
      </w:r>
    </w:p>
    <w:p w:rsidR="000972AD" w:rsidRPr="007E309F" w:rsidRDefault="000655E3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r w:rsidR="000972AD"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="000972AD"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="000972AD"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0F1A7A" w:rsidRPr="007E309F" w:rsidRDefault="000F1A7A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При выполнении заданий теоретического и практического туров олимпиады допускается использование только справочных материалов, сре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 xml:space="preserve">язи и электронно-вычислительной техники, предоставленных организаторами, предусмотренных в заданиях и критериях оценивания. </w:t>
      </w:r>
    </w:p>
    <w:p w:rsidR="000F1A7A" w:rsidRPr="007E309F" w:rsidRDefault="000F1A7A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Запрещается пользоваться принесенными с собой калькуляторами справочными материалами, средствами связи и электронно-вычислительной техникой.</w:t>
      </w:r>
    </w:p>
    <w:p w:rsidR="00295752" w:rsidRPr="007E309F" w:rsidRDefault="00295752" w:rsidP="000F1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0F1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C1608" w:rsidRPr="007E309F" w:rsidRDefault="000F1A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Школьный этап олимпиады состоит из одного тура индивидуальных состязаний участников (теоретического).</w:t>
      </w:r>
    </w:p>
    <w:p w:rsidR="004C1608" w:rsidRPr="007E309F" w:rsidRDefault="000F1A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Длительность теоретического тура составляет:</w:t>
      </w:r>
    </w:p>
    <w:p w:rsidR="004C1608" w:rsidRPr="007E309F" w:rsidRDefault="000F1A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9 класс – 2 академических часа (90 минут);</w:t>
      </w:r>
    </w:p>
    <w:p w:rsidR="004C1608" w:rsidRPr="007E309F" w:rsidRDefault="000F1A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10 класс – 2 академических часа (90 минут);</w:t>
      </w:r>
    </w:p>
    <w:p w:rsidR="004C1608" w:rsidRPr="007E309F" w:rsidRDefault="000F1A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11 класс – 2 академических часа (90 минут).</w:t>
      </w:r>
    </w:p>
    <w:p w:rsidR="000972AD" w:rsidRPr="007E309F" w:rsidRDefault="000F1A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Участники выполняют задания в рамках возрастной группы 9–11 классы.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4C1608" w:rsidRPr="007E309F" w:rsidRDefault="004C1608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теоретического тура.</w:t>
      </w:r>
    </w:p>
    <w:p w:rsidR="004C1608" w:rsidRPr="007E309F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Каждому участнику при необходимости должны быть предоставлены предусмотренные для выполнения заданий средства обучения и воспитания, используемые при проведении по соответствующему предмету (оборудование, измерительные приборы и пр.). При проведении олимпиады по праву участникам не разрешается пользоваться теми или иными нормативными правовыми актами, базами правовых актов и иными материалами, содержащими тексты нормативных правовых актов и иных источников права. </w:t>
      </w:r>
    </w:p>
    <w:p w:rsidR="004C1608" w:rsidRPr="007E309F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lastRenderedPageBreak/>
        <w:t xml:space="preserve">Задания каждой возрастной параллели составляются в одном варианте, поэтому участники должны сидеть по одному за столом (партой). Для каждого участника необходимо подготовить распечатанный комплект заданий. </w:t>
      </w:r>
    </w:p>
    <w:p w:rsidR="004C1608" w:rsidRPr="007E309F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выполнения заданий учащиеся обеспечиваются специальными бланками заданий (см. Приложение 1), в которых размещены задания, и бланками ответов (см. Приложение 2), в которых размещены места для внесения ответов. Участники должны быть обеспечены листами для черновиков. Черновики сдаются одновременно с бланками заданий, но черновики не проверяются жюри и не могут быть использованы в качестве доказательства при возможных апелляциях.</w:t>
      </w:r>
    </w:p>
    <w:p w:rsidR="004C1608" w:rsidRPr="007E309F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Желательно обеспечить участников ручками с чернилами одного, установленного организатором цвета. Участники могут иметь собственные авторучки с чернилами, установленного организатором цвета. Организаторам рекомендуется устанавливать использование ручек с чернилами черного, синего или фиолетового цвета.</w:t>
      </w:r>
    </w:p>
    <w:p w:rsidR="004C1608" w:rsidRPr="007E309F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 </w:t>
      </w:r>
    </w:p>
    <w:p w:rsidR="004C1608" w:rsidRPr="007E309F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Участник не может выйти из аудитории с бланком заданий или черновиком. При посещении туалетной комнаты или медицинского кабинета участника должен сопровождать представитель оргкомитета.</w:t>
      </w:r>
    </w:p>
    <w:p w:rsidR="000972AD" w:rsidRPr="007E309F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В силу того, что в олимпиаде могут принимать участие обучающиеся с ограниченными возможностями здоровья, оргкомитету следует заранее предусмотреть дополнительное материально-техническое обеспечение для выполнения такими обучающимися заданий олимпиады (отдельная аудитория, при необходимости расположенная на первом этаже здания); специально оборудованное рабочее место; ассистент, зачитывающий в присутствии члена оргкомитета текст задания и вносящий ответы, и т. д.).</w:t>
      </w:r>
      <w:proofErr w:type="gramEnd"/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4C1608" w:rsidRPr="007E309F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При выполнении заданий теоретического тура олимпиады допускается использование только справочных материалов, сре</w:t>
      </w:r>
      <w:proofErr w:type="gramStart"/>
      <w:r w:rsidRPr="007E309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E309F">
        <w:rPr>
          <w:rFonts w:ascii="Times New Roman" w:hAnsi="Times New Roman" w:cs="Times New Roman"/>
          <w:sz w:val="28"/>
          <w:szCs w:val="28"/>
        </w:rPr>
        <w:t>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бумагой, калькуляторами, справочными материалами, средствами связи и электронно-вычислительной техникой.</w:t>
      </w:r>
    </w:p>
    <w:p w:rsidR="004C1608" w:rsidRPr="007E309F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Участник может взять с собой в аудиторию письменные принадлежности, негазированную воду, необходимые медикаменты.</w:t>
      </w:r>
    </w:p>
    <w:p w:rsidR="004C1608" w:rsidRPr="007E309F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Факт обнаружения у учащегося при выполнении им заданий олимпиады любых справочных материалов или технических средств должен являться согласно требованиям к проведению этапа олимпиады достаточным основанием для отстранения учащегося от выполнения олимпиадных заданий.</w:t>
      </w:r>
    </w:p>
    <w:p w:rsidR="00295752" w:rsidRPr="007E309F" w:rsidRDefault="00295752" w:rsidP="004C1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4C1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Информатика и ИКТ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F1C" w:rsidRPr="007E309F" w:rsidRDefault="00F66AAB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Школьный этап для учащихся 5–6 классов. </w:t>
      </w:r>
    </w:p>
    <w:p w:rsidR="00414F1C" w:rsidRPr="007E309F" w:rsidRDefault="00F66AAB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минут. При наличии задач по программированию или заданий на составление алгоритмов в компьютерной среде исполнителя продолжительность тура может быть увеличена до 120 минут.</w:t>
      </w:r>
    </w:p>
    <w:p w:rsidR="00414F1C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Для учащихся 7-8 классов рекомендуется проведение олимпиады в один тур, продолжительность тура школьного этапа составляет от 90 до 180 минут.</w:t>
      </w:r>
    </w:p>
    <w:p w:rsidR="00414F1C" w:rsidRPr="007E309F" w:rsidRDefault="00414F1C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Для учащихся 9–11 классов рекомендуется проведение олимпиады в один тур, продолжительность тура школьного этапа </w:t>
      </w:r>
      <w:r w:rsidR="00295752" w:rsidRPr="007E309F">
        <w:rPr>
          <w:rFonts w:ascii="Times New Roman" w:hAnsi="Times New Roman" w:cs="Times New Roman"/>
          <w:sz w:val="28"/>
          <w:szCs w:val="28"/>
        </w:rPr>
        <w:t>составляет от 120 до 240 минут.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F66AAB" w:rsidRPr="007E309F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 при использовании заданий в бланковой форме.</w:t>
      </w:r>
    </w:p>
    <w:p w:rsidR="00F66AAB" w:rsidRPr="007E309F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Задания тиражируются на листах бумаги формата A4 или A5, решения заданий записываются в тетрадях, на отдельных листах или специальных бланках. Для черновых записей участникам предоставляется бумага, черновики сдаются после окончания олимпиады, но не проверяются.</w:t>
      </w:r>
    </w:p>
    <w:p w:rsidR="00F66AAB" w:rsidRPr="007E309F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 при компьютерной форме проведения этапа.</w:t>
      </w:r>
      <w:r w:rsidRPr="007E3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AAB" w:rsidRPr="007E309F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Каждый участник должен быть обеспечен рабочим местом, оснащённым современным персональным компьютером или ноутбуком. Характеристики компьютеров, предоставленных участникам, должны совпадать либо различаться незначительно. Компьютеры должны быть объединены в локальную сеть с доступом к тестирующей системе. Доступ в Интернет рекомендуется запретить, за исключением при необходимости доступа к серверу тестирующей системы.</w:t>
      </w:r>
    </w:p>
    <w:p w:rsidR="00F66AAB" w:rsidRPr="007E309F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Предметно-методическая комиссия может принять решение разрешить участникам использование своих клавиатур и мышей. Клавиатуры и мыши не должны быть программируемыми. Использование клавиатур не должно доставлять дискомфорта другим участникам олимпиады. На используемые клавиатуры и мыши могут быть наложены дополнительные требования.</w:t>
      </w:r>
    </w:p>
    <w:p w:rsidR="00F66AAB" w:rsidRPr="007E309F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Задания тиражируются на листах бумаги формата A4 или A5. Допускается предоставление доступа к электронным версиям заданий в интерфейсе тестирующей системы. </w:t>
      </w:r>
    </w:p>
    <w:p w:rsidR="000972AD" w:rsidRPr="007E309F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Учащимся предоставляется бумага и письменные принадлежности для черновых записей. При этом черновики не собираются после окончания тура и не проверяются. 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</w:p>
    <w:p w:rsidR="00414F1C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Помимо компьютера, предоставленного организаторами соответствующего этапа в случае его проведения в компьютерной форме, участникам запрещается пользоваться любыми электронными устройствами, в том числе другими компьютерами и ноутбуками, мобильными телефонами и смартфонами, электронными книгами, планшетами, электронными часами, CD- и MP3-плеерами, любыми наушниками. </w:t>
      </w:r>
    </w:p>
    <w:p w:rsidR="00414F1C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Участникам запрещается пользоваться любыми электронными носителями информации, в том числе компакт-дисками, модулями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 xml:space="preserve">-памяти, картами памяти. </w:t>
      </w:r>
    </w:p>
    <w:p w:rsidR="00414F1C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Участникам разрешается пользоваться чистыми листами, в том числе листами в клетку, а также письменными принадлежностями: ручкой, карандашом, </w:t>
      </w:r>
      <w:proofErr w:type="spellStart"/>
      <w:r w:rsidRPr="007E309F">
        <w:rPr>
          <w:rFonts w:ascii="Times New Roman" w:hAnsi="Times New Roman" w:cs="Times New Roman"/>
          <w:sz w:val="28"/>
          <w:szCs w:val="28"/>
        </w:rPr>
        <w:t>стирательной</w:t>
      </w:r>
      <w:proofErr w:type="spellEnd"/>
      <w:r w:rsidRPr="007E309F">
        <w:rPr>
          <w:rFonts w:ascii="Times New Roman" w:hAnsi="Times New Roman" w:cs="Times New Roman"/>
          <w:sz w:val="28"/>
          <w:szCs w:val="28"/>
        </w:rPr>
        <w:t xml:space="preserve"> резинкой, циркулем, линейкой.</w:t>
      </w:r>
    </w:p>
    <w:p w:rsidR="00414F1C" w:rsidRPr="007E309F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Для каждого основного языка программирования или среды виртуальных исполнителей на компьютерах участников или в локальной сети размещается документация. Также рекомендуется установить или сделать доступной документацию по дополнительным языкам программирования. Допустимо также при ограничении доступа в Интернет сохранить доступ к сайтам с документацией по языкам программирования</w:t>
      </w:r>
    </w:p>
    <w:p w:rsidR="00295752" w:rsidRPr="007E309F" w:rsidRDefault="00295752" w:rsidP="00414F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7E309F" w:rsidRDefault="000972AD" w:rsidP="00414F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</w:t>
      </w:r>
    </w:p>
    <w:p w:rsidR="000972AD" w:rsidRPr="007E309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752" w:rsidRPr="007E309F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Каждый этап олимпиады рекомендуется проводить в один тур, который может включать в себя задания разных видов: тестовые задания (открытого и закрытого типа), задачи (с развернутым ответом). Все участники допускаются до выполнения всех заданий.</w:t>
      </w:r>
    </w:p>
    <w:p w:rsidR="00295752" w:rsidRPr="007E309F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Рекомендуемая длительность испытаний школьного этапа:</w:t>
      </w:r>
    </w:p>
    <w:p w:rsidR="00295752" w:rsidRPr="007E309F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5, 6, 7 класс - 90 минут</w:t>
      </w:r>
    </w:p>
    <w:p w:rsidR="00295752" w:rsidRPr="007E309F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8, 9 класс - 120 минут </w:t>
      </w:r>
    </w:p>
    <w:p w:rsidR="000972AD" w:rsidRPr="007E309F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10, 11 класс -150 минут 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0972AD" w:rsidRPr="007E309F" w:rsidRDefault="000972AD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752" w:rsidRPr="007E309F">
        <w:rPr>
          <w:rFonts w:ascii="Times New Roman" w:hAnsi="Times New Roman" w:cs="Times New Roman"/>
          <w:sz w:val="28"/>
          <w:szCs w:val="28"/>
        </w:rPr>
        <w:t>Для выполнения заданий участникам не требуется ничего, кроме простых канцелярских принадлежностей (ручки, линейки). Рекомендуется обеспечить участников ручками с чернилами одного, установленного организатором цвета, а также бланками ответов установленной организатором формы и бумагой для черновиков.</w:t>
      </w:r>
    </w:p>
    <w:p w:rsidR="000972AD" w:rsidRPr="007E309F" w:rsidRDefault="000972AD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дств св</w:t>
      </w:r>
      <w:proofErr w:type="gramEnd"/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295752" w:rsidRPr="007E309F" w:rsidRDefault="000972AD" w:rsidP="000972AD">
      <w:pPr>
        <w:autoSpaceDE w:val="0"/>
        <w:autoSpaceDN w:val="0"/>
        <w:adjustRightInd w:val="0"/>
        <w:spacing w:after="0" w:line="240" w:lineRule="auto"/>
        <w:jc w:val="center"/>
      </w:pPr>
      <w:r w:rsidRPr="007E309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 время проведения олимпиады</w:t>
      </w:r>
      <w:r w:rsidR="00295752" w:rsidRPr="007E309F">
        <w:t xml:space="preserve"> </w:t>
      </w:r>
    </w:p>
    <w:p w:rsidR="00295752" w:rsidRPr="007E309F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Для проведения туров олимпиады не требуется специальных технических средств. Помимо необходимого количества комплектов </w:t>
      </w:r>
      <w:r w:rsidRPr="007E309F">
        <w:rPr>
          <w:rFonts w:ascii="Times New Roman" w:hAnsi="Times New Roman" w:cs="Times New Roman"/>
          <w:sz w:val="28"/>
          <w:szCs w:val="28"/>
        </w:rPr>
        <w:lastRenderedPageBreak/>
        <w:t xml:space="preserve">заданий и листов ответов, в аудитории должны быть запасные письменные принадлежности, запасные комплекты заданий и запасные листы ответов. </w:t>
      </w:r>
    </w:p>
    <w:p w:rsidR="00295752" w:rsidRPr="007E309F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9F">
        <w:rPr>
          <w:rFonts w:ascii="Times New Roman" w:hAnsi="Times New Roman" w:cs="Times New Roman"/>
          <w:sz w:val="28"/>
          <w:szCs w:val="28"/>
        </w:rPr>
        <w:t>Поскольку некоторые из задач могут потребовать графических построений, желательно наличие у участников олимпиады линеек, карандашей и ластиков, а также наличие в аудитории запаса этих предметов.</w:t>
      </w:r>
    </w:p>
    <w:p w:rsidR="000972AD" w:rsidRPr="007E309F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9F">
        <w:rPr>
          <w:rFonts w:ascii="Times New Roman" w:hAnsi="Times New Roman" w:cs="Times New Roman"/>
          <w:sz w:val="28"/>
          <w:szCs w:val="28"/>
        </w:rPr>
        <w:t xml:space="preserve"> При необходимости для выполнения заданий допускается использование только справочных материалов. Запрещается пользоваться принесенными с собой калькуляторами, справочными материалами, средствами связи и т.п.</w:t>
      </w:r>
    </w:p>
    <w:sectPr w:rsidR="000972AD" w:rsidRPr="007E309F" w:rsidSect="002A042F">
      <w:pgSz w:w="11906" w:h="16838"/>
      <w:pgMar w:top="568" w:right="991" w:bottom="1120" w:left="1701" w:header="720" w:footer="720" w:gutter="0"/>
      <w:cols w:space="720" w:equalWidth="0">
        <w:col w:w="9214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01157C"/>
    <w:multiLevelType w:val="hybridMultilevel"/>
    <w:tmpl w:val="9D14D7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9525028"/>
    <w:multiLevelType w:val="hybridMultilevel"/>
    <w:tmpl w:val="2F580C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9FD4400"/>
    <w:multiLevelType w:val="multilevel"/>
    <w:tmpl w:val="88C44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75F20F9"/>
    <w:multiLevelType w:val="multilevel"/>
    <w:tmpl w:val="468CF4B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7074110"/>
    <w:multiLevelType w:val="hybridMultilevel"/>
    <w:tmpl w:val="D33394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7944D36"/>
    <w:multiLevelType w:val="multilevel"/>
    <w:tmpl w:val="AE6E5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00"/>
    <w:rsid w:val="0000110F"/>
    <w:rsid w:val="000655E3"/>
    <w:rsid w:val="000972AD"/>
    <w:rsid w:val="000A4CCF"/>
    <w:rsid w:val="000F1A7A"/>
    <w:rsid w:val="001841A9"/>
    <w:rsid w:val="00270800"/>
    <w:rsid w:val="00295752"/>
    <w:rsid w:val="002A042F"/>
    <w:rsid w:val="002E1C0C"/>
    <w:rsid w:val="003F0566"/>
    <w:rsid w:val="00414F1C"/>
    <w:rsid w:val="00425000"/>
    <w:rsid w:val="00435213"/>
    <w:rsid w:val="00442ABC"/>
    <w:rsid w:val="00451580"/>
    <w:rsid w:val="004C1608"/>
    <w:rsid w:val="00526347"/>
    <w:rsid w:val="005656CB"/>
    <w:rsid w:val="00573AAF"/>
    <w:rsid w:val="005D7192"/>
    <w:rsid w:val="0063517D"/>
    <w:rsid w:val="006C5EF1"/>
    <w:rsid w:val="00782223"/>
    <w:rsid w:val="007E309F"/>
    <w:rsid w:val="008858BF"/>
    <w:rsid w:val="008E15F7"/>
    <w:rsid w:val="008F69C0"/>
    <w:rsid w:val="009706E4"/>
    <w:rsid w:val="00AB7B87"/>
    <w:rsid w:val="00AC7177"/>
    <w:rsid w:val="00B71B93"/>
    <w:rsid w:val="00BC033F"/>
    <w:rsid w:val="00D17A2C"/>
    <w:rsid w:val="00D3757A"/>
    <w:rsid w:val="00DB327D"/>
    <w:rsid w:val="00DC0218"/>
    <w:rsid w:val="00DF4D42"/>
    <w:rsid w:val="00F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72AD"/>
    <w:pPr>
      <w:keepNext/>
      <w:spacing w:after="0" w:line="192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72A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2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72A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0972AD"/>
  </w:style>
  <w:style w:type="paragraph" w:styleId="a3">
    <w:name w:val="Title"/>
    <w:basedOn w:val="a"/>
    <w:link w:val="a4"/>
    <w:qFormat/>
    <w:rsid w:val="000972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972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0972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72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97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rsid w:val="000972AD"/>
    <w:rPr>
      <w:color w:val="0000FF"/>
      <w:u w:val="single"/>
    </w:rPr>
  </w:style>
  <w:style w:type="paragraph" w:styleId="a8">
    <w:name w:val="Normal (Web)"/>
    <w:basedOn w:val="a"/>
    <w:rsid w:val="000972A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rsid w:val="000972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0972AD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72AD"/>
    <w:pPr>
      <w:widowControl w:val="0"/>
      <w:shd w:val="clear" w:color="auto" w:fill="FFFFFF"/>
      <w:spacing w:after="0" w:line="422" w:lineRule="exact"/>
    </w:pPr>
    <w:rPr>
      <w:b/>
      <w:bCs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rsid w:val="000972AD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21">
    <w:name w:val="Заголовок №2_"/>
    <w:link w:val="210"/>
    <w:rsid w:val="000972AD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1"/>
    <w:rsid w:val="000972AD"/>
    <w:pPr>
      <w:widowControl w:val="0"/>
      <w:shd w:val="clear" w:color="auto" w:fill="FFFFFF"/>
      <w:spacing w:before="720" w:after="0" w:line="322" w:lineRule="exact"/>
      <w:jc w:val="center"/>
      <w:outlineLvl w:val="1"/>
    </w:pPr>
    <w:rPr>
      <w:b/>
      <w:bCs/>
      <w:sz w:val="26"/>
      <w:szCs w:val="26"/>
      <w:shd w:val="clear" w:color="auto" w:fill="FFFFFF"/>
    </w:rPr>
  </w:style>
  <w:style w:type="character" w:customStyle="1" w:styleId="22">
    <w:name w:val="Заголовок №2"/>
    <w:rsid w:val="000972AD"/>
  </w:style>
  <w:style w:type="character" w:customStyle="1" w:styleId="212">
    <w:name w:val="Заголовок №2 + 12"/>
    <w:aliases w:val="5 pt,Не полужирный,Масштаб 60%"/>
    <w:rsid w:val="000972AD"/>
    <w:rPr>
      <w:b/>
      <w:bCs/>
      <w:w w:val="60"/>
      <w:sz w:val="25"/>
      <w:szCs w:val="25"/>
      <w:shd w:val="clear" w:color="auto" w:fill="FFFFFF"/>
    </w:rPr>
  </w:style>
  <w:style w:type="character" w:customStyle="1" w:styleId="a9">
    <w:name w:val="Гипертекстовая ссылка"/>
    <w:rsid w:val="000972AD"/>
    <w:rPr>
      <w:color w:val="106BBE"/>
    </w:rPr>
  </w:style>
  <w:style w:type="character" w:customStyle="1" w:styleId="23">
    <w:name w:val="Основной текст (2)_"/>
    <w:link w:val="211"/>
    <w:rsid w:val="000972AD"/>
    <w:rPr>
      <w:b/>
      <w:bCs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3"/>
    <w:rsid w:val="000972AD"/>
    <w:pPr>
      <w:widowControl w:val="0"/>
      <w:shd w:val="clear" w:color="auto" w:fill="FFFFFF"/>
      <w:spacing w:after="0" w:line="322" w:lineRule="exact"/>
      <w:jc w:val="center"/>
    </w:pPr>
    <w:rPr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"/>
    <w:rsid w:val="000972AD"/>
  </w:style>
  <w:style w:type="character" w:customStyle="1" w:styleId="4">
    <w:name w:val="Основной текст (4)_"/>
    <w:link w:val="40"/>
    <w:rsid w:val="000972AD"/>
    <w:rPr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972AD"/>
    <w:pPr>
      <w:widowControl w:val="0"/>
      <w:shd w:val="clear" w:color="auto" w:fill="FFFFFF"/>
      <w:spacing w:before="60" w:after="240" w:line="240" w:lineRule="atLeast"/>
    </w:pPr>
    <w:rPr>
      <w:sz w:val="15"/>
      <w:szCs w:val="15"/>
      <w:shd w:val="clear" w:color="auto" w:fill="FFFFFF"/>
    </w:rPr>
  </w:style>
  <w:style w:type="character" w:customStyle="1" w:styleId="311pt">
    <w:name w:val="Основной текст (3) + 11 pt"/>
    <w:aliases w:val="Полужирный,Не курсив"/>
    <w:rsid w:val="000972AD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0972AD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72AD"/>
    <w:pPr>
      <w:widowControl w:val="0"/>
      <w:shd w:val="clear" w:color="auto" w:fill="FFFFFF"/>
      <w:spacing w:after="2340" w:line="240" w:lineRule="atLeast"/>
      <w:ind w:firstLine="740"/>
    </w:pPr>
    <w:rPr>
      <w:shd w:val="clear" w:color="auto" w:fill="FFFFFF"/>
    </w:rPr>
  </w:style>
  <w:style w:type="character" w:customStyle="1" w:styleId="6">
    <w:name w:val="Основной текст (6)_"/>
    <w:link w:val="60"/>
    <w:rsid w:val="000972AD"/>
    <w:rPr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972AD"/>
    <w:pPr>
      <w:widowControl w:val="0"/>
      <w:shd w:val="clear" w:color="auto" w:fill="FFFFFF"/>
      <w:spacing w:before="420" w:after="60" w:line="240" w:lineRule="atLeast"/>
      <w:jc w:val="center"/>
    </w:pPr>
    <w:rPr>
      <w:i/>
      <w:iCs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a"/>
    <w:rsid w:val="000972AD"/>
    <w:pPr>
      <w:widowControl w:val="0"/>
      <w:shd w:val="clear" w:color="auto" w:fill="FFFFFF"/>
      <w:spacing w:after="60" w:line="240" w:lineRule="atLeast"/>
    </w:pPr>
    <w:rPr>
      <w:rFonts w:ascii="Times New Roman" w:eastAsia="Calibri" w:hAnsi="Times New Roman" w:cs="Times New Roman"/>
      <w:i/>
      <w:iCs/>
      <w:sz w:val="16"/>
      <w:szCs w:val="16"/>
    </w:rPr>
  </w:style>
  <w:style w:type="paragraph" w:styleId="aa">
    <w:name w:val="List Paragraph"/>
    <w:basedOn w:val="a"/>
    <w:qFormat/>
    <w:rsid w:val="000972A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0972AD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6"/>
      <w:sz w:val="24"/>
      <w:szCs w:val="24"/>
      <w:lang w:eastAsia="zh-CN" w:bidi="hi-IN"/>
    </w:rPr>
  </w:style>
  <w:style w:type="paragraph" w:styleId="ab">
    <w:name w:val="footnote text"/>
    <w:basedOn w:val="a"/>
    <w:link w:val="ac"/>
    <w:rsid w:val="0009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972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0972AD"/>
    <w:rPr>
      <w:vertAlign w:val="superscript"/>
    </w:rPr>
  </w:style>
  <w:style w:type="paragraph" w:styleId="ae">
    <w:name w:val="Document Map"/>
    <w:basedOn w:val="a"/>
    <w:link w:val="af"/>
    <w:semiHidden/>
    <w:rsid w:val="000972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0972A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Body Text Indent"/>
    <w:basedOn w:val="a"/>
    <w:link w:val="af1"/>
    <w:rsid w:val="000972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97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0972A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4">
    <w:name w:val="Без интервала1"/>
    <w:rsid w:val="000972AD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alloon Text"/>
    <w:basedOn w:val="a"/>
    <w:link w:val="af3"/>
    <w:rsid w:val="000972A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rsid w:val="000972A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2Exact">
    <w:name w:val="Основной текст (2) Exact"/>
    <w:basedOn w:val="a0"/>
    <w:rsid w:val="000972AD"/>
    <w:rPr>
      <w:rFonts w:ascii="Times New Roman" w:hAnsi="Times New Roman" w:cs="Times New Roman"/>
      <w:sz w:val="28"/>
      <w:szCs w:val="28"/>
      <w:u w:val="none"/>
    </w:rPr>
  </w:style>
  <w:style w:type="character" w:customStyle="1" w:styleId="15">
    <w:name w:val="Заголовок №1_"/>
    <w:basedOn w:val="a0"/>
    <w:link w:val="16"/>
    <w:locked/>
    <w:rsid w:val="000972AD"/>
    <w:rPr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0972AD"/>
    <w:pPr>
      <w:widowControl w:val="0"/>
      <w:shd w:val="clear" w:color="auto" w:fill="FFFFFF"/>
      <w:spacing w:before="360" w:after="120" w:line="240" w:lineRule="atLeast"/>
      <w:jc w:val="center"/>
      <w:outlineLvl w:val="0"/>
    </w:pPr>
    <w:rPr>
      <w:b/>
      <w:bCs/>
      <w:sz w:val="28"/>
      <w:szCs w:val="28"/>
      <w:shd w:val="clear" w:color="auto" w:fill="FFFFFF"/>
    </w:rPr>
  </w:style>
  <w:style w:type="paragraph" w:customStyle="1" w:styleId="Default">
    <w:name w:val="Default"/>
    <w:rsid w:val="000972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 Spacing"/>
    <w:uiPriority w:val="99"/>
    <w:qFormat/>
    <w:rsid w:val="0009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A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72AD"/>
    <w:pPr>
      <w:keepNext/>
      <w:spacing w:after="0" w:line="192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72A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2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72A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0972AD"/>
  </w:style>
  <w:style w:type="paragraph" w:styleId="a3">
    <w:name w:val="Title"/>
    <w:basedOn w:val="a"/>
    <w:link w:val="a4"/>
    <w:qFormat/>
    <w:rsid w:val="000972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972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0972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72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97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rsid w:val="000972AD"/>
    <w:rPr>
      <w:color w:val="0000FF"/>
      <w:u w:val="single"/>
    </w:rPr>
  </w:style>
  <w:style w:type="paragraph" w:styleId="a8">
    <w:name w:val="Normal (Web)"/>
    <w:basedOn w:val="a"/>
    <w:rsid w:val="000972A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rsid w:val="000972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0972AD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72AD"/>
    <w:pPr>
      <w:widowControl w:val="0"/>
      <w:shd w:val="clear" w:color="auto" w:fill="FFFFFF"/>
      <w:spacing w:after="0" w:line="422" w:lineRule="exact"/>
    </w:pPr>
    <w:rPr>
      <w:b/>
      <w:bCs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rsid w:val="000972AD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21">
    <w:name w:val="Заголовок №2_"/>
    <w:link w:val="210"/>
    <w:rsid w:val="000972AD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1"/>
    <w:rsid w:val="000972AD"/>
    <w:pPr>
      <w:widowControl w:val="0"/>
      <w:shd w:val="clear" w:color="auto" w:fill="FFFFFF"/>
      <w:spacing w:before="720" w:after="0" w:line="322" w:lineRule="exact"/>
      <w:jc w:val="center"/>
      <w:outlineLvl w:val="1"/>
    </w:pPr>
    <w:rPr>
      <w:b/>
      <w:bCs/>
      <w:sz w:val="26"/>
      <w:szCs w:val="26"/>
      <w:shd w:val="clear" w:color="auto" w:fill="FFFFFF"/>
    </w:rPr>
  </w:style>
  <w:style w:type="character" w:customStyle="1" w:styleId="22">
    <w:name w:val="Заголовок №2"/>
    <w:rsid w:val="000972AD"/>
  </w:style>
  <w:style w:type="character" w:customStyle="1" w:styleId="212">
    <w:name w:val="Заголовок №2 + 12"/>
    <w:aliases w:val="5 pt,Не полужирный,Масштаб 60%"/>
    <w:rsid w:val="000972AD"/>
    <w:rPr>
      <w:b/>
      <w:bCs/>
      <w:w w:val="60"/>
      <w:sz w:val="25"/>
      <w:szCs w:val="25"/>
      <w:shd w:val="clear" w:color="auto" w:fill="FFFFFF"/>
    </w:rPr>
  </w:style>
  <w:style w:type="character" w:customStyle="1" w:styleId="a9">
    <w:name w:val="Гипертекстовая ссылка"/>
    <w:rsid w:val="000972AD"/>
    <w:rPr>
      <w:color w:val="106BBE"/>
    </w:rPr>
  </w:style>
  <w:style w:type="character" w:customStyle="1" w:styleId="23">
    <w:name w:val="Основной текст (2)_"/>
    <w:link w:val="211"/>
    <w:rsid w:val="000972AD"/>
    <w:rPr>
      <w:b/>
      <w:bCs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3"/>
    <w:rsid w:val="000972AD"/>
    <w:pPr>
      <w:widowControl w:val="0"/>
      <w:shd w:val="clear" w:color="auto" w:fill="FFFFFF"/>
      <w:spacing w:after="0" w:line="322" w:lineRule="exact"/>
      <w:jc w:val="center"/>
    </w:pPr>
    <w:rPr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"/>
    <w:rsid w:val="000972AD"/>
  </w:style>
  <w:style w:type="character" w:customStyle="1" w:styleId="4">
    <w:name w:val="Основной текст (4)_"/>
    <w:link w:val="40"/>
    <w:rsid w:val="000972AD"/>
    <w:rPr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972AD"/>
    <w:pPr>
      <w:widowControl w:val="0"/>
      <w:shd w:val="clear" w:color="auto" w:fill="FFFFFF"/>
      <w:spacing w:before="60" w:after="240" w:line="240" w:lineRule="atLeast"/>
    </w:pPr>
    <w:rPr>
      <w:sz w:val="15"/>
      <w:szCs w:val="15"/>
      <w:shd w:val="clear" w:color="auto" w:fill="FFFFFF"/>
    </w:rPr>
  </w:style>
  <w:style w:type="character" w:customStyle="1" w:styleId="311pt">
    <w:name w:val="Основной текст (3) + 11 pt"/>
    <w:aliases w:val="Полужирный,Не курсив"/>
    <w:rsid w:val="000972AD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0972AD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72AD"/>
    <w:pPr>
      <w:widowControl w:val="0"/>
      <w:shd w:val="clear" w:color="auto" w:fill="FFFFFF"/>
      <w:spacing w:after="2340" w:line="240" w:lineRule="atLeast"/>
      <w:ind w:firstLine="740"/>
    </w:pPr>
    <w:rPr>
      <w:shd w:val="clear" w:color="auto" w:fill="FFFFFF"/>
    </w:rPr>
  </w:style>
  <w:style w:type="character" w:customStyle="1" w:styleId="6">
    <w:name w:val="Основной текст (6)_"/>
    <w:link w:val="60"/>
    <w:rsid w:val="000972AD"/>
    <w:rPr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972AD"/>
    <w:pPr>
      <w:widowControl w:val="0"/>
      <w:shd w:val="clear" w:color="auto" w:fill="FFFFFF"/>
      <w:spacing w:before="420" w:after="60" w:line="240" w:lineRule="atLeast"/>
      <w:jc w:val="center"/>
    </w:pPr>
    <w:rPr>
      <w:i/>
      <w:iCs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a"/>
    <w:rsid w:val="000972AD"/>
    <w:pPr>
      <w:widowControl w:val="0"/>
      <w:shd w:val="clear" w:color="auto" w:fill="FFFFFF"/>
      <w:spacing w:after="60" w:line="240" w:lineRule="atLeast"/>
    </w:pPr>
    <w:rPr>
      <w:rFonts w:ascii="Times New Roman" w:eastAsia="Calibri" w:hAnsi="Times New Roman" w:cs="Times New Roman"/>
      <w:i/>
      <w:iCs/>
      <w:sz w:val="16"/>
      <w:szCs w:val="16"/>
    </w:rPr>
  </w:style>
  <w:style w:type="paragraph" w:styleId="aa">
    <w:name w:val="List Paragraph"/>
    <w:basedOn w:val="a"/>
    <w:qFormat/>
    <w:rsid w:val="000972A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0972AD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6"/>
      <w:sz w:val="24"/>
      <w:szCs w:val="24"/>
      <w:lang w:eastAsia="zh-CN" w:bidi="hi-IN"/>
    </w:rPr>
  </w:style>
  <w:style w:type="paragraph" w:styleId="ab">
    <w:name w:val="footnote text"/>
    <w:basedOn w:val="a"/>
    <w:link w:val="ac"/>
    <w:rsid w:val="0009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972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0972AD"/>
    <w:rPr>
      <w:vertAlign w:val="superscript"/>
    </w:rPr>
  </w:style>
  <w:style w:type="paragraph" w:styleId="ae">
    <w:name w:val="Document Map"/>
    <w:basedOn w:val="a"/>
    <w:link w:val="af"/>
    <w:semiHidden/>
    <w:rsid w:val="000972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0972A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Body Text Indent"/>
    <w:basedOn w:val="a"/>
    <w:link w:val="af1"/>
    <w:rsid w:val="000972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97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0972A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4">
    <w:name w:val="Без интервала1"/>
    <w:rsid w:val="000972AD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alloon Text"/>
    <w:basedOn w:val="a"/>
    <w:link w:val="af3"/>
    <w:rsid w:val="000972A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rsid w:val="000972A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2Exact">
    <w:name w:val="Основной текст (2) Exact"/>
    <w:basedOn w:val="a0"/>
    <w:rsid w:val="000972AD"/>
    <w:rPr>
      <w:rFonts w:ascii="Times New Roman" w:hAnsi="Times New Roman" w:cs="Times New Roman"/>
      <w:sz w:val="28"/>
      <w:szCs w:val="28"/>
      <w:u w:val="none"/>
    </w:rPr>
  </w:style>
  <w:style w:type="character" w:customStyle="1" w:styleId="15">
    <w:name w:val="Заголовок №1_"/>
    <w:basedOn w:val="a0"/>
    <w:link w:val="16"/>
    <w:locked/>
    <w:rsid w:val="000972AD"/>
    <w:rPr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0972AD"/>
    <w:pPr>
      <w:widowControl w:val="0"/>
      <w:shd w:val="clear" w:color="auto" w:fill="FFFFFF"/>
      <w:spacing w:before="360" w:after="120" w:line="240" w:lineRule="atLeast"/>
      <w:jc w:val="center"/>
      <w:outlineLvl w:val="0"/>
    </w:pPr>
    <w:rPr>
      <w:b/>
      <w:bCs/>
      <w:sz w:val="28"/>
      <w:szCs w:val="28"/>
      <w:shd w:val="clear" w:color="auto" w:fill="FFFFFF"/>
    </w:rPr>
  </w:style>
  <w:style w:type="paragraph" w:customStyle="1" w:styleId="Default">
    <w:name w:val="Default"/>
    <w:rsid w:val="000972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 Spacing"/>
    <w:uiPriority w:val="99"/>
    <w:qFormat/>
    <w:rsid w:val="0009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A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10499</Words>
  <Characters>59847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666</cp:lastModifiedBy>
  <cp:revision>13</cp:revision>
  <cp:lastPrinted>2022-08-30T06:25:00Z</cp:lastPrinted>
  <dcterms:created xsi:type="dcterms:W3CDTF">2021-09-08T10:31:00Z</dcterms:created>
  <dcterms:modified xsi:type="dcterms:W3CDTF">2022-08-30T06:28:00Z</dcterms:modified>
</cp:coreProperties>
</file>