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E3" w:rsidRPr="00144490" w:rsidRDefault="003606E3" w:rsidP="00360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490">
        <w:rPr>
          <w:rFonts w:ascii="Times New Roman" w:hAnsi="Times New Roman" w:cs="Times New Roman"/>
          <w:sz w:val="28"/>
          <w:szCs w:val="28"/>
        </w:rPr>
        <w:t>Лето – время приключений</w:t>
      </w:r>
      <w:r w:rsidR="00BB06DE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144490" w:rsidRDefault="003606E3" w:rsidP="003606E3">
      <w:pPr>
        <w:rPr>
          <w:rFonts w:ascii="Times New Roman" w:hAnsi="Times New Roman" w:cs="Times New Roman"/>
          <w:sz w:val="28"/>
          <w:szCs w:val="28"/>
        </w:rPr>
      </w:pPr>
      <w:r w:rsidRPr="00144490">
        <w:rPr>
          <w:rFonts w:ascii="Times New Roman" w:hAnsi="Times New Roman" w:cs="Times New Roman"/>
          <w:sz w:val="28"/>
          <w:szCs w:val="28"/>
        </w:rPr>
        <w:t xml:space="preserve">Лето для детей – это разрядка накопившейся за год напряженности, восстановление здоровья, время открытий и приключений, время событий и встреч с чудом, время познания новых людей, а главное  -  самого себя. Сделать отдых детей более занимательным, насыщенным, полезным для физического и духовного здоровья, такая задача стояла перед педагогическим коллективом нашей школы.   </w:t>
      </w:r>
    </w:p>
    <w:p w:rsidR="00144490" w:rsidRDefault="00144490" w:rsidP="0036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06E3" w:rsidRPr="00144490">
        <w:rPr>
          <w:rFonts w:ascii="Times New Roman" w:hAnsi="Times New Roman" w:cs="Times New Roman"/>
          <w:sz w:val="28"/>
          <w:szCs w:val="28"/>
        </w:rPr>
        <w:t xml:space="preserve">В июне для ребят  распахнул свои двери пришкольный лагерь «Улыбка» МКОУ СОШ № 4, где дети </w:t>
      </w:r>
      <w:r w:rsidR="00123166" w:rsidRPr="00144490">
        <w:rPr>
          <w:rFonts w:ascii="Times New Roman" w:hAnsi="Times New Roman" w:cs="Times New Roman"/>
          <w:sz w:val="28"/>
          <w:szCs w:val="28"/>
        </w:rPr>
        <w:t>получают возможность отдыхать и развивать свои интеллектуальные способности, укрепить здоровье.</w:t>
      </w:r>
      <w:r w:rsidR="003606E3" w:rsidRPr="00144490">
        <w:rPr>
          <w:rFonts w:ascii="Times New Roman" w:hAnsi="Times New Roman" w:cs="Times New Roman"/>
          <w:sz w:val="28"/>
          <w:szCs w:val="28"/>
        </w:rPr>
        <w:t xml:space="preserve"> 1-я лагерная смена работала по программе «Светофор». Эта программа</w:t>
      </w:r>
      <w:r w:rsidR="00123166" w:rsidRPr="00144490">
        <w:rPr>
          <w:rFonts w:ascii="Times New Roman" w:hAnsi="Times New Roman" w:cs="Times New Roman"/>
          <w:sz w:val="28"/>
          <w:szCs w:val="28"/>
        </w:rPr>
        <w:t xml:space="preserve"> была</w:t>
      </w:r>
      <w:r w:rsidR="003606E3" w:rsidRPr="00144490">
        <w:rPr>
          <w:rFonts w:ascii="Times New Roman" w:hAnsi="Times New Roman" w:cs="Times New Roman"/>
          <w:sz w:val="28"/>
          <w:szCs w:val="28"/>
        </w:rPr>
        <w:t xml:space="preserve"> направлена на обучение детей правилам безопасного поведения на дорогах и улицах, профилактике детского дорожно-транспортного травматизма. </w:t>
      </w:r>
    </w:p>
    <w:p w:rsidR="00144490" w:rsidRDefault="00144490" w:rsidP="0036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из направлений работы пришкольного лагеря – укрепление здоровья детей. Этому способствовали минутки здоровья, которые проводила для ребят медицинский работник О.Н. Бычкова, здоровое питание, которое обеспечивали детям работники столовой, санитарно-гигиенические мероприятия. </w:t>
      </w:r>
      <w:r w:rsidRPr="00130645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Укреплять здоровье нельзя без спорта.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0645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для ребят проводилась зарядка на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вежем воздухе и спортивные соревнования</w:t>
      </w:r>
      <w:r w:rsidR="000A4BB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30645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дети 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няли активное участие в районных меропр</w:t>
      </w:r>
      <w:r w:rsidR="000A4BBF"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спортивно-оздоровительной спартакиаде</w:t>
      </w:r>
      <w:r w:rsidR="000A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сдаче нормативов ГТО.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064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проявили себя не 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 в спорте, но и в творчестве</w:t>
      </w:r>
      <w:r w:rsidRPr="001306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4BBF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рисовали, пели, танцевали</w:t>
      </w:r>
      <w:r w:rsidRPr="0013064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3606E3" w:rsidRPr="00144490" w:rsidRDefault="000A4BBF" w:rsidP="0036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465A">
        <w:rPr>
          <w:rFonts w:ascii="Times New Roman" w:hAnsi="Times New Roman" w:cs="Times New Roman"/>
          <w:sz w:val="28"/>
          <w:szCs w:val="28"/>
        </w:rPr>
        <w:t xml:space="preserve">В начале смены наш лагерь посетили сотрудники ГАИ ГИБДД с беседой о важности соблюдения правил дорожного движения. </w:t>
      </w:r>
      <w:r w:rsidR="00123166" w:rsidRPr="00144490">
        <w:rPr>
          <w:rFonts w:ascii="Times New Roman" w:hAnsi="Times New Roman" w:cs="Times New Roman"/>
          <w:sz w:val="28"/>
          <w:szCs w:val="28"/>
        </w:rPr>
        <w:t xml:space="preserve">Кроме тематических мероприятий по ПДД, которые проводились воспитателями лагеря </w:t>
      </w:r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Е.Д. Гориной, Е.С. Буниной и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Ивершиной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166" w:rsidRPr="00144490">
        <w:rPr>
          <w:rFonts w:ascii="Times New Roman" w:hAnsi="Times New Roman" w:cs="Times New Roman"/>
          <w:sz w:val="28"/>
          <w:szCs w:val="28"/>
        </w:rPr>
        <w:t xml:space="preserve">в игровой форме (викторины, эстафеты, конкурсные программы), ребята с удовольствием принимали участие и в других интересных мероприятиях. Самыми запоминающимися стали праздники открытия и закрытия лагерной смены, День Нептуна, спортивные эстафеты, </w:t>
      </w:r>
      <w:proofErr w:type="spellStart"/>
      <w:r w:rsidR="00123166" w:rsidRPr="0014449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23166" w:rsidRPr="00144490">
        <w:rPr>
          <w:rFonts w:ascii="Times New Roman" w:hAnsi="Times New Roman" w:cs="Times New Roman"/>
          <w:sz w:val="28"/>
          <w:szCs w:val="28"/>
        </w:rPr>
        <w:t>-игра «Найди клад»</w:t>
      </w:r>
      <w:r w:rsidR="00144490" w:rsidRPr="00144490">
        <w:rPr>
          <w:rFonts w:ascii="Times New Roman" w:hAnsi="Times New Roman" w:cs="Times New Roman"/>
          <w:sz w:val="28"/>
          <w:szCs w:val="28"/>
        </w:rPr>
        <w:t>,</w:t>
      </w:r>
      <w:r w:rsidR="00123166" w:rsidRPr="00144490">
        <w:rPr>
          <w:rFonts w:ascii="Times New Roman" w:hAnsi="Times New Roman" w:cs="Times New Roman"/>
          <w:sz w:val="28"/>
          <w:szCs w:val="28"/>
        </w:rPr>
        <w:t xml:space="preserve"> а также мероприятия, проведенные совместно с МКУК «ВКДЦ» - </w:t>
      </w:r>
      <w:r w:rsidR="00144490" w:rsidRPr="00144490">
        <w:rPr>
          <w:rFonts w:ascii="Times New Roman" w:hAnsi="Times New Roman" w:cs="Times New Roman"/>
          <w:sz w:val="28"/>
          <w:szCs w:val="28"/>
        </w:rPr>
        <w:t>дискотеки, киносеанс, сказочные викторины.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90" w:rsidRDefault="00144490" w:rsidP="003606E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4449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следующий день был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похож на предыдущий и наполнен новыми впечатлениями, общением и встречами с интересными людьми. Для каждого ребенка лагерь открылся своей гранью: кто-то нашел новых друзей, </w:t>
      </w:r>
      <w:r w:rsidRPr="001444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кто-то открыл в себе новые творческие способности, кто-то узнал, что трудиться это интересно, а кто-то научился не огорчаться при поражениях.</w:t>
      </w:r>
    </w:p>
    <w:p w:rsidR="000A4BBF" w:rsidRDefault="000A4BBF" w:rsidP="003606E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645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Надеемся, что дни, проведенные в летнем пришкольном лагере «Улыбка» надолго запомнятся ребятам и останутся наполненными незабываемыми впечатлениями, полезными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лами и приятными воспоминаниями!</w:t>
      </w:r>
    </w:p>
    <w:p w:rsidR="000A4BBF" w:rsidRPr="00144490" w:rsidRDefault="000A4BBF" w:rsidP="0036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МКОУ СОШ № 4</w:t>
      </w:r>
      <w:r w:rsidRPr="001306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52659" w:rsidRDefault="00F52659"/>
    <w:sectPr w:rsidR="00F5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D3"/>
    <w:rsid w:val="000A4BBF"/>
    <w:rsid w:val="00123166"/>
    <w:rsid w:val="00144490"/>
    <w:rsid w:val="003606E3"/>
    <w:rsid w:val="0091465A"/>
    <w:rsid w:val="00A76BD3"/>
    <w:rsid w:val="00BB06DE"/>
    <w:rsid w:val="00F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977E"/>
  <w15:docId w15:val="{50A23500-80C5-4927-BBDD-DFD5BA12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User1</cp:lastModifiedBy>
  <cp:revision>3</cp:revision>
  <dcterms:created xsi:type="dcterms:W3CDTF">2019-06-28T06:34:00Z</dcterms:created>
  <dcterms:modified xsi:type="dcterms:W3CDTF">2019-06-28T08:05:00Z</dcterms:modified>
</cp:coreProperties>
</file>