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0D" w:rsidRPr="006D7B0D" w:rsidRDefault="006D7B0D" w:rsidP="006D7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7B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Численность учащихся по МОУ СОШ № 4 им. П.В. Лобанова, пос. Верхнестепной по классам (2022-2023 учебный год)</w:t>
      </w:r>
    </w:p>
    <w:p w:rsidR="006D7B0D" w:rsidRPr="006D7B0D" w:rsidRDefault="006D7B0D" w:rsidP="006D7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7B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состоянию на (02.04.2023)</w:t>
      </w:r>
    </w:p>
    <w:p w:rsidR="006D7B0D" w:rsidRPr="006D7B0D" w:rsidRDefault="006D7B0D" w:rsidP="006D7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7B0D" w:rsidRPr="006D7B0D" w:rsidRDefault="006D7B0D" w:rsidP="006D7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7B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(НАЧАЛЬНОЕ ОБЩЕЕ ОБРАЗОВАНИЕ)</w:t>
      </w:r>
    </w:p>
    <w:p w:rsidR="006D7B0D" w:rsidRPr="006D7B0D" w:rsidRDefault="006D7B0D" w:rsidP="006D7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1031" w:type="dxa"/>
        <w:tblInd w:w="-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834"/>
        <w:gridCol w:w="569"/>
        <w:gridCol w:w="90"/>
        <w:gridCol w:w="722"/>
        <w:gridCol w:w="629"/>
        <w:gridCol w:w="526"/>
        <w:gridCol w:w="709"/>
        <w:gridCol w:w="567"/>
        <w:gridCol w:w="567"/>
        <w:gridCol w:w="712"/>
        <w:gridCol w:w="570"/>
        <w:gridCol w:w="709"/>
        <w:gridCol w:w="567"/>
        <w:gridCol w:w="567"/>
        <w:gridCol w:w="567"/>
        <w:gridCol w:w="708"/>
        <w:gridCol w:w="709"/>
        <w:gridCol w:w="709"/>
      </w:tblGrid>
      <w:tr w:rsidR="006D7B0D" w:rsidRPr="006D7B0D" w:rsidTr="006D7B0D">
        <w:trPr>
          <w:cantSplit/>
          <w:trHeight w:val="993"/>
        </w:trPr>
        <w:tc>
          <w:tcPr>
            <w:tcW w:w="834" w:type="dxa"/>
            <w:tcBorders>
              <w:left w:val="single" w:sz="18" w:space="0" w:color="000000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69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</w:t>
            </w:r>
          </w:p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конец </w:t>
            </w:r>
          </w:p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2021/</w:t>
            </w:r>
          </w:p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2022года</w:t>
            </w:r>
          </w:p>
        </w:tc>
        <w:tc>
          <w:tcPr>
            <w:tcW w:w="812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extDirection w:val="btLr"/>
          </w:tcPr>
          <w:p w:rsidR="006D7B0D" w:rsidRPr="006D7B0D" w:rsidRDefault="006D7B0D" w:rsidP="006D7B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D7B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выб</w:t>
            </w:r>
            <w:proofErr w:type="spellEnd"/>
            <w:r w:rsidRPr="006D7B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./</w:t>
            </w:r>
            <w:proofErr w:type="spellStart"/>
            <w:proofErr w:type="gramEnd"/>
            <w:r w:rsidRPr="006D7B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приб</w:t>
            </w:r>
            <w:proofErr w:type="spellEnd"/>
            <w:r w:rsidRPr="006D7B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6D7B0D" w:rsidRPr="006D7B0D" w:rsidRDefault="006D7B0D" w:rsidP="006D7B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/второгодник</w:t>
            </w:r>
          </w:p>
        </w:tc>
        <w:tc>
          <w:tcPr>
            <w:tcW w:w="62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01.09</w:t>
            </w:r>
          </w:p>
        </w:tc>
        <w:tc>
          <w:tcPr>
            <w:tcW w:w="526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13.09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shd w:val="clear" w:color="auto" w:fill="F2DBDB"/>
          </w:tcPr>
          <w:p w:rsidR="006D7B0D" w:rsidRPr="006D7B0D" w:rsidRDefault="006D7B0D" w:rsidP="006D7B0D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20.09</w:t>
            </w:r>
          </w:p>
          <w:p w:rsidR="006D7B0D" w:rsidRPr="006D7B0D" w:rsidRDefault="006D7B0D" w:rsidP="006D7B0D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Pr="006D7B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ОО-1)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</w:p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</w:t>
            </w:r>
          </w:p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</w:p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12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</w:p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570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</w:p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</w:p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23.01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</w:p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</w:p>
          <w:p w:rsidR="006D7B0D" w:rsidRPr="006D7B0D" w:rsidRDefault="006D7B0D" w:rsidP="006D7B0D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708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</w:p>
          <w:p w:rsidR="006D7B0D" w:rsidRPr="006D7B0D" w:rsidRDefault="006D7B0D" w:rsidP="006D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02.03</w:t>
            </w:r>
          </w:p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</w:p>
          <w:p w:rsidR="006D7B0D" w:rsidRPr="006D7B0D" w:rsidRDefault="006D7B0D" w:rsidP="006D7B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01.05</w:t>
            </w:r>
          </w:p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4" w:space="0" w:color="auto"/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Число вакантных мест</w:t>
            </w:r>
          </w:p>
        </w:tc>
      </w:tr>
      <w:tr w:rsidR="006D7B0D" w:rsidRPr="006D7B0D" w:rsidTr="006D7B0D">
        <w:trPr>
          <w:trHeight w:val="282"/>
        </w:trPr>
        <w:tc>
          <w:tcPr>
            <w:tcW w:w="834" w:type="dxa"/>
            <w:tcBorders>
              <w:top w:val="single" w:sz="24" w:space="0" w:color="auto"/>
              <w:left w:val="single" w:sz="18" w:space="0" w:color="000000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569" w:type="dxa"/>
            <w:tcBorders>
              <w:top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12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E2A9C0" wp14:editId="4596F9CD">
                      <wp:simplePos x="0" y="0"/>
                      <wp:positionH relativeFrom="column">
                        <wp:posOffset>431139</wp:posOffset>
                      </wp:positionH>
                      <wp:positionV relativeFrom="paragraph">
                        <wp:posOffset>54423</wp:posOffset>
                      </wp:positionV>
                      <wp:extent cx="141668" cy="186744"/>
                      <wp:effectExtent l="0" t="0" r="67945" b="6096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668" cy="1867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DE7D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33.95pt;margin-top:4.3pt;width:11.15pt;height: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" strokecolor="#4a7ebb">
                      <v:stroke endarrow="block"/>
                    </v:shape>
                  </w:pict>
                </mc:Fallback>
              </mc:AlternateContent>
            </w:r>
            <w:r w:rsidRPr="006D7B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0/+1/0</w:t>
            </w:r>
          </w:p>
        </w:tc>
        <w:tc>
          <w:tcPr>
            <w:tcW w:w="629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6D7B0D" w:rsidRPr="006D7B0D" w:rsidTr="006D7B0D">
        <w:trPr>
          <w:trHeight w:val="267"/>
        </w:trPr>
        <w:tc>
          <w:tcPr>
            <w:tcW w:w="834" w:type="dxa"/>
            <w:tcBorders>
              <w:left w:val="single" w:sz="18" w:space="0" w:color="000000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569" w:type="dxa"/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12" w:type="dxa"/>
            <w:gridSpan w:val="2"/>
            <w:tcBorders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0/+2/+1в</w:t>
            </w:r>
          </w:p>
        </w:tc>
        <w:tc>
          <w:tcPr>
            <w:tcW w:w="62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D7B0D" w:rsidRPr="006D7B0D" w:rsidTr="006D7B0D">
        <w:trPr>
          <w:trHeight w:val="267"/>
        </w:trPr>
        <w:tc>
          <w:tcPr>
            <w:tcW w:w="834" w:type="dxa"/>
            <w:tcBorders>
              <w:left w:val="single" w:sz="18" w:space="0" w:color="000000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569" w:type="dxa"/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-1в</w:t>
            </w:r>
          </w:p>
        </w:tc>
        <w:tc>
          <w:tcPr>
            <w:tcW w:w="812" w:type="dxa"/>
            <w:gridSpan w:val="2"/>
            <w:tcBorders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0/0/+1в</w:t>
            </w:r>
          </w:p>
        </w:tc>
        <w:tc>
          <w:tcPr>
            <w:tcW w:w="62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6D7B0D" w:rsidRPr="006D7B0D" w:rsidTr="006D7B0D">
        <w:trPr>
          <w:trHeight w:val="322"/>
        </w:trPr>
        <w:tc>
          <w:tcPr>
            <w:tcW w:w="834" w:type="dxa"/>
            <w:tcBorders>
              <w:left w:val="single" w:sz="18" w:space="0" w:color="000000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569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-1в</w:t>
            </w:r>
          </w:p>
        </w:tc>
        <w:tc>
          <w:tcPr>
            <w:tcW w:w="812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-2/0/0</w:t>
            </w:r>
          </w:p>
        </w:tc>
        <w:tc>
          <w:tcPr>
            <w:tcW w:w="629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2DBDB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6D7B0D" w:rsidRPr="006D7B0D" w:rsidTr="006D7B0D">
        <w:trPr>
          <w:trHeight w:val="322"/>
        </w:trPr>
        <w:tc>
          <w:tcPr>
            <w:tcW w:w="834" w:type="dxa"/>
            <w:tcBorders>
              <w:left w:val="single" w:sz="18" w:space="0" w:color="000000"/>
              <w:bottom w:val="single" w:sz="24" w:space="0" w:color="auto"/>
              <w:right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8CCE4"/>
                <w:lang w:eastAsia="ru-RU"/>
              </w:rPr>
              <w:t>кл</w:t>
            </w:r>
            <w:proofErr w:type="spellEnd"/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8CCE4"/>
                <w:lang w:eastAsia="ru-RU"/>
              </w:rPr>
              <w:t>.</w:t>
            </w:r>
          </w:p>
        </w:tc>
        <w:tc>
          <w:tcPr>
            <w:tcW w:w="569" w:type="dxa"/>
            <w:tcBorders>
              <w:bottom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</w:t>
            </w:r>
            <w:r w:rsidRPr="006D7B0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2в</w:t>
            </w:r>
          </w:p>
        </w:tc>
        <w:tc>
          <w:tcPr>
            <w:tcW w:w="812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-2/+3/+2в</w:t>
            </w:r>
          </w:p>
        </w:tc>
        <w:tc>
          <w:tcPr>
            <w:tcW w:w="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6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2DBDB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7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DBE5F1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DBE5F1"/>
            <w:vAlign w:val="center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</w:tr>
      <w:tr w:rsidR="006D7B0D" w:rsidRPr="006D7B0D" w:rsidTr="006D7B0D">
        <w:trPr>
          <w:trHeight w:val="19"/>
        </w:trPr>
        <w:tc>
          <w:tcPr>
            <w:tcW w:w="11031" w:type="dxa"/>
            <w:gridSpan w:val="18"/>
            <w:tcBorders>
              <w:top w:val="nil"/>
              <w:left w:val="single" w:sz="18" w:space="0" w:color="000000"/>
              <w:bottom w:val="single" w:sz="24" w:space="0" w:color="auto"/>
              <w:right w:val="single" w:sz="18" w:space="0" w:color="000000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Численность учащихся по филиалу МОУ СОШ № 4 им. П.В. Лобанова, </w:t>
            </w:r>
            <w:proofErr w:type="spellStart"/>
            <w:r w:rsidRPr="006D7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хут</w:t>
            </w:r>
            <w:proofErr w:type="spellEnd"/>
            <w:r w:rsidRPr="006D7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Северный</w:t>
            </w:r>
          </w:p>
        </w:tc>
      </w:tr>
      <w:tr w:rsidR="006D7B0D" w:rsidRPr="006D7B0D" w:rsidTr="006D7B0D">
        <w:trPr>
          <w:trHeight w:val="282"/>
        </w:trPr>
        <w:tc>
          <w:tcPr>
            <w:tcW w:w="834" w:type="dxa"/>
            <w:tcBorders>
              <w:top w:val="single" w:sz="24" w:space="0" w:color="auto"/>
              <w:left w:val="single" w:sz="18" w:space="0" w:color="000000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659" w:type="dxa"/>
            <w:gridSpan w:val="2"/>
            <w:tcBorders>
              <w:top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24" w:space="0" w:color="auto"/>
              <w:bottom w:val="single" w:sz="4" w:space="0" w:color="000000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0/0/0</w:t>
            </w:r>
          </w:p>
        </w:tc>
        <w:tc>
          <w:tcPr>
            <w:tcW w:w="629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6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2DBDB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7B0D" w:rsidRPr="006D7B0D" w:rsidTr="006D7B0D">
        <w:trPr>
          <w:trHeight w:val="267"/>
        </w:trPr>
        <w:tc>
          <w:tcPr>
            <w:tcW w:w="834" w:type="dxa"/>
            <w:tcBorders>
              <w:left w:val="single" w:sz="18" w:space="0" w:color="000000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659" w:type="dxa"/>
            <w:gridSpan w:val="2"/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tcBorders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0/0/0</w:t>
            </w:r>
          </w:p>
        </w:tc>
        <w:tc>
          <w:tcPr>
            <w:tcW w:w="62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F2DBDB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7B0D" w:rsidRPr="006D7B0D" w:rsidTr="006D7B0D">
        <w:trPr>
          <w:trHeight w:val="267"/>
        </w:trPr>
        <w:tc>
          <w:tcPr>
            <w:tcW w:w="834" w:type="dxa"/>
            <w:tcBorders>
              <w:left w:val="single" w:sz="18" w:space="0" w:color="000000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659" w:type="dxa"/>
            <w:gridSpan w:val="2"/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0/0/0</w:t>
            </w:r>
          </w:p>
        </w:tc>
        <w:tc>
          <w:tcPr>
            <w:tcW w:w="62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F2DBDB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D7B0D" w:rsidRPr="006D7B0D" w:rsidTr="006D7B0D">
        <w:trPr>
          <w:trHeight w:val="267"/>
        </w:trPr>
        <w:tc>
          <w:tcPr>
            <w:tcW w:w="834" w:type="dxa"/>
            <w:tcBorders>
              <w:left w:val="single" w:sz="18" w:space="0" w:color="000000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659" w:type="dxa"/>
            <w:gridSpan w:val="2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tcBorders>
              <w:right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-2/0//0</w:t>
            </w:r>
          </w:p>
        </w:tc>
        <w:tc>
          <w:tcPr>
            <w:tcW w:w="629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6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2DBDB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2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shd w:val="clear" w:color="auto" w:fill="FFFFFF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24" w:space="0" w:color="auto"/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D7B0D" w:rsidRPr="006D7B0D" w:rsidTr="006D7B0D">
        <w:trPr>
          <w:trHeight w:val="311"/>
        </w:trPr>
        <w:tc>
          <w:tcPr>
            <w:tcW w:w="834" w:type="dxa"/>
            <w:tcBorders>
              <w:top w:val="single" w:sz="24" w:space="0" w:color="auto"/>
              <w:left w:val="single" w:sz="18" w:space="0" w:color="000000"/>
              <w:bottom w:val="single" w:sz="24" w:space="0" w:color="auto"/>
              <w:right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65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0/2/0</w:t>
            </w:r>
          </w:p>
        </w:tc>
        <w:tc>
          <w:tcPr>
            <w:tcW w:w="6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2DBDB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</w:tr>
      <w:tr w:rsidR="006D7B0D" w:rsidRPr="006D7B0D" w:rsidTr="006D7B0D">
        <w:trPr>
          <w:trHeight w:val="126"/>
        </w:trPr>
        <w:tc>
          <w:tcPr>
            <w:tcW w:w="834" w:type="dxa"/>
            <w:tcBorders>
              <w:top w:val="single" w:sz="24" w:space="0" w:color="auto"/>
              <w:left w:val="single" w:sz="18" w:space="0" w:color="000000"/>
              <w:right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школе</w:t>
            </w:r>
          </w:p>
        </w:tc>
        <w:tc>
          <w:tcPr>
            <w:tcW w:w="659" w:type="dxa"/>
            <w:gridSpan w:val="2"/>
            <w:tcBorders>
              <w:top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  <w:r w:rsidRPr="006D7B0D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2в</w:t>
            </w:r>
          </w:p>
        </w:tc>
        <w:tc>
          <w:tcPr>
            <w:tcW w:w="722" w:type="dxa"/>
            <w:tcBorders>
              <w:top w:val="single" w:sz="24" w:space="0" w:color="auto"/>
              <w:right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-2/3/2в</w:t>
            </w:r>
          </w:p>
        </w:tc>
        <w:tc>
          <w:tcPr>
            <w:tcW w:w="629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526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F2DBDB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570" w:type="dxa"/>
            <w:tcBorders>
              <w:top w:val="single" w:sz="24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DBE5F1"/>
          </w:tcPr>
          <w:p w:rsidR="006D7B0D" w:rsidRPr="006D7B0D" w:rsidRDefault="006D7B0D" w:rsidP="006D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18" w:space="0" w:color="000000"/>
            </w:tcBorders>
            <w:shd w:val="clear" w:color="auto" w:fill="FBD4B4"/>
          </w:tcPr>
          <w:p w:rsidR="006D7B0D" w:rsidRPr="006D7B0D" w:rsidRDefault="006D7B0D" w:rsidP="006D7B0D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7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</w:t>
            </w:r>
          </w:p>
        </w:tc>
      </w:tr>
    </w:tbl>
    <w:p w:rsidR="0031294C" w:rsidRDefault="0031294C">
      <w:bookmarkStart w:id="0" w:name="_GoBack"/>
      <w:bookmarkEnd w:id="0"/>
    </w:p>
    <w:sectPr w:rsidR="0031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0D"/>
    <w:rsid w:val="0031294C"/>
    <w:rsid w:val="006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D536F-2F62-4C8B-881E-399E50B0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1</cp:revision>
  <dcterms:created xsi:type="dcterms:W3CDTF">2023-04-05T03:59:00Z</dcterms:created>
  <dcterms:modified xsi:type="dcterms:W3CDTF">2023-04-05T04:00:00Z</dcterms:modified>
</cp:coreProperties>
</file>