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D18" w:rsidRPr="009C7270" w:rsidRDefault="00145D18" w:rsidP="009C72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270">
        <w:rPr>
          <w:rFonts w:ascii="Times New Roman" w:eastAsia="Times New Roman" w:hAnsi="Times New Roman" w:cs="Times New Roman"/>
          <w:b/>
          <w:bCs/>
          <w:iCs/>
          <w:color w:val="252525"/>
          <w:sz w:val="28"/>
          <w:szCs w:val="28"/>
          <w:shd w:val="clear" w:color="auto" w:fill="FFFFFF"/>
          <w:lang w:eastAsia="ru-RU"/>
        </w:rPr>
        <w:t>Аналитическая справка по результатам мониторинга профессиональной ориентации учащихся </w:t>
      </w:r>
      <w:r w:rsidR="00B90CA5" w:rsidRPr="009C7270">
        <w:rPr>
          <w:rFonts w:ascii="Times New Roman" w:eastAsia="Times New Roman" w:hAnsi="Times New Roman" w:cs="Times New Roman"/>
          <w:b/>
          <w:bCs/>
          <w:iCs/>
          <w:color w:val="252525"/>
          <w:sz w:val="28"/>
          <w:szCs w:val="28"/>
          <w:shd w:val="clear" w:color="auto" w:fill="FFFFFF"/>
          <w:lang w:eastAsia="ru-RU"/>
        </w:rPr>
        <w:t>6-10 классов</w:t>
      </w:r>
      <w:r w:rsidR="009C7270">
        <w:rPr>
          <w:rFonts w:ascii="Times New Roman" w:eastAsia="Times New Roman" w:hAnsi="Times New Roman" w:cs="Times New Roman"/>
          <w:b/>
          <w:bCs/>
          <w:iCs/>
          <w:color w:val="252525"/>
          <w:sz w:val="28"/>
          <w:szCs w:val="28"/>
          <w:shd w:val="clear" w:color="auto" w:fill="FFFFFF"/>
          <w:lang w:eastAsia="ru-RU"/>
        </w:rPr>
        <w:t xml:space="preserve"> </w:t>
      </w:r>
    </w:p>
    <w:p w:rsidR="00145D18" w:rsidRPr="00126389" w:rsidRDefault="00145D18" w:rsidP="00145D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определение профессиональных склонностей, </w:t>
      </w:r>
      <w:proofErr w:type="gramStart"/>
      <w:r w:rsidRPr="00126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способностей</w:t>
      </w:r>
      <w:proofErr w:type="gramEnd"/>
      <w:r w:rsidRPr="00126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</w:t>
      </w:r>
      <w:r w:rsidR="00E33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6-10</w:t>
      </w:r>
      <w:r w:rsidR="009C72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классов.</w:t>
      </w:r>
    </w:p>
    <w:p w:rsidR="0029097B" w:rsidRDefault="00145D18" w:rsidP="00145D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Используемые методики: </w:t>
      </w:r>
      <w:r w:rsidR="00290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М</w:t>
      </w:r>
      <w:r w:rsidRPr="00126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етодика Л. </w:t>
      </w:r>
      <w:proofErr w:type="spellStart"/>
      <w:r w:rsidRPr="00126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Йовайши</w:t>
      </w:r>
      <w:proofErr w:type="spellEnd"/>
      <w:r w:rsidRPr="00126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модификации Г. </w:t>
      </w:r>
      <w:proofErr w:type="spellStart"/>
      <w:r w:rsidRPr="00126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Резапкино</w:t>
      </w:r>
      <w:r w:rsidR="00290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proofErr w:type="spellEnd"/>
      <w:r w:rsidR="00290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«Профессиональные склонности».</w:t>
      </w:r>
      <w:r w:rsidRPr="00126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45D18" w:rsidRPr="00126389" w:rsidRDefault="0029097B" w:rsidP="00145D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М</w:t>
      </w:r>
      <w:r w:rsidR="00145D18" w:rsidRPr="00126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етод</w:t>
      </w:r>
      <w:r w:rsidR="009C72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ика «Матрица выбора профессии».</w:t>
      </w:r>
    </w:p>
    <w:p w:rsidR="00145D18" w:rsidRPr="00126389" w:rsidRDefault="00145D18" w:rsidP="00145D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Количество </w:t>
      </w:r>
      <w:r w:rsidR="00E33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респондентов</w:t>
      </w:r>
      <w:r w:rsidRPr="00126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45D18" w:rsidRDefault="00E33154" w:rsidP="00145D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класс – 13 чел.</w:t>
      </w:r>
    </w:p>
    <w:p w:rsidR="00E33154" w:rsidRDefault="00E33154" w:rsidP="00145D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класс – 20 чел.</w:t>
      </w:r>
    </w:p>
    <w:p w:rsidR="00E33154" w:rsidRDefault="00E33154" w:rsidP="00145D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класс – 10 чел.</w:t>
      </w:r>
    </w:p>
    <w:p w:rsidR="00E33154" w:rsidRDefault="00E33154" w:rsidP="00145D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класс – 12 чел.</w:t>
      </w:r>
    </w:p>
    <w:p w:rsidR="00E33154" w:rsidRPr="00126389" w:rsidRDefault="00E33154" w:rsidP="00145D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 класс – 6 чел.</w:t>
      </w:r>
    </w:p>
    <w:p w:rsidR="00145D18" w:rsidRPr="00126389" w:rsidRDefault="00145D18" w:rsidP="00145D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5D18" w:rsidRPr="00126389" w:rsidRDefault="009C7270" w:rsidP="009C727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72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9C72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Результаты проведения метод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ики Л.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Йовайши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модификации </w:t>
      </w:r>
      <w:r w:rsidRPr="009C72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</w:t>
      </w:r>
      <w:proofErr w:type="spellStart"/>
      <w:r w:rsidRPr="009C72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Резапкиной</w:t>
      </w:r>
      <w:proofErr w:type="spellEnd"/>
      <w:r w:rsidRPr="00126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45D18" w:rsidRPr="00126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«Профессиональные склонности»</w:t>
      </w:r>
    </w:p>
    <w:p w:rsidR="00145D18" w:rsidRPr="00126389" w:rsidRDefault="00145D18" w:rsidP="00145D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950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10"/>
        <w:gridCol w:w="1177"/>
        <w:gridCol w:w="1796"/>
        <w:gridCol w:w="1631"/>
        <w:gridCol w:w="1448"/>
        <w:gridCol w:w="854"/>
        <w:gridCol w:w="1634"/>
      </w:tblGrid>
      <w:tr w:rsidR="00E33154" w:rsidRPr="00126389" w:rsidTr="0029097B"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3154" w:rsidRPr="009C7270" w:rsidRDefault="00E33154" w:rsidP="00145D1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C727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85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3154" w:rsidRPr="00126389" w:rsidRDefault="00E33154" w:rsidP="00145D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33154" w:rsidRPr="009C7270" w:rsidRDefault="00E33154" w:rsidP="002909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C727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Профессиональные склонности</w:t>
            </w:r>
          </w:p>
        </w:tc>
      </w:tr>
      <w:tr w:rsidR="00E33154" w:rsidRPr="00126389" w:rsidTr="0029097B"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33154" w:rsidRPr="009C7270" w:rsidRDefault="00E33154" w:rsidP="00145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3154" w:rsidRPr="00126389" w:rsidRDefault="00E33154" w:rsidP="00145D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33154" w:rsidRPr="00126389" w:rsidRDefault="00E33154" w:rsidP="00145D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63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людьми</w:t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3154" w:rsidRPr="00126389" w:rsidRDefault="009C7270" w:rsidP="00145D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Исслед-ая</w:t>
            </w:r>
            <w:proofErr w:type="spellEnd"/>
            <w:r w:rsidR="00E33154" w:rsidRPr="001263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="00E33154" w:rsidRPr="001263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интеллектуа</w:t>
            </w:r>
            <w:proofErr w:type="spellEnd"/>
            <w:r w:rsidR="00E33154" w:rsidRPr="001263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E33154" w:rsidRPr="001263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льная</w:t>
            </w:r>
            <w:proofErr w:type="spellEnd"/>
            <w:r w:rsidR="00E33154" w:rsidRPr="001263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E33154" w:rsidRPr="00126389" w:rsidRDefault="00E33154" w:rsidP="00145D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63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3154" w:rsidRPr="00126389" w:rsidRDefault="00E33154" w:rsidP="00145D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263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</w:t>
            </w:r>
            <w:proofErr w:type="spellEnd"/>
            <w:r w:rsidRPr="001263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263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ие</w:t>
            </w:r>
            <w:proofErr w:type="spellEnd"/>
            <w:r w:rsidRPr="001263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виды </w:t>
            </w:r>
            <w:proofErr w:type="spellStart"/>
            <w:r w:rsidRPr="001263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</w:t>
            </w:r>
            <w:proofErr w:type="spellEnd"/>
          </w:p>
          <w:p w:rsidR="00E33154" w:rsidRPr="00126389" w:rsidRDefault="00E33154" w:rsidP="00145D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263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</w:t>
            </w:r>
            <w:proofErr w:type="spellEnd"/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3154" w:rsidRPr="00126389" w:rsidRDefault="00E33154" w:rsidP="00145D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263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Эстетичес</w:t>
            </w:r>
            <w:proofErr w:type="spellEnd"/>
            <w:r w:rsidRPr="001263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кие виды </w:t>
            </w:r>
            <w:proofErr w:type="spellStart"/>
            <w:r w:rsidRPr="001263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</w:t>
            </w:r>
            <w:proofErr w:type="spellEnd"/>
            <w:r w:rsidRPr="001263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3154" w:rsidRPr="00126389" w:rsidRDefault="00E33154" w:rsidP="00145D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63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Экстремаль </w:t>
            </w:r>
            <w:proofErr w:type="spellStart"/>
            <w:r w:rsidRPr="001263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ные</w:t>
            </w:r>
            <w:proofErr w:type="spellEnd"/>
            <w:r w:rsidRPr="001263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виды </w:t>
            </w:r>
            <w:proofErr w:type="spellStart"/>
            <w:r w:rsidRPr="001263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</w:t>
            </w:r>
            <w:proofErr w:type="spellEnd"/>
            <w:r w:rsidRPr="001263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3154" w:rsidRPr="00126389" w:rsidRDefault="00E33154" w:rsidP="00145D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63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Планово- </w:t>
            </w:r>
            <w:proofErr w:type="spellStart"/>
            <w:r w:rsidRPr="001263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экономичес</w:t>
            </w:r>
            <w:proofErr w:type="spellEnd"/>
            <w:r w:rsidRPr="001263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кие виды</w:t>
            </w:r>
            <w:r w:rsidR="001B66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263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</w:t>
            </w:r>
            <w:proofErr w:type="spellEnd"/>
            <w:r w:rsidRPr="001263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33154" w:rsidRPr="00126389" w:rsidTr="0029097B"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3154" w:rsidRPr="009C7270" w:rsidRDefault="00E33154" w:rsidP="00145D1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C727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3154" w:rsidRPr="00126389" w:rsidRDefault="008D5592" w:rsidP="00145D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</w:t>
            </w:r>
            <w:r w:rsidR="00E33154" w:rsidRPr="001263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3154" w:rsidRPr="00126389" w:rsidRDefault="00E33154" w:rsidP="00145D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63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11%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3154" w:rsidRPr="00126389" w:rsidRDefault="00E33154" w:rsidP="00145D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63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9%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3154" w:rsidRPr="00126389" w:rsidRDefault="00E33154" w:rsidP="00145D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63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9%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3154" w:rsidRPr="00126389" w:rsidRDefault="00F641C1" w:rsidP="00145D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3154" w:rsidRPr="00126389" w:rsidRDefault="00E33154" w:rsidP="00145D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63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10%</w:t>
            </w:r>
          </w:p>
        </w:tc>
      </w:tr>
      <w:tr w:rsidR="00E33154" w:rsidRPr="00126389" w:rsidTr="0029097B"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3154" w:rsidRPr="009C7270" w:rsidRDefault="00E33154" w:rsidP="00145D1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C727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3154" w:rsidRPr="00126389" w:rsidRDefault="00C11099" w:rsidP="00145D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  <w:r w:rsidR="00E33154" w:rsidRPr="001263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3154" w:rsidRPr="00126389" w:rsidRDefault="00C11099" w:rsidP="00145D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="00E33154" w:rsidRPr="001263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3154" w:rsidRPr="00126389" w:rsidRDefault="00E33154" w:rsidP="00145D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63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10%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3154" w:rsidRPr="00126389" w:rsidRDefault="001B662E" w:rsidP="00145D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  <w:r w:rsidR="00E33154" w:rsidRPr="001263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3154" w:rsidRPr="00126389" w:rsidRDefault="00C11099" w:rsidP="00145D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3154" w:rsidRPr="00126389" w:rsidRDefault="001B662E" w:rsidP="00145D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 w:rsidR="00C110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33154" w:rsidRPr="001263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E33154" w:rsidRPr="00126389" w:rsidTr="0029097B"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3154" w:rsidRPr="009C7270" w:rsidRDefault="00E33154" w:rsidP="00145D1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C727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3154" w:rsidRPr="00126389" w:rsidRDefault="00C11099" w:rsidP="00145D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</w:t>
            </w:r>
            <w:r w:rsidR="00E33154" w:rsidRPr="001263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3154" w:rsidRPr="00126389" w:rsidRDefault="00C11099" w:rsidP="00145D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3154" w:rsidRPr="00126389" w:rsidRDefault="00E33154" w:rsidP="00145D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63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35%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3154" w:rsidRPr="00126389" w:rsidRDefault="00C11099" w:rsidP="00145D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E33154" w:rsidRPr="001263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3154" w:rsidRPr="00126389" w:rsidRDefault="00C11099" w:rsidP="00145D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3154" w:rsidRPr="00126389" w:rsidRDefault="00C11099" w:rsidP="00145D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E33154" w:rsidRPr="00126389" w:rsidTr="0029097B"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3154" w:rsidRPr="009C7270" w:rsidRDefault="00E33154" w:rsidP="00145D1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C727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3154" w:rsidRPr="00126389" w:rsidRDefault="00C11099" w:rsidP="00145D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E33154" w:rsidRPr="001263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3%</w:t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3154" w:rsidRPr="00126389" w:rsidRDefault="00C11099" w:rsidP="00145D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E33154" w:rsidRPr="001263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3154" w:rsidRPr="00126389" w:rsidRDefault="00E33154" w:rsidP="00145D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63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35%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3154" w:rsidRPr="00126389" w:rsidRDefault="00E33154" w:rsidP="00145D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63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20%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3154" w:rsidRPr="00126389" w:rsidRDefault="00C11099" w:rsidP="00145D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E33154" w:rsidRPr="001263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3154" w:rsidRPr="00126389" w:rsidRDefault="00C11099" w:rsidP="00145D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E33154" w:rsidRPr="001263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E33154" w:rsidRPr="00126389" w:rsidTr="0029097B"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3154" w:rsidRPr="009C7270" w:rsidRDefault="00E33154" w:rsidP="00145D1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C727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3154" w:rsidRPr="00126389" w:rsidRDefault="00464985" w:rsidP="00145D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16%</w:t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3154" w:rsidRPr="00126389" w:rsidRDefault="00464985" w:rsidP="00145D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33%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3154" w:rsidRPr="00126389" w:rsidRDefault="00464985" w:rsidP="00145D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35%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3154" w:rsidRPr="00126389" w:rsidRDefault="00464985" w:rsidP="00145D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3154" w:rsidRPr="00126389" w:rsidRDefault="00464985" w:rsidP="00145D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16%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3154" w:rsidRPr="00126389" w:rsidRDefault="00464985" w:rsidP="00145D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1E11F6" w:rsidRPr="00126389" w:rsidTr="0029097B"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11F6" w:rsidRPr="009C7270" w:rsidRDefault="004652AC" w:rsidP="004652A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C727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Среднее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11F6" w:rsidRDefault="009675E1" w:rsidP="00145D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42,6</w:t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11F6" w:rsidRDefault="004B03D9" w:rsidP="00145D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14,7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11F6" w:rsidRDefault="004B03D9" w:rsidP="00145D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24,8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11F6" w:rsidRDefault="00DA064A" w:rsidP="00145D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14,25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11F6" w:rsidRDefault="00DA064A" w:rsidP="00145D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9,5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11F6" w:rsidRDefault="00DA064A" w:rsidP="00145D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8,66</w:t>
            </w:r>
          </w:p>
        </w:tc>
      </w:tr>
    </w:tbl>
    <w:p w:rsidR="00145D18" w:rsidRPr="00B61603" w:rsidRDefault="00145D18" w:rsidP="00B6160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6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видно из таблицы, большинство имеют </w:t>
      </w:r>
      <w:r w:rsidRPr="00B616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склонность к работе с людьми </w:t>
      </w:r>
      <w:r w:rsidRPr="00B616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средний процент по </w:t>
      </w:r>
      <w:proofErr w:type="gramStart"/>
      <w:r w:rsidR="003A3EC5" w:rsidRPr="00B616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классам </w:t>
      </w:r>
      <w:r w:rsidRPr="00B616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3A3EC5" w:rsidRPr="00B616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42</w:t>
      </w:r>
      <w:proofErr w:type="gramEnd"/>
      <w:r w:rsidR="003A3EC5" w:rsidRPr="00B616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,6</w:t>
      </w:r>
      <w:r w:rsidRPr="00B616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%. </w:t>
      </w:r>
      <w:r w:rsidRPr="00B616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Профессии, связанные с управлением, обучением, воспитанием, обслуживанием (бытовым, медицинским, справочно-информационным). Людей, успешных в профессиях этой группы, отличает общительность, способность находить общий язык с разными людьми, понимать их настроение, намерения.</w:t>
      </w:r>
    </w:p>
    <w:p w:rsidR="00145D18" w:rsidRPr="00B61603" w:rsidRDefault="003A3EC5" w:rsidP="00B6160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6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У 14,7</w:t>
      </w:r>
      <w:r w:rsidR="00145D18" w:rsidRPr="00B616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% </w:t>
      </w:r>
      <w:r w:rsidRPr="00B616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респондентов</w:t>
      </w:r>
      <w:r w:rsidR="00145D18" w:rsidRPr="00B616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развита </w:t>
      </w:r>
      <w:r w:rsidR="00145D18" w:rsidRPr="00B6160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склонность к исследовательской (интеллектуальной) работе. </w:t>
      </w:r>
      <w:r w:rsidR="00145D18" w:rsidRPr="00B616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Профессии, связанные с научной деятельностью. Кроме специальных знаний такие люди обычно отличаются рациональностью, независимостью суждений, аналитическим складом ума.</w:t>
      </w:r>
    </w:p>
    <w:p w:rsidR="00145D18" w:rsidRPr="00B61603" w:rsidRDefault="003A3EC5" w:rsidP="00B6160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6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 24,8</w:t>
      </w:r>
      <w:r w:rsidR="00145D18" w:rsidRPr="00B616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% </w:t>
      </w:r>
      <w:r w:rsidRPr="00B616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респондентов</w:t>
      </w:r>
      <w:r w:rsidR="00145D18" w:rsidRPr="00B616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="00145D18" w:rsidRPr="00B6160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- склонность к практической деятельности. </w:t>
      </w:r>
      <w:r w:rsidR="00145D18" w:rsidRPr="00B616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 этих профессий очень широк: производство и обработка металла; сборка, монтаж приборов и механизмов; ремонт, наладка, обслуживание электронного и механического оборудования; монтаж, ремонт зданий, конструкций; управление транспортом; изготовление изделий.</w:t>
      </w:r>
    </w:p>
    <w:p w:rsidR="003A3EC5" w:rsidRPr="00B61603" w:rsidRDefault="003A3EC5" w:rsidP="00B6160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6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 14,25</w:t>
      </w:r>
      <w:proofErr w:type="gramStart"/>
      <w:r w:rsidR="00145D18" w:rsidRPr="00B616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%  </w:t>
      </w:r>
      <w:r w:rsidR="00145D18" w:rsidRPr="00B6160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-</w:t>
      </w:r>
      <w:proofErr w:type="gramEnd"/>
      <w:r w:rsidR="00145D18" w:rsidRPr="00B6160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 склонность к эстетическим видам деятельности. </w:t>
      </w:r>
      <w:r w:rsidR="00145D18" w:rsidRPr="00B616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Профессии творческого характера, связанные с изобразительной, музыкальной, литературно-художественной, актерско-сценической деятельностью. Людей творческих профессий кроме специальных способностей (музыкальных, литературных, актерских) отличает оригинальность и независимость. </w:t>
      </w:r>
    </w:p>
    <w:p w:rsidR="00145D18" w:rsidRPr="00B61603" w:rsidRDefault="003A3EC5" w:rsidP="00B6160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6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 89,5</w:t>
      </w:r>
      <w:r w:rsidR="00145D18" w:rsidRPr="00B616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% </w:t>
      </w:r>
      <w:r w:rsidR="00B616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респондентов</w:t>
      </w:r>
      <w:r w:rsidR="00145D18" w:rsidRPr="00B616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="00145D18" w:rsidRPr="00B6160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- склонность к экстремальным видам деятельности. </w:t>
      </w:r>
      <w:r w:rsidR="00145D18" w:rsidRPr="00B616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Профессии, связанные с занятиями спортом, путешествиями, экспедиционной работой, охранной и оперативно-розыскной деятельности, службой в армии. Все они предъявляют особые требования к физической подготовке, здоровью, волевым качествам.</w:t>
      </w:r>
    </w:p>
    <w:p w:rsidR="00145D18" w:rsidRPr="00B61603" w:rsidRDefault="003A3EC5" w:rsidP="00B6160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6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8,66</w:t>
      </w:r>
      <w:r w:rsidR="00145D18" w:rsidRPr="00B616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% </w:t>
      </w:r>
      <w:r w:rsidR="00B616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респондентов</w:t>
      </w:r>
      <w:r w:rsidR="00145D18" w:rsidRPr="00B616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="00B6160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проявили </w:t>
      </w:r>
      <w:r w:rsidR="00145D18" w:rsidRPr="00B6160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склонность к планово-экономическим видам деятельности. </w:t>
      </w:r>
      <w:r w:rsidR="00145D18" w:rsidRPr="00B616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Профессии, связанные с расчетами и планированием (бухгалтер, экономист); делопроизводством, анализом текстов и их преобразованием (редактор, переводчик, лингвист); схематическим изображением объектов (чертежник, топограф). Эти профессии требуют от человека собранности и аккуратности.</w:t>
      </w:r>
    </w:p>
    <w:p w:rsidR="00145D18" w:rsidRPr="00126389" w:rsidRDefault="00145D18" w:rsidP="00145D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5D18" w:rsidRPr="00817AD7" w:rsidRDefault="00145D18" w:rsidP="0029097B">
      <w:pPr>
        <w:pStyle w:val="a5"/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17A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Результаты методики «Матрица выбора профессии».</w:t>
      </w:r>
    </w:p>
    <w:p w:rsidR="00145D18" w:rsidRPr="00126389" w:rsidRDefault="00145D18" w:rsidP="00145D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изучение преобладающих интересов школьника в выборе сферы профессиональной деятельности и объекта труда</w:t>
      </w:r>
    </w:p>
    <w:p w:rsidR="00145D18" w:rsidRPr="00126389" w:rsidRDefault="00145D18" w:rsidP="00817A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389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t>Предпочитаемый объект труда</w:t>
      </w:r>
      <w:r w:rsidR="006A1339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t>, кол-во человек</w:t>
      </w:r>
    </w:p>
    <w:p w:rsidR="00145D18" w:rsidRPr="00126389" w:rsidRDefault="00145D18" w:rsidP="00145D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528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53"/>
        <w:gridCol w:w="1499"/>
        <w:gridCol w:w="1054"/>
        <w:gridCol w:w="1427"/>
        <w:gridCol w:w="1275"/>
        <w:gridCol w:w="1155"/>
        <w:gridCol w:w="1560"/>
        <w:gridCol w:w="1559"/>
        <w:gridCol w:w="46"/>
      </w:tblGrid>
      <w:tr w:rsidR="00DC640E" w:rsidRPr="00F641C1" w:rsidTr="00DC640E">
        <w:tc>
          <w:tcPr>
            <w:tcW w:w="9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40E" w:rsidRPr="00817AD7" w:rsidRDefault="00DC640E" w:rsidP="00817A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817AD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Cs w:val="28"/>
                <w:lang w:eastAsia="ru-RU"/>
              </w:rPr>
              <w:t>Класс</w:t>
            </w:r>
          </w:p>
        </w:tc>
        <w:tc>
          <w:tcPr>
            <w:tcW w:w="957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40E" w:rsidRPr="00817AD7" w:rsidRDefault="00DC640E" w:rsidP="00817A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817AD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Cs w:val="28"/>
                <w:lang w:eastAsia="ru-RU"/>
              </w:rPr>
              <w:t>Объекты труда</w:t>
            </w:r>
          </w:p>
        </w:tc>
      </w:tr>
      <w:tr w:rsidR="00DC640E" w:rsidRPr="00F641C1" w:rsidTr="00DC640E">
        <w:trPr>
          <w:gridAfter w:val="1"/>
          <w:wAfter w:w="46" w:type="dxa"/>
        </w:trPr>
        <w:tc>
          <w:tcPr>
            <w:tcW w:w="9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640E" w:rsidRPr="00F641C1" w:rsidRDefault="00DC640E" w:rsidP="00145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40E" w:rsidRPr="00F641C1" w:rsidRDefault="00DC640E" w:rsidP="00DC6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8"/>
                <w:lang w:eastAsia="ru-RU"/>
              </w:rPr>
              <w:t>Искусство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40E" w:rsidRPr="00F641C1" w:rsidRDefault="00DC640E" w:rsidP="00DC64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8"/>
                <w:lang w:eastAsia="ru-RU"/>
              </w:rPr>
              <w:t>Челове</w:t>
            </w:r>
            <w:r w:rsidRPr="00F641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8"/>
                <w:lang w:eastAsia="ru-RU"/>
              </w:rPr>
              <w:t>к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40E" w:rsidRPr="00F641C1" w:rsidRDefault="00DC640E" w:rsidP="00145D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8"/>
                <w:lang w:eastAsia="ru-RU"/>
              </w:rPr>
              <w:t>Информаци</w:t>
            </w:r>
            <w:r w:rsidRPr="00F641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8"/>
                <w:lang w:eastAsia="ru-RU"/>
              </w:rPr>
              <w:t>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40E" w:rsidRPr="00F641C1" w:rsidRDefault="00DC640E" w:rsidP="00145D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8"/>
                <w:lang w:eastAsia="ru-RU"/>
              </w:rPr>
              <w:t>Техни</w:t>
            </w:r>
            <w:r w:rsidRPr="00F641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8"/>
                <w:lang w:eastAsia="ru-RU"/>
              </w:rPr>
              <w:t>ка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40E" w:rsidRPr="00F641C1" w:rsidRDefault="00DC640E" w:rsidP="00145D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8"/>
                <w:lang w:eastAsia="ru-RU"/>
              </w:rPr>
              <w:t>Финанс</w:t>
            </w:r>
            <w:r w:rsidRPr="00F641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8"/>
                <w:lang w:eastAsia="ru-RU"/>
              </w:rPr>
              <w:t>ы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40E" w:rsidRPr="00F641C1" w:rsidRDefault="00DC640E" w:rsidP="00145D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8"/>
                <w:lang w:eastAsia="ru-RU"/>
              </w:rPr>
              <w:t>Изделия и производс</w:t>
            </w:r>
            <w:r w:rsidRPr="00F641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8"/>
                <w:lang w:eastAsia="ru-RU"/>
              </w:rPr>
              <w:t>тво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40E" w:rsidRPr="00F641C1" w:rsidRDefault="0043180F" w:rsidP="00145D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8"/>
                <w:lang w:eastAsia="ru-RU"/>
              </w:rPr>
              <w:t>Животн</w:t>
            </w:r>
            <w:r w:rsidR="00DC640E" w:rsidRPr="00F641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8"/>
                <w:lang w:eastAsia="ru-RU"/>
              </w:rPr>
              <w:t>ые и растения</w:t>
            </w:r>
          </w:p>
        </w:tc>
      </w:tr>
      <w:tr w:rsidR="00DC640E" w:rsidRPr="00F641C1" w:rsidTr="007769BE">
        <w:trPr>
          <w:gridAfter w:val="1"/>
          <w:wAfter w:w="46" w:type="dxa"/>
          <w:trHeight w:val="180"/>
        </w:trPr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640E" w:rsidRPr="00F42E0F" w:rsidRDefault="007769BE" w:rsidP="00145D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2E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40E" w:rsidRPr="00F641C1" w:rsidRDefault="006A1339" w:rsidP="00145D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40E" w:rsidRPr="00F641C1" w:rsidRDefault="006A1339" w:rsidP="00145D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8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40E" w:rsidRPr="00F641C1" w:rsidRDefault="006A1339" w:rsidP="00145D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40E" w:rsidRPr="00F641C1" w:rsidRDefault="006A1339" w:rsidP="00145D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40E" w:rsidRPr="00F641C1" w:rsidRDefault="006A1339" w:rsidP="00145D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40E" w:rsidRPr="00F641C1" w:rsidRDefault="006A1339" w:rsidP="00145D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640E" w:rsidRPr="00F641C1" w:rsidRDefault="006A1339" w:rsidP="00145D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2</w:t>
            </w:r>
          </w:p>
        </w:tc>
      </w:tr>
    </w:tbl>
    <w:p w:rsidR="00145D18" w:rsidRPr="00126389" w:rsidRDefault="00145D18" w:rsidP="00145D18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1048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40"/>
        <w:gridCol w:w="1262"/>
        <w:gridCol w:w="1134"/>
        <w:gridCol w:w="1418"/>
        <w:gridCol w:w="1275"/>
        <w:gridCol w:w="1134"/>
        <w:gridCol w:w="1560"/>
        <w:gridCol w:w="1559"/>
      </w:tblGrid>
      <w:tr w:rsidR="00C71DBB" w:rsidRPr="00126389" w:rsidTr="00C71DBB">
        <w:trPr>
          <w:trHeight w:val="195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1DBB" w:rsidRPr="00126389" w:rsidRDefault="00C71DBB" w:rsidP="00145D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1DBB" w:rsidRPr="00126389" w:rsidRDefault="006A1339" w:rsidP="00145D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1DBB" w:rsidRPr="00126389" w:rsidRDefault="006A1339" w:rsidP="00145D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1DBB" w:rsidRPr="00126389" w:rsidRDefault="006A1339" w:rsidP="00145D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1DBB" w:rsidRPr="00126389" w:rsidRDefault="006A1339" w:rsidP="00145D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1DBB" w:rsidRPr="00126389" w:rsidRDefault="006A1339" w:rsidP="00145D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1DBB" w:rsidRPr="00126389" w:rsidRDefault="006A1339" w:rsidP="00145D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1DBB" w:rsidRPr="00126389" w:rsidRDefault="006A1339" w:rsidP="00145D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71DBB" w:rsidRPr="00126389" w:rsidTr="00C71DBB">
        <w:trPr>
          <w:trHeight w:val="195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1DBB" w:rsidRDefault="00C71DBB" w:rsidP="00145D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1DBB" w:rsidRPr="00126389" w:rsidRDefault="006A1339" w:rsidP="00145D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1DBB" w:rsidRPr="00126389" w:rsidRDefault="006A1339" w:rsidP="00145D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1DBB" w:rsidRPr="00126389" w:rsidRDefault="006A1339" w:rsidP="00145D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1DBB" w:rsidRPr="00126389" w:rsidRDefault="006A1339" w:rsidP="00145D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1DBB" w:rsidRPr="00126389" w:rsidRDefault="006A1339" w:rsidP="00145D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1DBB" w:rsidRPr="00126389" w:rsidRDefault="006A1339" w:rsidP="00145D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1DBB" w:rsidRPr="00126389" w:rsidRDefault="006A1339" w:rsidP="00145D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71DBB" w:rsidRPr="00126389" w:rsidTr="00C71DBB">
        <w:trPr>
          <w:trHeight w:val="195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1DBB" w:rsidRDefault="00C71DBB" w:rsidP="00145D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1DBB" w:rsidRPr="00126389" w:rsidRDefault="006A1339" w:rsidP="00145D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1DBB" w:rsidRPr="00126389" w:rsidRDefault="006A1339" w:rsidP="00145D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1DBB" w:rsidRPr="00126389" w:rsidRDefault="006A1339" w:rsidP="00145D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1DBB" w:rsidRPr="00126389" w:rsidRDefault="006A1339" w:rsidP="00145D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1DBB" w:rsidRPr="00126389" w:rsidRDefault="006A1339" w:rsidP="00145D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1DBB" w:rsidRPr="00126389" w:rsidRDefault="006A1339" w:rsidP="00145D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1DBB" w:rsidRPr="00126389" w:rsidRDefault="006A1339" w:rsidP="00145D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</w:tbl>
    <w:p w:rsidR="00145D18" w:rsidRPr="00126389" w:rsidRDefault="00145D18" w:rsidP="00145D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5D18" w:rsidRPr="00126389" w:rsidRDefault="006A1339" w:rsidP="00145D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</w:t>
      </w:r>
      <w:r w:rsidR="00145D18" w:rsidRPr="00126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бъект труда «Человек» занимает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первое место</w:t>
      </w:r>
      <w:r w:rsidR="00145D18" w:rsidRPr="00126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среди предпочтений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респондентов</w:t>
      </w:r>
      <w:r w:rsidR="00145D18" w:rsidRPr="00126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Наименьшим спросом среди учащихся пользуется объект труда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Техника</w:t>
      </w:r>
      <w:r w:rsidR="00145D18" w:rsidRPr="00126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817AD7" w:rsidRDefault="00817AD7" w:rsidP="00145D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5D18" w:rsidRPr="00126389" w:rsidRDefault="00145D18" w:rsidP="00145D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389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t>Рекомендации:</w:t>
      </w:r>
    </w:p>
    <w:p w:rsidR="00145D18" w:rsidRPr="00126389" w:rsidRDefault="00145D18" w:rsidP="00145D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3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Родителям:</w:t>
      </w:r>
    </w:p>
    <w:p w:rsidR="00145D18" w:rsidRPr="00126389" w:rsidRDefault="00145D18" w:rsidP="00145D18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Помните, что у вашего ребенка есть право на личный выбор.</w:t>
      </w:r>
    </w:p>
    <w:p w:rsidR="00145D18" w:rsidRPr="00126389" w:rsidRDefault="00145D18" w:rsidP="00145D18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Примите и уважайте самостоятельное решение подростка.</w:t>
      </w:r>
    </w:p>
    <w:p w:rsidR="00145D18" w:rsidRPr="00126389" w:rsidRDefault="00145D18" w:rsidP="00145D18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Дайте ребенку возможность принять ответственность за выбор на себя.</w:t>
      </w:r>
    </w:p>
    <w:p w:rsidR="00145D18" w:rsidRPr="00126389" w:rsidRDefault="00145D18" w:rsidP="00145D18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внимательными и заинтересованными слушателями.</w:t>
      </w:r>
    </w:p>
    <w:p w:rsidR="00145D18" w:rsidRPr="00126389" w:rsidRDefault="00145D18" w:rsidP="00145D18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Выясните, что знает ваш </w:t>
      </w:r>
      <w:r w:rsidR="00817A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</w:t>
      </w:r>
      <w:r w:rsidRPr="00126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="00817A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выбранной профессии, почему он сделал</w:t>
      </w:r>
      <w:r w:rsidRPr="00126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такой выбор.</w:t>
      </w:r>
    </w:p>
    <w:p w:rsidR="00145D18" w:rsidRPr="00126389" w:rsidRDefault="00145D18" w:rsidP="00145D18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Обсуждайте вместе с ним возможные «за» и «против» выбранной профессии.</w:t>
      </w:r>
    </w:p>
    <w:p w:rsidR="00145D18" w:rsidRPr="00126389" w:rsidRDefault="00145D18" w:rsidP="00145D18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Учитывайте интересы и способности вашего ребенка, которые необходимы ему в обучении по выбранной специальности.</w:t>
      </w:r>
    </w:p>
    <w:p w:rsidR="00145D18" w:rsidRPr="00817AD7" w:rsidRDefault="00145D18" w:rsidP="00145D1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7AD7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  <w:t>Классным руководителям:</w:t>
      </w:r>
    </w:p>
    <w:p w:rsidR="00145D18" w:rsidRPr="00126389" w:rsidRDefault="00145D18" w:rsidP="00145D18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Оказывать психологическую помощь, связанную с профессиональным становлением учеников.</w:t>
      </w:r>
    </w:p>
    <w:p w:rsidR="00817AD7" w:rsidRDefault="00145D18" w:rsidP="00CB5CD3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A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Помогать ориентироваться при выборе профиля обучения, при подготовке к выбору профессий. </w:t>
      </w:r>
    </w:p>
    <w:p w:rsidR="00145D18" w:rsidRPr="00817AD7" w:rsidRDefault="00145D18" w:rsidP="00CB5CD3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7A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Организовывать экскурсии на предприятия, учреждения профессионального образования, встречи со специалистами различных сфер профессиональной деятельности.</w:t>
      </w:r>
    </w:p>
    <w:p w:rsidR="00145D18" w:rsidRPr="00126389" w:rsidRDefault="00145D18" w:rsidP="00145D18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Стимулировать самостоятельную деятельность старшеклассников по профессиональному самоопределению.</w:t>
      </w:r>
    </w:p>
    <w:p w:rsidR="002A12B7" w:rsidRPr="00126389" w:rsidRDefault="00817AD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A12B7" w:rsidRPr="00126389" w:rsidSect="001263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15698"/>
    <w:multiLevelType w:val="multilevel"/>
    <w:tmpl w:val="B9FA5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286070"/>
    <w:multiLevelType w:val="multilevel"/>
    <w:tmpl w:val="E5044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1B51E4"/>
    <w:multiLevelType w:val="multilevel"/>
    <w:tmpl w:val="A1BAC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D61D3B"/>
    <w:multiLevelType w:val="multilevel"/>
    <w:tmpl w:val="25685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BD06238"/>
    <w:multiLevelType w:val="multilevel"/>
    <w:tmpl w:val="A3686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1201C3C"/>
    <w:multiLevelType w:val="hybridMultilevel"/>
    <w:tmpl w:val="AE4E7300"/>
    <w:lvl w:ilvl="0" w:tplc="2C2CFDF8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D2D7180"/>
    <w:multiLevelType w:val="multilevel"/>
    <w:tmpl w:val="0B307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F5C31F4"/>
    <w:multiLevelType w:val="multilevel"/>
    <w:tmpl w:val="4768D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7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997"/>
    <w:rsid w:val="00042EC4"/>
    <w:rsid w:val="00126389"/>
    <w:rsid w:val="00145D18"/>
    <w:rsid w:val="001B662E"/>
    <w:rsid w:val="001E11F6"/>
    <w:rsid w:val="0029097B"/>
    <w:rsid w:val="003A3EC5"/>
    <w:rsid w:val="0043180F"/>
    <w:rsid w:val="00464985"/>
    <w:rsid w:val="004652AC"/>
    <w:rsid w:val="004B03D9"/>
    <w:rsid w:val="00675067"/>
    <w:rsid w:val="006A1339"/>
    <w:rsid w:val="007769BE"/>
    <w:rsid w:val="00817AD7"/>
    <w:rsid w:val="008B44AE"/>
    <w:rsid w:val="008D5592"/>
    <w:rsid w:val="009675E1"/>
    <w:rsid w:val="009C7270"/>
    <w:rsid w:val="009F2997"/>
    <w:rsid w:val="00A54658"/>
    <w:rsid w:val="00B24A61"/>
    <w:rsid w:val="00B61603"/>
    <w:rsid w:val="00B90CA5"/>
    <w:rsid w:val="00BE7BC0"/>
    <w:rsid w:val="00C11099"/>
    <w:rsid w:val="00C71DBB"/>
    <w:rsid w:val="00DA064A"/>
    <w:rsid w:val="00DC640E"/>
    <w:rsid w:val="00E33154"/>
    <w:rsid w:val="00ED522D"/>
    <w:rsid w:val="00EE7E30"/>
    <w:rsid w:val="00F42E0F"/>
    <w:rsid w:val="00F641C1"/>
    <w:rsid w:val="00FF3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237F9D"/>
  <w15:chartTrackingRefBased/>
  <w15:docId w15:val="{E43F8DF3-C8D9-423C-B6B9-24162529A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52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652AC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909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8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3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31</cp:revision>
  <cp:lastPrinted>2023-05-10T07:41:00Z</cp:lastPrinted>
  <dcterms:created xsi:type="dcterms:W3CDTF">2023-05-04T11:33:00Z</dcterms:created>
  <dcterms:modified xsi:type="dcterms:W3CDTF">2023-05-10T08:08:00Z</dcterms:modified>
</cp:coreProperties>
</file>