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D0" w:rsidRPr="00394072" w:rsidRDefault="00B744D0" w:rsidP="00B744D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072">
        <w:rPr>
          <w:rFonts w:ascii="Times New Roman" w:hAnsi="Times New Roman" w:cs="Times New Roman"/>
          <w:b/>
          <w:bCs/>
          <w:sz w:val="24"/>
          <w:szCs w:val="24"/>
        </w:rPr>
        <w:t>Школьный этап Всероссийской олимпиады школьников по биологии (120 минут)</w:t>
      </w:r>
    </w:p>
    <w:p w:rsidR="00B744D0" w:rsidRPr="00394072" w:rsidRDefault="00B744D0" w:rsidP="00B744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4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  <w:r w:rsidRPr="00394072">
        <w:rPr>
          <w:rFonts w:ascii="Times New Roman" w:hAnsi="Times New Roman" w:cs="Times New Roman"/>
          <w:b/>
          <w:bCs/>
          <w:sz w:val="24"/>
          <w:szCs w:val="24"/>
        </w:rPr>
        <w:t xml:space="preserve"> 10 -11  класс 2019 -2020 учебный год.</w:t>
      </w:r>
    </w:p>
    <w:p w:rsidR="00B744D0" w:rsidRPr="008E5BFB" w:rsidRDefault="00B744D0" w:rsidP="00B74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5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100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№1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ыберите на каждый вопрос ответ, который вы считаете правильным.  Около правильного ответа поставьте «+» </w:t>
      </w:r>
    </w:p>
    <w:p w:rsidR="00B744D0" w:rsidRPr="002100F3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 балл за верный ответ, максимальное число баллов – 35.)</w:t>
      </w:r>
    </w:p>
    <w:p w:rsidR="00B744D0" w:rsidRPr="00664005" w:rsidRDefault="00B744D0" w:rsidP="00B744D0">
      <w:pPr>
        <w:shd w:val="clear" w:color="auto" w:fill="FFFFFF"/>
        <w:tabs>
          <w:tab w:val="left" w:pos="576"/>
        </w:tabs>
        <w:spacing w:after="0" w:line="264" w:lineRule="exact"/>
        <w:ind w:left="331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Гидрофобные взаимодействия в биологических системах определяют:</w:t>
      </w:r>
    </w:p>
    <w:p w:rsidR="00B744D0" w:rsidRPr="00664005" w:rsidRDefault="00B744D0" w:rsidP="00B744D0">
      <w:pPr>
        <w:numPr>
          <w:ilvl w:val="1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Межмолекулярные связи между группами, участвующими в образовании пептидных связей</w:t>
      </w:r>
    </w:p>
    <w:p w:rsidR="00B744D0" w:rsidRPr="00664005" w:rsidRDefault="00B744D0" w:rsidP="00B744D0">
      <w:pPr>
        <w:numPr>
          <w:ilvl w:val="1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Вторичную структуру белка</w:t>
      </w:r>
    </w:p>
    <w:p w:rsidR="00B744D0" w:rsidRPr="00664005" w:rsidRDefault="00B744D0" w:rsidP="00B744D0">
      <w:pPr>
        <w:numPr>
          <w:ilvl w:val="1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Третичную структуру белка +</w:t>
      </w:r>
    </w:p>
    <w:p w:rsidR="00B744D0" w:rsidRPr="00664005" w:rsidRDefault="00B744D0" w:rsidP="00B744D0">
      <w:pPr>
        <w:numPr>
          <w:ilvl w:val="1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Первичную структуру макромолекул</w:t>
      </w: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Рост организма в наибольшей степени регулируется одним из следующих наборов гормонов:</w:t>
      </w: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1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Гормон роста, тиреоидные гормоны, половые гормоны +</w:t>
      </w:r>
    </w:p>
    <w:p w:rsidR="00B744D0" w:rsidRPr="00664005" w:rsidRDefault="00B744D0" w:rsidP="00B744D0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Гормон роста, пролактин, инсулин</w:t>
      </w:r>
    </w:p>
    <w:p w:rsidR="00B744D0" w:rsidRPr="00664005" w:rsidRDefault="00B744D0" w:rsidP="00B744D0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Гормон роста, тиролиберин, вещество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</w:p>
    <w:p w:rsidR="00B744D0" w:rsidRPr="00664005" w:rsidRDefault="00B744D0" w:rsidP="00B744D0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Гормон роста, тиреоидные гормоны</w:t>
      </w: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 Наиболее примитивным признаком высших сосудистых растений является...</w:t>
      </w:r>
    </w:p>
    <w:p w:rsidR="00B744D0" w:rsidRPr="00664005" w:rsidRDefault="00B744D0" w:rsidP="00B744D0">
      <w:pPr>
        <w:numPr>
          <w:ilvl w:val="0"/>
          <w:numId w:val="3"/>
        </w:numPr>
        <w:tabs>
          <w:tab w:val="num" w:pos="-110"/>
        </w:tabs>
        <w:spacing w:after="0" w:line="240" w:lineRule="auto"/>
        <w:ind w:left="-110" w:firstLine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зависимость полового процесса от наличия воды во внешней среде</w:t>
      </w:r>
    </w:p>
    <w:p w:rsidR="00B744D0" w:rsidRPr="00664005" w:rsidRDefault="00B744D0" w:rsidP="00B744D0">
      <w:pPr>
        <w:numPr>
          <w:ilvl w:val="0"/>
          <w:numId w:val="3"/>
        </w:numPr>
        <w:tabs>
          <w:tab w:val="num" w:pos="-11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многолетний, долго развивающийся гаметофит +</w:t>
      </w:r>
    </w:p>
    <w:p w:rsidR="00B744D0" w:rsidRPr="00664005" w:rsidRDefault="00B744D0" w:rsidP="00B744D0">
      <w:pPr>
        <w:numPr>
          <w:ilvl w:val="0"/>
          <w:numId w:val="3"/>
        </w:numPr>
        <w:tabs>
          <w:tab w:val="num" w:pos="-11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спорангии с толстой оболочкой</w:t>
      </w:r>
    </w:p>
    <w:p w:rsidR="00B744D0" w:rsidRPr="00664005" w:rsidRDefault="00B744D0" w:rsidP="00B744D0">
      <w:pPr>
        <w:numPr>
          <w:ilvl w:val="0"/>
          <w:numId w:val="3"/>
        </w:numPr>
        <w:tabs>
          <w:tab w:val="num" w:pos="-11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многожгутиковые сперматозоиды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Орган, в котором развивается яйцеклетка у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высших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растения носит название...</w:t>
      </w:r>
    </w:p>
    <w:p w:rsidR="00B744D0" w:rsidRPr="00664005" w:rsidRDefault="00B744D0" w:rsidP="00B744D0">
      <w:pPr>
        <w:numPr>
          <w:ilvl w:val="0"/>
          <w:numId w:val="5"/>
        </w:numPr>
        <w:tabs>
          <w:tab w:val="num" w:pos="-22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оогоний</w:t>
      </w:r>
    </w:p>
    <w:p w:rsidR="00B744D0" w:rsidRPr="00664005" w:rsidRDefault="00B744D0" w:rsidP="00B744D0">
      <w:pPr>
        <w:numPr>
          <w:ilvl w:val="0"/>
          <w:numId w:val="5"/>
        </w:numPr>
        <w:tabs>
          <w:tab w:val="num" w:pos="-220"/>
        </w:tabs>
        <w:spacing w:after="0" w:line="240" w:lineRule="auto"/>
        <w:ind w:left="-110" w:firstLine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Архегоний +</w:t>
      </w:r>
    </w:p>
    <w:p w:rsidR="00B744D0" w:rsidRPr="00664005" w:rsidRDefault="00B744D0" w:rsidP="00B744D0">
      <w:pPr>
        <w:numPr>
          <w:ilvl w:val="0"/>
          <w:numId w:val="5"/>
        </w:numPr>
        <w:tabs>
          <w:tab w:val="num" w:pos="-22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аскогон</w:t>
      </w:r>
    </w:p>
    <w:p w:rsidR="00B744D0" w:rsidRPr="00664005" w:rsidRDefault="00B744D0" w:rsidP="00B744D0">
      <w:pPr>
        <w:numPr>
          <w:ilvl w:val="0"/>
          <w:numId w:val="5"/>
        </w:numPr>
        <w:tabs>
          <w:tab w:val="num" w:pos="-22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антеридий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цикле развития шляпочных грибов существуют ядерные фазы...</w:t>
      </w:r>
    </w:p>
    <w:p w:rsidR="00B744D0" w:rsidRPr="00664005" w:rsidRDefault="00B744D0" w:rsidP="00B744D0">
      <w:pPr>
        <w:numPr>
          <w:ilvl w:val="0"/>
          <w:numId w:val="6"/>
        </w:numPr>
        <w:tabs>
          <w:tab w:val="num" w:pos="-11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гаплоидная</w:t>
      </w:r>
    </w:p>
    <w:p w:rsidR="00B744D0" w:rsidRPr="00664005" w:rsidRDefault="00B744D0" w:rsidP="00B744D0">
      <w:pPr>
        <w:numPr>
          <w:ilvl w:val="0"/>
          <w:numId w:val="6"/>
        </w:numPr>
        <w:tabs>
          <w:tab w:val="num" w:pos="-11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диплоидная</w:t>
      </w:r>
    </w:p>
    <w:p w:rsidR="00B744D0" w:rsidRPr="00664005" w:rsidRDefault="00B744D0" w:rsidP="00B744D0">
      <w:pPr>
        <w:numPr>
          <w:ilvl w:val="0"/>
          <w:numId w:val="6"/>
        </w:numPr>
        <w:tabs>
          <w:tab w:val="num" w:pos="-110"/>
        </w:tabs>
        <w:spacing w:after="0" w:line="240" w:lineRule="auto"/>
        <w:ind w:left="-110" w:firstLine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гаплоидная и диплоидная</w:t>
      </w:r>
    </w:p>
    <w:p w:rsidR="00B744D0" w:rsidRPr="00664005" w:rsidRDefault="00B744D0" w:rsidP="00B744D0">
      <w:pPr>
        <w:numPr>
          <w:ilvl w:val="0"/>
          <w:numId w:val="6"/>
        </w:numPr>
        <w:tabs>
          <w:tab w:val="num" w:pos="-11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гаплоидная, дикарионтичесская и диплоидная +</w:t>
      </w:r>
    </w:p>
    <w:p w:rsidR="00B744D0" w:rsidRPr="00664005" w:rsidRDefault="00B744D0" w:rsidP="00B744D0">
      <w:pPr>
        <w:spacing w:after="0" w:line="240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скелете кисти птиц сохранились остатки...</w:t>
      </w:r>
    </w:p>
    <w:p w:rsidR="00B744D0" w:rsidRPr="00664005" w:rsidRDefault="00B744D0" w:rsidP="00B744D0">
      <w:pPr>
        <w:numPr>
          <w:ilvl w:val="0"/>
          <w:numId w:val="7"/>
        </w:numPr>
        <w:tabs>
          <w:tab w:val="num" w:pos="110"/>
        </w:tabs>
        <w:spacing w:after="0" w:line="240" w:lineRule="auto"/>
        <w:ind w:firstLine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3-х пальцев +</w:t>
      </w:r>
    </w:p>
    <w:p w:rsidR="00B744D0" w:rsidRPr="00664005" w:rsidRDefault="00B744D0" w:rsidP="00B744D0">
      <w:pPr>
        <w:numPr>
          <w:ilvl w:val="0"/>
          <w:numId w:val="7"/>
        </w:numPr>
        <w:tabs>
          <w:tab w:val="num" w:pos="110"/>
        </w:tabs>
        <w:spacing w:after="0" w:line="240" w:lineRule="auto"/>
        <w:ind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2-х пальцев</w:t>
      </w:r>
    </w:p>
    <w:p w:rsidR="00B744D0" w:rsidRPr="00664005" w:rsidRDefault="00B744D0" w:rsidP="00B744D0">
      <w:pPr>
        <w:numPr>
          <w:ilvl w:val="0"/>
          <w:numId w:val="7"/>
        </w:numPr>
        <w:tabs>
          <w:tab w:val="num" w:pos="110"/>
        </w:tabs>
        <w:spacing w:after="0" w:line="240" w:lineRule="auto"/>
        <w:ind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1-го пальца</w:t>
      </w:r>
    </w:p>
    <w:p w:rsidR="00B744D0" w:rsidRPr="00664005" w:rsidRDefault="00B744D0" w:rsidP="00B744D0">
      <w:pPr>
        <w:numPr>
          <w:ilvl w:val="0"/>
          <w:numId w:val="7"/>
        </w:numPr>
        <w:tabs>
          <w:tab w:val="num" w:pos="110"/>
        </w:tabs>
        <w:spacing w:after="0" w:line="240" w:lineRule="auto"/>
        <w:ind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сохранилось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Ракообразные -</w:t>
      </w:r>
    </w:p>
    <w:p w:rsidR="00B744D0" w:rsidRPr="00664005" w:rsidRDefault="00B744D0" w:rsidP="00B744D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из классов членистоногих +</w:t>
      </w:r>
    </w:p>
    <w:p w:rsidR="00B744D0" w:rsidRPr="00664005" w:rsidRDefault="00B744D0" w:rsidP="00B744D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из отрядов членистоногих</w:t>
      </w:r>
    </w:p>
    <w:p w:rsidR="00B744D0" w:rsidRPr="00664005" w:rsidRDefault="00B744D0" w:rsidP="00B744D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 из семей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чл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енистоногих</w:t>
      </w:r>
    </w:p>
    <w:p w:rsidR="00B744D0" w:rsidRPr="00664005" w:rsidRDefault="00B744D0" w:rsidP="00B744D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из родов членистоногих</w:t>
      </w:r>
    </w:p>
    <w:p w:rsidR="00B744D0" w:rsidRPr="00664005" w:rsidRDefault="00B744D0" w:rsidP="00B744D0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Взрослые земноводные питаются...</w:t>
      </w:r>
    </w:p>
    <w:p w:rsidR="00B744D0" w:rsidRPr="00664005" w:rsidRDefault="00B744D0" w:rsidP="00B744D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растениями</w:t>
      </w:r>
    </w:p>
    <w:p w:rsidR="00B744D0" w:rsidRPr="00664005" w:rsidRDefault="00B744D0" w:rsidP="00B744D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растениями, беспозвоночными и реже - позвоночными животными</w:t>
      </w:r>
    </w:p>
    <w:p w:rsidR="00B744D0" w:rsidRPr="00664005" w:rsidRDefault="00B744D0" w:rsidP="00B744D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беспозвоночными и реже - позвоночными животными +</w:t>
      </w:r>
    </w:p>
    <w:p w:rsidR="00B744D0" w:rsidRPr="00664005" w:rsidRDefault="00B744D0" w:rsidP="00B744D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растворенными в воде частицами</w:t>
      </w:r>
    </w:p>
    <w:p w:rsidR="00B744D0" w:rsidRPr="00664005" w:rsidRDefault="00B744D0" w:rsidP="00B744D0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Самыми древними из простейших считают...</w:t>
      </w:r>
    </w:p>
    <w:p w:rsidR="00B744D0" w:rsidRPr="00664005" w:rsidRDefault="00B744D0" w:rsidP="00B744D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корненожек</w:t>
      </w:r>
    </w:p>
    <w:p w:rsidR="00B744D0" w:rsidRPr="00664005" w:rsidRDefault="00B744D0" w:rsidP="00B744D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жгутиковых +</w:t>
      </w:r>
    </w:p>
    <w:p w:rsidR="00B744D0" w:rsidRPr="00664005" w:rsidRDefault="00B744D0" w:rsidP="00B744D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инфузорий</w:t>
      </w:r>
    </w:p>
    <w:p w:rsidR="00B744D0" w:rsidRPr="00664005" w:rsidRDefault="00B744D0" w:rsidP="00B744D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корненожек и инфузорий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Кокцидиоз у домашних животных вызывается кокцидиями, паразитирующими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B744D0" w:rsidRPr="00664005" w:rsidRDefault="00B744D0" w:rsidP="00B744D0">
      <w:pPr>
        <w:numPr>
          <w:ilvl w:val="0"/>
          <w:numId w:val="1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органах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дыхания</w:t>
      </w:r>
    </w:p>
    <w:p w:rsidR="00B744D0" w:rsidRPr="00664005" w:rsidRDefault="00B744D0" w:rsidP="00B744D0">
      <w:pPr>
        <w:numPr>
          <w:ilvl w:val="0"/>
          <w:numId w:val="1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кишечнике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желудке +</w:t>
      </w:r>
    </w:p>
    <w:p w:rsidR="00B744D0" w:rsidRPr="00664005" w:rsidRDefault="00B744D0" w:rsidP="00B744D0">
      <w:pPr>
        <w:numPr>
          <w:ilvl w:val="0"/>
          <w:numId w:val="1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крови</w:t>
      </w:r>
    </w:p>
    <w:p w:rsidR="00B744D0" w:rsidRPr="00664005" w:rsidRDefault="00B744D0" w:rsidP="00B744D0">
      <w:pPr>
        <w:numPr>
          <w:ilvl w:val="0"/>
          <w:numId w:val="1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6640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емо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лимфе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Тело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кишечнополостных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из...</w:t>
      </w:r>
    </w:p>
    <w:p w:rsidR="00B744D0" w:rsidRPr="00664005" w:rsidRDefault="00B744D0" w:rsidP="00B744D0">
      <w:pPr>
        <w:numPr>
          <w:ilvl w:val="0"/>
          <w:numId w:val="12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3-х слоёв клеток</w:t>
      </w:r>
    </w:p>
    <w:p w:rsidR="00B744D0" w:rsidRPr="00664005" w:rsidRDefault="00B744D0" w:rsidP="00B744D0">
      <w:pPr>
        <w:numPr>
          <w:ilvl w:val="0"/>
          <w:numId w:val="12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2-х слоёв клеток +</w:t>
      </w:r>
    </w:p>
    <w:p w:rsidR="00B744D0" w:rsidRPr="00664005" w:rsidRDefault="00B744D0" w:rsidP="00B744D0">
      <w:pPr>
        <w:numPr>
          <w:ilvl w:val="0"/>
          <w:numId w:val="12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многих слоёв клеток</w:t>
      </w:r>
    </w:p>
    <w:p w:rsidR="00B744D0" w:rsidRPr="00664005" w:rsidRDefault="00B744D0" w:rsidP="00B744D0">
      <w:pPr>
        <w:numPr>
          <w:ilvl w:val="0"/>
          <w:numId w:val="12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1-го слоя клеток</w:t>
      </w:r>
    </w:p>
    <w:p w:rsidR="00B744D0" w:rsidRPr="00664005" w:rsidRDefault="00B744D0" w:rsidP="00B744D0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Пресноводные гидры зимуют на дне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водоёмов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стадии...</w:t>
      </w:r>
    </w:p>
    <w:p w:rsidR="00B744D0" w:rsidRPr="00664005" w:rsidRDefault="00B744D0" w:rsidP="00B744D0">
      <w:pPr>
        <w:numPr>
          <w:ilvl w:val="0"/>
          <w:numId w:val="13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многоклеточного зародыша</w:t>
      </w:r>
    </w:p>
    <w:p w:rsidR="00B744D0" w:rsidRPr="00664005" w:rsidRDefault="00B744D0" w:rsidP="00B744D0">
      <w:pPr>
        <w:numPr>
          <w:ilvl w:val="0"/>
          <w:numId w:val="13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оплодотворённого яйца +</w:t>
      </w:r>
    </w:p>
    <w:p w:rsidR="00B744D0" w:rsidRPr="00664005" w:rsidRDefault="00B744D0" w:rsidP="00B744D0">
      <w:pPr>
        <w:numPr>
          <w:ilvl w:val="0"/>
          <w:numId w:val="13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взрослого полипа</w:t>
      </w:r>
    </w:p>
    <w:p w:rsidR="00B744D0" w:rsidRPr="00664005" w:rsidRDefault="00B744D0" w:rsidP="00B744D0">
      <w:pPr>
        <w:numPr>
          <w:ilvl w:val="0"/>
          <w:numId w:val="13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оплодотворённого яйца и взрослого полипа</w:t>
      </w:r>
    </w:p>
    <w:p w:rsidR="00B744D0" w:rsidRPr="00664005" w:rsidRDefault="00B744D0" w:rsidP="00B744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Плоские черви обитают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B744D0" w:rsidRPr="00664005" w:rsidRDefault="00B744D0" w:rsidP="00B744D0">
      <w:pPr>
        <w:numPr>
          <w:ilvl w:val="0"/>
          <w:numId w:val="1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пресных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водоёмах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почве, организмах других животных +</w:t>
      </w:r>
    </w:p>
    <w:p w:rsidR="00B744D0" w:rsidRPr="00664005" w:rsidRDefault="00B744D0" w:rsidP="00B744D0">
      <w:pPr>
        <w:numPr>
          <w:ilvl w:val="0"/>
          <w:numId w:val="1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пресных и солёных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водоёмах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почве, организмах других животных </w:t>
      </w:r>
    </w:p>
    <w:p w:rsidR="00B744D0" w:rsidRPr="00664005" w:rsidRDefault="00B744D0" w:rsidP="00B744D0">
      <w:pPr>
        <w:numPr>
          <w:ilvl w:val="0"/>
          <w:numId w:val="1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почве, организмах других животных</w:t>
      </w:r>
    </w:p>
    <w:p w:rsidR="00B744D0" w:rsidRPr="00664005" w:rsidRDefault="00B744D0" w:rsidP="00B744D0">
      <w:pPr>
        <w:numPr>
          <w:ilvl w:val="0"/>
          <w:numId w:val="1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почве, солёных водоёмах</w:t>
      </w:r>
    </w:p>
    <w:p w:rsidR="00B744D0" w:rsidRPr="00664005" w:rsidRDefault="00B744D0" w:rsidP="00B744D0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кишечнополостных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простое строение имеют...</w:t>
      </w:r>
    </w:p>
    <w:p w:rsidR="00B744D0" w:rsidRPr="00664005" w:rsidRDefault="00B744D0" w:rsidP="00B744D0">
      <w:pPr>
        <w:numPr>
          <w:ilvl w:val="0"/>
          <w:numId w:val="1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коралловые полипы</w:t>
      </w:r>
    </w:p>
    <w:p w:rsidR="00B744D0" w:rsidRPr="00664005" w:rsidRDefault="00B744D0" w:rsidP="00B744D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сцифоидные</w:t>
      </w:r>
    </w:p>
    <w:p w:rsidR="00B744D0" w:rsidRPr="00664005" w:rsidRDefault="00B744D0" w:rsidP="00B744D0">
      <w:pPr>
        <w:numPr>
          <w:ilvl w:val="0"/>
          <w:numId w:val="1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гидроидные   </w:t>
      </w:r>
    </w:p>
    <w:p w:rsidR="00B744D0" w:rsidRPr="00664005" w:rsidRDefault="00B744D0" w:rsidP="00B744D0">
      <w:pPr>
        <w:numPr>
          <w:ilvl w:val="0"/>
          <w:numId w:val="1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сцифоидные и гидроидные</w:t>
      </w:r>
    </w:p>
    <w:p w:rsidR="00B744D0" w:rsidRPr="00664005" w:rsidRDefault="00B744D0" w:rsidP="00B744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Мускулатура кольчатых червей представлена...</w:t>
      </w:r>
    </w:p>
    <w:p w:rsidR="00B744D0" w:rsidRPr="00664005" w:rsidRDefault="00B744D0" w:rsidP="00B744D0">
      <w:pPr>
        <w:numPr>
          <w:ilvl w:val="0"/>
          <w:numId w:val="16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кольцевыми, продольными, спинно-брюшными слоями мышц</w:t>
      </w:r>
    </w:p>
    <w:p w:rsidR="00B744D0" w:rsidRPr="00664005" w:rsidRDefault="00B744D0" w:rsidP="00B744D0">
      <w:pPr>
        <w:numPr>
          <w:ilvl w:val="0"/>
          <w:numId w:val="16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кольцевыми и продольными слоями мышц +</w:t>
      </w:r>
    </w:p>
    <w:p w:rsidR="00B744D0" w:rsidRPr="00664005" w:rsidRDefault="00B744D0" w:rsidP="00B744D0">
      <w:pPr>
        <w:numPr>
          <w:ilvl w:val="0"/>
          <w:numId w:val="16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продольными слоями мышц</w:t>
      </w:r>
    </w:p>
    <w:p w:rsidR="00B744D0" w:rsidRPr="00664005" w:rsidRDefault="00B744D0" w:rsidP="00B744D0">
      <w:pPr>
        <w:numPr>
          <w:ilvl w:val="0"/>
          <w:numId w:val="16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спинно-брюшными слоями мышц</w:t>
      </w:r>
    </w:p>
    <w:p w:rsidR="00B744D0" w:rsidRPr="00664005" w:rsidRDefault="00B744D0" w:rsidP="00B744D0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пищеварения ленточных червей представлены...</w:t>
      </w:r>
    </w:p>
    <w:p w:rsidR="00B744D0" w:rsidRPr="00664005" w:rsidRDefault="00B744D0" w:rsidP="00B744D0">
      <w:pPr>
        <w:numPr>
          <w:ilvl w:val="0"/>
          <w:numId w:val="17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ртом, глоткой и кишечником, заканчивается слепо</w:t>
      </w:r>
    </w:p>
    <w:p w:rsidR="00B744D0" w:rsidRPr="00664005" w:rsidRDefault="00B744D0" w:rsidP="00B744D0">
      <w:pPr>
        <w:numPr>
          <w:ilvl w:val="0"/>
          <w:numId w:val="17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ртом, глоткой и кишечником с анальным отверстием</w:t>
      </w:r>
    </w:p>
    <w:p w:rsidR="00B744D0" w:rsidRPr="00664005" w:rsidRDefault="00B744D0" w:rsidP="00B744D0">
      <w:pPr>
        <w:numPr>
          <w:ilvl w:val="0"/>
          <w:numId w:val="17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органы пищеварения отсутствуют +</w:t>
      </w:r>
    </w:p>
    <w:p w:rsidR="00B744D0" w:rsidRPr="00664005" w:rsidRDefault="00B744D0" w:rsidP="00B744D0">
      <w:pPr>
        <w:numPr>
          <w:ilvl w:val="0"/>
          <w:numId w:val="17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кишечником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Органами дыхания двустворчатых моллюсков служат...</w:t>
      </w:r>
    </w:p>
    <w:p w:rsidR="00B744D0" w:rsidRPr="00664005" w:rsidRDefault="00B744D0" w:rsidP="00B744D0">
      <w:pPr>
        <w:numPr>
          <w:ilvl w:val="0"/>
          <w:numId w:val="18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жабры, имеющие вид листочков</w:t>
      </w:r>
    </w:p>
    <w:p w:rsidR="00B744D0" w:rsidRPr="00664005" w:rsidRDefault="00B744D0" w:rsidP="00B744D0">
      <w:pPr>
        <w:numPr>
          <w:ilvl w:val="0"/>
          <w:numId w:val="18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жабры, имеющие вид пластинок, плотно прилегающие друг к другу +</w:t>
      </w:r>
    </w:p>
    <w:p w:rsidR="00B744D0" w:rsidRPr="00664005" w:rsidRDefault="00B744D0" w:rsidP="00B744D0">
      <w:pPr>
        <w:numPr>
          <w:ilvl w:val="0"/>
          <w:numId w:val="18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непарное лёгкое</w:t>
      </w:r>
    </w:p>
    <w:p w:rsidR="00B744D0" w:rsidRPr="00664005" w:rsidRDefault="00B744D0" w:rsidP="00B744D0">
      <w:pPr>
        <w:numPr>
          <w:ilvl w:val="0"/>
          <w:numId w:val="18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парное лёгкое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отдел сердца человека поступает кровь из большого круга кровообращения?</w:t>
      </w:r>
    </w:p>
    <w:p w:rsidR="00B744D0" w:rsidRPr="00664005" w:rsidRDefault="00B744D0" w:rsidP="00B744D0">
      <w:pPr>
        <w:numPr>
          <w:ilvl w:val="0"/>
          <w:numId w:val="19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правое предсердие +</w:t>
      </w:r>
    </w:p>
    <w:p w:rsidR="00B744D0" w:rsidRPr="00664005" w:rsidRDefault="00B744D0" w:rsidP="00B744D0">
      <w:pPr>
        <w:numPr>
          <w:ilvl w:val="0"/>
          <w:numId w:val="19"/>
        </w:numPr>
        <w:tabs>
          <w:tab w:val="num" w:pos="0"/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левое предсердие</w:t>
      </w:r>
    </w:p>
    <w:p w:rsidR="00B744D0" w:rsidRPr="00664005" w:rsidRDefault="00B744D0" w:rsidP="00B744D0">
      <w:pPr>
        <w:numPr>
          <w:ilvl w:val="0"/>
          <w:numId w:val="19"/>
        </w:numPr>
        <w:tabs>
          <w:tab w:val="num" w:pos="0"/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правый желудочек</w:t>
      </w:r>
    </w:p>
    <w:p w:rsidR="00B744D0" w:rsidRPr="00664005" w:rsidRDefault="00B744D0" w:rsidP="00B744D0">
      <w:pPr>
        <w:numPr>
          <w:ilvl w:val="0"/>
          <w:numId w:val="19"/>
        </w:numPr>
        <w:tabs>
          <w:tab w:val="num" w:pos="0"/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левый желудочек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Профилактические прививки -  введение убитых или ослабленных возбудителей болезни с целью...</w:t>
      </w:r>
    </w:p>
    <w:p w:rsidR="00B744D0" w:rsidRPr="00664005" w:rsidRDefault="00B744D0" w:rsidP="00B744D0">
      <w:pPr>
        <w:numPr>
          <w:ilvl w:val="0"/>
          <w:numId w:val="20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выработки естественного иммунитета</w:t>
      </w:r>
    </w:p>
    <w:p w:rsidR="00B744D0" w:rsidRPr="00664005" w:rsidRDefault="00B744D0" w:rsidP="00B744D0">
      <w:pPr>
        <w:numPr>
          <w:ilvl w:val="0"/>
          <w:numId w:val="20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выработки искусственного иммунитета +</w:t>
      </w:r>
    </w:p>
    <w:p w:rsidR="00B744D0" w:rsidRPr="00664005" w:rsidRDefault="00B744D0" w:rsidP="00B744D0">
      <w:pPr>
        <w:numPr>
          <w:ilvl w:val="0"/>
          <w:numId w:val="20"/>
        </w:numPr>
        <w:tabs>
          <w:tab w:val="num" w:pos="0"/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помощи больному</w:t>
      </w:r>
    </w:p>
    <w:p w:rsidR="00B744D0" w:rsidRPr="00664005" w:rsidRDefault="00B744D0" w:rsidP="00B744D0">
      <w:pPr>
        <w:numPr>
          <w:ilvl w:val="0"/>
          <w:numId w:val="20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введения готовых антител</w:t>
      </w:r>
    </w:p>
    <w:p w:rsidR="00B744D0" w:rsidRPr="00664005" w:rsidRDefault="00B744D0" w:rsidP="00B744D0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сердца у подростков затруднена в связи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B744D0" w:rsidRPr="00664005" w:rsidRDefault="00B744D0" w:rsidP="00B744D0">
      <w:pPr>
        <w:numPr>
          <w:ilvl w:val="0"/>
          <w:numId w:val="21"/>
        </w:numPr>
        <w:tabs>
          <w:tab w:val="num" w:pos="330"/>
        </w:tabs>
        <w:spacing w:after="0" w:line="240" w:lineRule="auto"/>
        <w:ind w:left="220" w:hanging="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 полным развитием клапанов сердца</w:t>
      </w:r>
    </w:p>
    <w:p w:rsidR="00B744D0" w:rsidRPr="00664005" w:rsidRDefault="00B744D0" w:rsidP="00B744D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несоответствием  в развитии сердечной мышцы и сети кровеносных сосудов</w:t>
      </w:r>
    </w:p>
    <w:p w:rsidR="00B744D0" w:rsidRPr="00664005" w:rsidRDefault="00B744D0" w:rsidP="00B744D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малой силой сердечных сокращений </w:t>
      </w:r>
    </w:p>
    <w:p w:rsidR="00B744D0" w:rsidRPr="00664005" w:rsidRDefault="00B744D0" w:rsidP="00B744D0">
      <w:pPr>
        <w:numPr>
          <w:ilvl w:val="0"/>
          <w:numId w:val="21"/>
        </w:numPr>
        <w:tabs>
          <w:tab w:val="num" w:pos="-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недостаточной иннервацией сердечной мышцы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ядрышка:</w:t>
      </w:r>
    </w:p>
    <w:p w:rsidR="00B744D0" w:rsidRPr="00664005" w:rsidRDefault="00B744D0" w:rsidP="00B744D0">
      <w:pPr>
        <w:numPr>
          <w:ilvl w:val="0"/>
          <w:numId w:val="22"/>
        </w:numPr>
        <w:tabs>
          <w:tab w:val="num" w:pos="-3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веществ</w:t>
      </w:r>
    </w:p>
    <w:p w:rsidR="00B744D0" w:rsidRPr="00664005" w:rsidRDefault="00B744D0" w:rsidP="00B744D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углеводов</w:t>
      </w:r>
    </w:p>
    <w:p w:rsidR="00B744D0" w:rsidRPr="00664005" w:rsidRDefault="00B744D0" w:rsidP="00B744D0">
      <w:pPr>
        <w:numPr>
          <w:ilvl w:val="0"/>
          <w:numId w:val="22"/>
        </w:numPr>
        <w:tabs>
          <w:tab w:val="num" w:pos="-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РНК и формирование рибосом +</w:t>
      </w:r>
    </w:p>
    <w:p w:rsidR="00B744D0" w:rsidRPr="00664005" w:rsidRDefault="00B744D0" w:rsidP="00B744D0">
      <w:pPr>
        <w:numPr>
          <w:ilvl w:val="0"/>
          <w:numId w:val="22"/>
        </w:numPr>
        <w:tabs>
          <w:tab w:val="num" w:pos="-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репродукция ДНК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Локализация рибосом в клетке:</w:t>
      </w:r>
    </w:p>
    <w:p w:rsidR="00B744D0" w:rsidRPr="00664005" w:rsidRDefault="00B744D0" w:rsidP="00B744D0">
      <w:pPr>
        <w:numPr>
          <w:ilvl w:val="0"/>
          <w:numId w:val="23"/>
        </w:numPr>
        <w:tabs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вакуоли, хлоропласты, гиалоплазма</w:t>
      </w:r>
    </w:p>
    <w:p w:rsidR="00B744D0" w:rsidRPr="00664005" w:rsidRDefault="00B744D0" w:rsidP="00B744D0">
      <w:pPr>
        <w:numPr>
          <w:ilvl w:val="0"/>
          <w:numId w:val="23"/>
        </w:numPr>
        <w:tabs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Митохондрии,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лизосомы, ЭПС</w:t>
      </w:r>
    </w:p>
    <w:p w:rsidR="00B744D0" w:rsidRPr="00664005" w:rsidRDefault="00B744D0" w:rsidP="00B744D0">
      <w:pPr>
        <w:numPr>
          <w:ilvl w:val="0"/>
          <w:numId w:val="23"/>
        </w:numPr>
        <w:tabs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ЭПС, митохондрии, хлоропласты, гиалоплазма  +</w:t>
      </w:r>
    </w:p>
    <w:p w:rsidR="00B744D0" w:rsidRPr="00664005" w:rsidRDefault="00B744D0" w:rsidP="00B744D0">
      <w:pPr>
        <w:numPr>
          <w:ilvl w:val="0"/>
          <w:numId w:val="23"/>
        </w:numPr>
        <w:tabs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митохондрии, ядрышко, лизосомы, ЭПС</w:t>
      </w:r>
    </w:p>
    <w:p w:rsidR="00B744D0" w:rsidRPr="00664005" w:rsidRDefault="00B744D0" w:rsidP="00B744D0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рибосом:</w:t>
      </w:r>
    </w:p>
    <w:p w:rsidR="00B744D0" w:rsidRPr="00664005" w:rsidRDefault="00B744D0" w:rsidP="00B744D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белков и углеводов</w:t>
      </w:r>
    </w:p>
    <w:p w:rsidR="00B744D0" w:rsidRPr="00664005" w:rsidRDefault="00B744D0" w:rsidP="00B744D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белков +</w:t>
      </w:r>
    </w:p>
    <w:p w:rsidR="00B744D0" w:rsidRPr="00664005" w:rsidRDefault="00B744D0" w:rsidP="00B744D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веществ</w:t>
      </w:r>
    </w:p>
    <w:p w:rsidR="00B744D0" w:rsidRPr="00664005" w:rsidRDefault="00B744D0" w:rsidP="00B744D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структурных элементов клеточной стенки</w:t>
      </w:r>
    </w:p>
    <w:p w:rsidR="00B744D0" w:rsidRPr="00664005" w:rsidRDefault="00B744D0" w:rsidP="00B744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лейкопластов:</w:t>
      </w:r>
    </w:p>
    <w:p w:rsidR="00B744D0" w:rsidRPr="00664005" w:rsidRDefault="00B744D0" w:rsidP="00B744D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первичных углеводов</w:t>
      </w:r>
    </w:p>
    <w:p w:rsidR="00B744D0" w:rsidRPr="00664005" w:rsidRDefault="00B744D0" w:rsidP="00B744D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запасных веществ +</w:t>
      </w:r>
    </w:p>
    <w:p w:rsidR="00B744D0" w:rsidRPr="00664005" w:rsidRDefault="00B744D0" w:rsidP="00B744D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внутриклеточное пищеварение</w:t>
      </w:r>
    </w:p>
    <w:p w:rsidR="00B744D0" w:rsidRPr="00664005" w:rsidRDefault="00B744D0" w:rsidP="00B744D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веществ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хромопластов:</w:t>
      </w:r>
    </w:p>
    <w:p w:rsidR="00B744D0" w:rsidRPr="00664005" w:rsidRDefault="00B744D0" w:rsidP="00B744D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дегенерации митохондрии</w:t>
      </w:r>
    </w:p>
    <w:p w:rsidR="00B744D0" w:rsidRPr="00664005" w:rsidRDefault="00B744D0" w:rsidP="00B744D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вакуолей</w:t>
      </w:r>
    </w:p>
    <w:p w:rsidR="00B744D0" w:rsidRPr="00664005" w:rsidRDefault="00B744D0" w:rsidP="00B744D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дегенерирующих хлоропластов +</w:t>
      </w:r>
    </w:p>
    <w:p w:rsidR="00B744D0" w:rsidRPr="00664005" w:rsidRDefault="00B744D0" w:rsidP="00B744D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лизосом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лизосом:</w:t>
      </w:r>
    </w:p>
    <w:p w:rsidR="00B744D0" w:rsidRPr="00664005" w:rsidRDefault="00B744D0" w:rsidP="00B744D0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веществ</w:t>
      </w:r>
    </w:p>
    <w:p w:rsidR="00B744D0" w:rsidRPr="00664005" w:rsidRDefault="00B744D0" w:rsidP="00B744D0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углеводов</w:t>
      </w:r>
    </w:p>
    <w:p w:rsidR="00B744D0" w:rsidRPr="00664005" w:rsidRDefault="00B744D0" w:rsidP="00B744D0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внутриклеточное пищеварение +</w:t>
      </w:r>
    </w:p>
    <w:p w:rsidR="00B744D0" w:rsidRPr="00664005" w:rsidRDefault="00B744D0" w:rsidP="00B744D0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расщепление углеводов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клетки называются эукариотическими?</w:t>
      </w:r>
    </w:p>
    <w:p w:rsidR="00B744D0" w:rsidRPr="00664005" w:rsidRDefault="00B744D0" w:rsidP="00B744D0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содержащие ядра</w:t>
      </w:r>
    </w:p>
    <w:p w:rsidR="00B744D0" w:rsidRPr="00664005" w:rsidRDefault="00B744D0" w:rsidP="00B744D0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дифференцированным ядром +</w:t>
      </w:r>
    </w:p>
    <w:p w:rsidR="00B744D0" w:rsidRPr="00664005" w:rsidRDefault="00B744D0" w:rsidP="00B744D0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содержащие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митохондрий</w:t>
      </w:r>
    </w:p>
    <w:p w:rsidR="00B744D0" w:rsidRPr="00664005" w:rsidRDefault="00B744D0" w:rsidP="00B744D0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делящиеся клетки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клетки не имеют митохондрий?</w:t>
      </w:r>
    </w:p>
    <w:p w:rsidR="00B744D0" w:rsidRPr="00664005" w:rsidRDefault="00B744D0" w:rsidP="00B744D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аэробные</w:t>
      </w:r>
    </w:p>
    <w:p w:rsidR="00B744D0" w:rsidRPr="00664005" w:rsidRDefault="00B744D0" w:rsidP="00B744D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анаэробные +</w:t>
      </w:r>
    </w:p>
    <w:p w:rsidR="00B744D0" w:rsidRPr="00664005" w:rsidRDefault="00B744D0" w:rsidP="00B744D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клетки высших растений</w:t>
      </w:r>
    </w:p>
    <w:p w:rsidR="00B744D0" w:rsidRPr="00664005" w:rsidRDefault="00B744D0" w:rsidP="00B744D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клетки животных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Митохондрии, по симбиотической теории, произошли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B744D0" w:rsidRPr="00664005" w:rsidRDefault="00B744D0" w:rsidP="00B744D0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лизосом</w:t>
      </w:r>
    </w:p>
    <w:p w:rsidR="00B744D0" w:rsidRPr="00664005" w:rsidRDefault="00B744D0" w:rsidP="00B744D0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элементов аппарата Гольджи</w:t>
      </w:r>
    </w:p>
    <w:p w:rsidR="00B744D0" w:rsidRPr="00664005" w:rsidRDefault="00B744D0" w:rsidP="00B744D0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бактерий, проникших в цитоплазму клетки +</w:t>
      </w:r>
    </w:p>
    <w:p w:rsidR="00B744D0" w:rsidRPr="00664005" w:rsidRDefault="00B744D0" w:rsidP="00B744D0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сине-зеленых водорослей, проникших в цитоплазму клетки</w:t>
      </w:r>
    </w:p>
    <w:p w:rsidR="00B744D0" w:rsidRPr="00664005" w:rsidRDefault="00B744D0" w:rsidP="00B744D0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изменяется число хромосом в дочерних клетках при митотическом делении?</w:t>
      </w:r>
    </w:p>
    <w:p w:rsidR="00B744D0" w:rsidRPr="00664005" w:rsidRDefault="00B744D0" w:rsidP="00B744D0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хромосом уменьшается вдвое</w:t>
      </w:r>
    </w:p>
    <w:p w:rsidR="00B744D0" w:rsidRPr="00664005" w:rsidRDefault="00B744D0" w:rsidP="00B744D0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дочерние клетки получают удвоенное число хромосом</w:t>
      </w:r>
    </w:p>
    <w:p w:rsidR="00B744D0" w:rsidRPr="00664005" w:rsidRDefault="00B744D0" w:rsidP="00B744D0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хромосом в дочерних клетках такое же, как и в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материнской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+</w:t>
      </w:r>
    </w:p>
    <w:p w:rsidR="00B744D0" w:rsidRPr="00664005" w:rsidRDefault="00B744D0" w:rsidP="00B744D0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клеток получает уменьшенное вдвое, а другая - увеличенное вдвое число хромосом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в мейозе происходит редукция числа хромосом?</w:t>
      </w:r>
    </w:p>
    <w:p w:rsidR="00B744D0" w:rsidRPr="00664005" w:rsidRDefault="00B744D0" w:rsidP="00B744D0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метафазе 1</w:t>
      </w:r>
    </w:p>
    <w:p w:rsidR="00B744D0" w:rsidRPr="00664005" w:rsidRDefault="00B744D0" w:rsidP="00B744D0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метафазе 2</w:t>
      </w:r>
    </w:p>
    <w:p w:rsidR="00B744D0" w:rsidRPr="00664005" w:rsidRDefault="00B744D0" w:rsidP="00B744D0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анафазе 1 +</w:t>
      </w:r>
    </w:p>
    <w:p w:rsidR="00B744D0" w:rsidRPr="00664005" w:rsidRDefault="00B744D0" w:rsidP="00B744D0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анафазе 2</w:t>
      </w:r>
    </w:p>
    <w:p w:rsidR="00B744D0" w:rsidRPr="00664005" w:rsidRDefault="00B744D0" w:rsidP="00B744D0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хроматид в составе бивалента?</w:t>
      </w:r>
    </w:p>
    <w:p w:rsidR="00B744D0" w:rsidRPr="00664005" w:rsidRDefault="00B744D0" w:rsidP="00B744D0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</w:p>
    <w:p w:rsidR="00B744D0" w:rsidRPr="00664005" w:rsidRDefault="00B744D0" w:rsidP="00B744D0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</w:t>
      </w:r>
    </w:p>
    <w:p w:rsidR="00B744D0" w:rsidRPr="00664005" w:rsidRDefault="00B744D0" w:rsidP="00B744D0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16</w:t>
      </w:r>
    </w:p>
    <w:p w:rsidR="00B744D0" w:rsidRPr="00664005" w:rsidRDefault="00B744D0" w:rsidP="00B744D0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88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Ионы Са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выступающие в роли вторичных мессенджеров, запасаются в:</w:t>
      </w:r>
      <w:r w:rsidRPr="00664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митохондриях;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б) пероксисомах;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в) хлоропластах;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г) эндоплазматическом ретикулуме. +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34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перечисленного, для печени  </w:t>
      </w:r>
      <w:r w:rsidRPr="006640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не характерна  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</w:t>
      </w:r>
      <w:r w:rsidRPr="00664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64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окисление чужеродных веществ (ксенобиотиков);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синтез холестерина;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синтез мочевины;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синтез стероидных гормонов. +</w:t>
      </w:r>
    </w:p>
    <w:p w:rsidR="00B744D0" w:rsidRPr="00664005" w:rsidRDefault="00B744D0" w:rsidP="00B744D0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35Актиномицеты относятся к:</w:t>
      </w:r>
      <w:r w:rsidRPr="00664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грибам;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цианобактериям</w:t>
      </w:r>
    </w:p>
    <w:p w:rsidR="00B744D0" w:rsidRPr="00664005" w:rsidRDefault="00B744D0" w:rsidP="00B744D0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микоплазмам;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бактериям +</w:t>
      </w:r>
    </w:p>
    <w:p w:rsidR="00B744D0" w:rsidRPr="00664005" w:rsidRDefault="00B744D0" w:rsidP="00B744D0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включает вопросы с 4 вариантами ответа, из которых верными могут быть от 0 до 4 ответов. </w:t>
      </w:r>
    </w:p>
    <w:p w:rsidR="00B744D0" w:rsidRPr="00664005" w:rsidRDefault="00B744D0" w:rsidP="00B74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 балла за верный ответ, максимальное число баллов – </w:t>
      </w:r>
      <w:r w:rsidRPr="00BD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правильные ответы:</w:t>
      </w:r>
    </w:p>
    <w:p w:rsidR="00B744D0" w:rsidRPr="00664005" w:rsidRDefault="00B744D0" w:rsidP="00B744D0">
      <w:pPr>
        <w:shd w:val="clear" w:color="auto" w:fill="FFFFFF"/>
        <w:tabs>
          <w:tab w:val="left" w:pos="653"/>
        </w:tabs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" o:spid="_x0000_s1026" style="position:absolute;z-index:251660288;visibility:visible;mso-position-horizontal-relative:margin" from="706.3pt,-12.95pt" to="706.3pt,1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" o:allowincell="f" strokeweight=".25pt">
            <w10:wrap anchorx="margin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7" style="position:absolute;z-index:251661312;visibility:visible;mso-position-horizontal-relative:margin" from="725.5pt,354.25pt" to="725.5pt,4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" o:allowincell="f" strokeweight=".5pt">
            <w10:wrap anchorx="margin"/>
          </v:line>
        </w:pict>
      </w:r>
      <w:r w:rsidRPr="00664005">
        <w:rPr>
          <w:rFonts w:ascii="Times New Roman" w:eastAsia="Times New Roman" w:hAnsi="Times New Roman" w:cs="Times New Roman"/>
          <w:iCs/>
          <w:spacing w:val="-14"/>
          <w:sz w:val="24"/>
          <w:szCs w:val="24"/>
          <w:lang w:eastAsia="ru-RU"/>
        </w:rPr>
        <w:t>1)</w:t>
      </w:r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>Тучные клетки секретируют: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53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гистамин;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адреналин;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в)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гепарин;+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5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коллаген.</w:t>
      </w:r>
    </w:p>
    <w:p w:rsidR="00B744D0" w:rsidRPr="00664005" w:rsidRDefault="00B744D0" w:rsidP="00B744D0">
      <w:pPr>
        <w:shd w:val="clear" w:color="auto" w:fill="FFFFFF"/>
        <w:tabs>
          <w:tab w:val="left" w:pos="653"/>
        </w:tabs>
        <w:spacing w:before="115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iCs/>
          <w:spacing w:val="-15"/>
          <w:sz w:val="24"/>
          <w:szCs w:val="24"/>
          <w:lang w:eastAsia="ru-RU"/>
        </w:rPr>
        <w:t>2.)</w:t>
      </w:r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/>
        </w:rPr>
        <w:t>В цистернах аппарата Гольджи: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высокая концентрация Са</w:t>
      </w:r>
      <w:proofErr w:type="gramStart"/>
      <w:r w:rsidRPr="00664005">
        <w:rPr>
          <w:rFonts w:ascii="Times New Roman" w:eastAsia="Times New Roman" w:hAnsi="Times New Roman" w:cs="Times New Roman"/>
          <w:spacing w:val="-9"/>
          <w:sz w:val="24"/>
          <w:szCs w:val="24"/>
          <w:vertAlign w:val="superscript"/>
          <w:lang w:eastAsia="ru-RU"/>
        </w:rPr>
        <w:t>2</w:t>
      </w:r>
      <w:proofErr w:type="gramEnd"/>
      <w:r w:rsidRPr="00664005">
        <w:rPr>
          <w:rFonts w:ascii="Times New Roman" w:eastAsia="Times New Roman" w:hAnsi="Times New Roman" w:cs="Times New Roman"/>
          <w:spacing w:val="-9"/>
          <w:sz w:val="24"/>
          <w:szCs w:val="24"/>
          <w:vertAlign w:val="superscript"/>
          <w:lang w:eastAsia="ru-RU"/>
        </w:rPr>
        <w:t>+</w:t>
      </w:r>
      <w:r w:rsidRPr="00664005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19" w:after="0" w:line="245" w:lineRule="exact"/>
        <w:ind w:right="-3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происходит сортировка лизосомальных и секреторных белков;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10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протекает синтез гликогена;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5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г)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происходит сортировка белков мембраны апикального и    </w:t>
      </w:r>
      <w:r w:rsidRPr="0066400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базолатеральногополюсов поляризованных        клеток; +</w:t>
      </w:r>
    </w:p>
    <w:p w:rsidR="00B744D0" w:rsidRPr="00664005" w:rsidRDefault="00B744D0" w:rsidP="00B744D0">
      <w:pPr>
        <w:shd w:val="clear" w:color="auto" w:fill="FFFFFF"/>
        <w:tabs>
          <w:tab w:val="left" w:pos="653"/>
        </w:tabs>
        <w:spacing w:before="110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iCs/>
          <w:spacing w:val="-14"/>
          <w:sz w:val="24"/>
          <w:szCs w:val="24"/>
          <w:lang w:eastAsia="ru-RU"/>
        </w:rPr>
        <w:t>3)</w:t>
      </w:r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/>
        </w:rPr>
        <w:t>В цикле Кребса образуется: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48"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а)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щавелевая кислота;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глюкоза;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пировиноградная кислота;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молочная кислота.</w:t>
      </w:r>
    </w:p>
    <w:p w:rsidR="00B744D0" w:rsidRPr="00664005" w:rsidRDefault="00B744D0" w:rsidP="00B744D0">
      <w:pPr>
        <w:shd w:val="clear" w:color="auto" w:fill="FFFFFF"/>
        <w:tabs>
          <w:tab w:val="left" w:pos="653"/>
        </w:tabs>
        <w:spacing w:before="125"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iCs/>
          <w:spacing w:val="-12"/>
          <w:sz w:val="24"/>
          <w:szCs w:val="24"/>
          <w:lang w:eastAsia="ru-RU"/>
        </w:rPr>
        <w:t>4)</w:t>
      </w:r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>Спиралевидную форму имеют бактерии: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38" w:after="0" w:line="264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кокки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спириллы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бациллы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5"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спирохеты +</w:t>
      </w:r>
    </w:p>
    <w:p w:rsidR="00B744D0" w:rsidRPr="00664005" w:rsidRDefault="00B744D0" w:rsidP="00B744D0">
      <w:pPr>
        <w:shd w:val="clear" w:color="auto" w:fill="FFFFFF"/>
        <w:tabs>
          <w:tab w:val="left" w:pos="778"/>
        </w:tabs>
        <w:spacing w:before="14" w:after="0" w:line="240" w:lineRule="auto"/>
        <w:ind w:left="4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iCs/>
          <w:spacing w:val="-19"/>
          <w:sz w:val="24"/>
          <w:szCs w:val="24"/>
          <w:lang w:eastAsia="ru-RU"/>
        </w:rPr>
        <w:t>5)</w:t>
      </w:r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В качестве хранителя генетической информации могут выступать: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а)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двуцепочечная ДНК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б)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одноцепочечная ДНК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одноцепочечная РНК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г)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400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кольцевая ДНК +</w:t>
      </w:r>
    </w:p>
    <w:p w:rsidR="00B744D0" w:rsidRPr="00664005" w:rsidRDefault="00B744D0" w:rsidP="00B744D0">
      <w:pPr>
        <w:shd w:val="clear" w:color="auto" w:fill="FFFFFF"/>
        <w:tabs>
          <w:tab w:val="left" w:pos="605"/>
        </w:tabs>
        <w:spacing w:before="130"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iCs/>
          <w:spacing w:val="-16"/>
          <w:sz w:val="24"/>
          <w:szCs w:val="24"/>
          <w:lang w:eastAsia="ru-RU"/>
        </w:rPr>
        <w:t>6)</w:t>
      </w:r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Мозжечок хорошо развит у: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62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а)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рыб и амфибий;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рыб и птиц;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амфибий и рептилий;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рептилий и млекопитающих;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птиц и млекопитающих. +</w:t>
      </w:r>
    </w:p>
    <w:p w:rsidR="00B744D0" w:rsidRPr="00664005" w:rsidRDefault="00B744D0" w:rsidP="00B744D0">
      <w:pPr>
        <w:shd w:val="clear" w:color="auto" w:fill="FFFFFF"/>
        <w:tabs>
          <w:tab w:val="left" w:pos="696"/>
        </w:tabs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iCs/>
          <w:spacing w:val="-12"/>
          <w:sz w:val="24"/>
          <w:szCs w:val="24"/>
          <w:lang w:eastAsia="ru-RU"/>
        </w:rPr>
        <w:t>7)</w:t>
      </w:r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Нерестится только один раз в жизни: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58"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севрюга;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горбуша;+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сардина;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речной угорь +</w:t>
      </w:r>
    </w:p>
    <w:p w:rsidR="00B744D0" w:rsidRPr="00664005" w:rsidRDefault="00B744D0" w:rsidP="00B744D0">
      <w:pPr>
        <w:shd w:val="clear" w:color="auto" w:fill="FFFFFF"/>
        <w:tabs>
          <w:tab w:val="left" w:pos="696"/>
        </w:tabs>
        <w:spacing w:before="125" w:after="0" w:line="259" w:lineRule="exact"/>
        <w:ind w:firstLine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iCs/>
          <w:spacing w:val="-10"/>
          <w:sz w:val="24"/>
          <w:szCs w:val="24"/>
          <w:lang w:eastAsia="ru-RU"/>
        </w:rPr>
        <w:t>8)</w:t>
      </w:r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У дальневосточной мягкотелой черепахи (трионикса)</w:t>
      </w:r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обитающей как в воде, так и на суше, газообмен может проходить </w:t>
      </w:r>
      <w:proofErr w:type="gramStart"/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через</w:t>
      </w:r>
      <w:proofErr w:type="gramEnd"/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62"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легкие;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кожу;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5"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наружные жабры;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слизистую оболочку рта и глотки.+</w:t>
      </w:r>
    </w:p>
    <w:p w:rsidR="00B744D0" w:rsidRPr="00664005" w:rsidRDefault="00B744D0" w:rsidP="00B744D0">
      <w:pPr>
        <w:shd w:val="clear" w:color="auto" w:fill="FFFFFF"/>
        <w:tabs>
          <w:tab w:val="left" w:pos="696"/>
        </w:tabs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iCs/>
          <w:spacing w:val="-9"/>
          <w:sz w:val="24"/>
          <w:szCs w:val="24"/>
          <w:lang w:eastAsia="ru-RU"/>
        </w:rPr>
        <w:t>9)</w:t>
      </w:r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Хорда сохраняется в течение всей жизни у: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48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ланцетника;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акулы;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миноги; +</w:t>
      </w:r>
    </w:p>
    <w:p w:rsidR="00B744D0" w:rsidRDefault="00B744D0" w:rsidP="00B744D0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осетра;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-11"/>
          <w:sz w:val="24"/>
          <w:szCs w:val="24"/>
          <w:lang w:eastAsia="ru-RU"/>
        </w:rPr>
        <w:t xml:space="preserve">     </w:t>
      </w:r>
      <w:r w:rsidRPr="00664005">
        <w:rPr>
          <w:rFonts w:ascii="Times New Roman" w:eastAsia="Times New Roman" w:hAnsi="Times New Roman" w:cs="Times New Roman"/>
          <w:iCs/>
          <w:spacing w:val="-11"/>
          <w:sz w:val="24"/>
          <w:szCs w:val="24"/>
          <w:lang w:eastAsia="ru-RU"/>
        </w:rPr>
        <w:t>10)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6640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Бактерии вызывают заболевания: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53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возвратный тиф;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сыпной тиф; +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малярию;</w:t>
      </w:r>
    </w:p>
    <w:p w:rsidR="00B744D0" w:rsidRPr="00664005" w:rsidRDefault="00B744D0" w:rsidP="00B744D0">
      <w:pPr>
        <w:shd w:val="clear" w:color="auto" w:fill="FFFFFF"/>
        <w:tabs>
          <w:tab w:val="left" w:pos="220"/>
        </w:tabs>
        <w:spacing w:before="5" w:after="0" w:line="259" w:lineRule="exact"/>
        <w:ind w:right="39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г)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туляремию; +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епатит.</w:t>
      </w:r>
    </w:p>
    <w:p w:rsidR="00B744D0" w:rsidRPr="00664005" w:rsidRDefault="00B744D0" w:rsidP="00B744D0">
      <w:pPr>
        <w:shd w:val="clear" w:color="auto" w:fill="FFFFFF"/>
        <w:tabs>
          <w:tab w:val="left" w:pos="581"/>
        </w:tabs>
        <w:spacing w:before="5" w:after="0" w:line="259" w:lineRule="exact"/>
        <w:ind w:left="350" w:right="39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из суждений правильные, отметьте их знаком «+»:</w:t>
      </w:r>
    </w:p>
    <w:p w:rsidR="00B744D0" w:rsidRPr="00664005" w:rsidRDefault="00B744D0" w:rsidP="00B74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(1 балл за верный ответ, максимальное число баллов –</w:t>
      </w:r>
      <w:r w:rsidRPr="00BD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Семенники и яичники эмбрионов млекопитающих секретируют половые гормоны. +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Клетки центра голода менее чувствительны к недостатку глюкозы, чем все остальные клетки организма.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Эозинофилы относятся к мононуклеарным клеткам, а макрофаги к гранулоцитам.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Пептидная связь не является макроэргической. +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клетках печени добавление глюкогона вызывает распад гликогена. + 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Хищничество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правило полезно для популяции жертв. +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7. Эндосперм покрытосемянных растений является видоизмененным женским гаметофитом.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8. Все акулы являются исключительно морскими рыбами. +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9. Гаметы у мхов образуются в результате мейоза.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10. Эндоспоры являются способом размножения бактерий.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 папоротников сложные листья.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12. Дыхательный центр находится в гипоталамусе.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13. Удаление плодового тела трутовика со ствола дерева избавляет растение от паразита.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14. Гелеофиты являются экологической группой растений, которые растут в избытке солнечного света. +</w:t>
      </w:r>
    </w:p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15. Все прокариоты – микоорганизмы. +</w:t>
      </w:r>
    </w:p>
    <w:p w:rsidR="00B744D0" w:rsidRPr="00664005" w:rsidRDefault="00B744D0" w:rsidP="00B744D0">
      <w:pPr>
        <w:shd w:val="clear" w:color="auto" w:fill="FFFFFF"/>
        <w:tabs>
          <w:tab w:val="left" w:pos="581"/>
        </w:tabs>
        <w:spacing w:before="5" w:after="0" w:line="259" w:lineRule="exact"/>
        <w:ind w:right="-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Яйцекладущие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встречаются не только в Австралии, но и в Южной Америке.</w:t>
      </w:r>
    </w:p>
    <w:p w:rsidR="00B744D0" w:rsidRPr="00664005" w:rsidRDefault="00B744D0" w:rsidP="00B744D0">
      <w:pPr>
        <w:shd w:val="clear" w:color="auto" w:fill="FFFFFF"/>
        <w:tabs>
          <w:tab w:val="left" w:pos="581"/>
        </w:tabs>
        <w:spacing w:before="5" w:after="0" w:line="259" w:lineRule="exact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17. Митохондрии отсутствуют в клетках некоторых анаэробных организмов. +</w:t>
      </w:r>
    </w:p>
    <w:p w:rsidR="00B744D0" w:rsidRPr="00664005" w:rsidRDefault="00B744D0" w:rsidP="00B744D0">
      <w:pPr>
        <w:shd w:val="clear" w:color="auto" w:fill="FFFFFF"/>
        <w:tabs>
          <w:tab w:val="left" w:pos="581"/>
        </w:tabs>
        <w:spacing w:before="5" w:after="0" w:line="259" w:lineRule="exact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18. Тромбоциты образуются в селезенке.</w:t>
      </w:r>
    </w:p>
    <w:p w:rsidR="00B744D0" w:rsidRPr="00664005" w:rsidRDefault="00B744D0" w:rsidP="00B744D0">
      <w:pPr>
        <w:shd w:val="clear" w:color="auto" w:fill="FFFFFF"/>
        <w:tabs>
          <w:tab w:val="left" w:pos="581"/>
        </w:tabs>
        <w:spacing w:before="5" w:after="0" w:line="259" w:lineRule="exact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19. Ядра в клетках эндосперма голосемянных содержат двойной набор хромосом.</w:t>
      </w:r>
    </w:p>
    <w:p w:rsidR="00B744D0" w:rsidRPr="00664005" w:rsidRDefault="00B744D0" w:rsidP="00B744D0">
      <w:pPr>
        <w:shd w:val="clear" w:color="auto" w:fill="FFFFFF"/>
        <w:tabs>
          <w:tab w:val="left" w:pos="581"/>
        </w:tabs>
        <w:spacing w:before="5" w:after="0" w:line="259" w:lineRule="exact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20. Из споры папоротника развивается гаметофит. +</w:t>
      </w:r>
    </w:p>
    <w:p w:rsidR="00B744D0" w:rsidRPr="00664005" w:rsidRDefault="00B744D0" w:rsidP="00B744D0">
      <w:pPr>
        <w:shd w:val="clear" w:color="auto" w:fill="FFFFFF"/>
        <w:tabs>
          <w:tab w:val="left" w:pos="581"/>
        </w:tabs>
        <w:spacing w:before="5" w:after="0" w:line="259" w:lineRule="exact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Default="00B744D0" w:rsidP="00B744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</w:t>
      </w:r>
      <w:r w:rsidRPr="00664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предлагаются тестовые задания, требующие установлени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соответствия. 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Заполните матрицы ответов в соответствии с требованиями заданий.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44D0" w:rsidRPr="00664005" w:rsidRDefault="00B744D0" w:rsidP="00B744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балл –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за 2 задания.</w:t>
      </w:r>
    </w:p>
    <w:p w:rsidR="00B744D0" w:rsidRPr="00664005" w:rsidRDefault="00B744D0" w:rsidP="00B744D0">
      <w:pPr>
        <w:shd w:val="clear" w:color="auto" w:fill="FFFFFF"/>
        <w:tabs>
          <w:tab w:val="left" w:pos="581"/>
        </w:tabs>
        <w:spacing w:before="5" w:after="0" w:line="259" w:lineRule="exact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</w:t>
      </w: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1. 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Сопоставьте  приведенную информацию и структуры растений, заполните таблицу: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регулируют в корнях горизонтальный ток минеральных веществ;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органеллы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образующиеся в клетках растений в темноте;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обеспечивают основную механическую прочность голосемянных растений;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обеспечивают вертикальное передвижение воды по стеблю;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Структуры растений: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А. Трахеиды;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Б. Эпидерма;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В. Эндодерма;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Смоляной ход;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Сердцевинный луч;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Е. Лейкопласты;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Ж. Хлоропласты.</w:t>
      </w:r>
    </w:p>
    <w:p w:rsidR="00B744D0" w:rsidRPr="00664005" w:rsidRDefault="00B744D0" w:rsidP="00B7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1704"/>
        <w:gridCol w:w="1704"/>
        <w:gridCol w:w="1704"/>
        <w:gridCol w:w="1705"/>
        <w:gridCol w:w="1705"/>
      </w:tblGrid>
      <w:tr w:rsidR="00B744D0" w:rsidRPr="00664005" w:rsidTr="00A828F9">
        <w:tc>
          <w:tcPr>
            <w:tcW w:w="1704" w:type="dxa"/>
          </w:tcPr>
          <w:p w:rsidR="00B744D0" w:rsidRPr="00664005" w:rsidRDefault="00B744D0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Информация</w:t>
            </w:r>
          </w:p>
          <w:p w:rsidR="00B744D0" w:rsidRPr="00664005" w:rsidRDefault="00B744D0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B744D0" w:rsidRPr="00664005" w:rsidRDefault="00B744D0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1</w:t>
            </w:r>
          </w:p>
        </w:tc>
        <w:tc>
          <w:tcPr>
            <w:tcW w:w="1704" w:type="dxa"/>
          </w:tcPr>
          <w:p w:rsidR="00B744D0" w:rsidRPr="00664005" w:rsidRDefault="00B744D0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2</w:t>
            </w:r>
          </w:p>
        </w:tc>
        <w:tc>
          <w:tcPr>
            <w:tcW w:w="1705" w:type="dxa"/>
          </w:tcPr>
          <w:p w:rsidR="00B744D0" w:rsidRPr="00664005" w:rsidRDefault="00B744D0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3</w:t>
            </w:r>
          </w:p>
        </w:tc>
        <w:tc>
          <w:tcPr>
            <w:tcW w:w="1705" w:type="dxa"/>
          </w:tcPr>
          <w:p w:rsidR="00B744D0" w:rsidRPr="00664005" w:rsidRDefault="00B744D0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4</w:t>
            </w:r>
          </w:p>
        </w:tc>
      </w:tr>
      <w:tr w:rsidR="00B744D0" w:rsidRPr="00664005" w:rsidTr="00A828F9">
        <w:tc>
          <w:tcPr>
            <w:tcW w:w="1704" w:type="dxa"/>
          </w:tcPr>
          <w:p w:rsidR="00B744D0" w:rsidRPr="00664005" w:rsidRDefault="00B744D0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Структуры</w:t>
            </w:r>
          </w:p>
          <w:p w:rsidR="00B744D0" w:rsidRPr="00664005" w:rsidRDefault="00B744D0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B744D0" w:rsidRPr="00664005" w:rsidRDefault="00B744D0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1704" w:type="dxa"/>
          </w:tcPr>
          <w:p w:rsidR="00B744D0" w:rsidRPr="00664005" w:rsidRDefault="00B744D0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Е</w:t>
            </w:r>
          </w:p>
        </w:tc>
        <w:tc>
          <w:tcPr>
            <w:tcW w:w="1705" w:type="dxa"/>
          </w:tcPr>
          <w:p w:rsidR="00B744D0" w:rsidRPr="00664005" w:rsidRDefault="00B744D0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  <w:tc>
          <w:tcPr>
            <w:tcW w:w="1705" w:type="dxa"/>
          </w:tcPr>
          <w:p w:rsidR="00B744D0" w:rsidRPr="00664005" w:rsidRDefault="00B744D0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</w:tr>
    </w:tbl>
    <w:p w:rsidR="00B744D0" w:rsidRPr="00664005" w:rsidRDefault="00B744D0" w:rsidP="00B744D0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2.</w:t>
      </w: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строением и функциями клеточной мембраны и эндоплазматической сети.</w:t>
      </w: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Клеточная мембрана</w:t>
      </w: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Эндоплазматическая сеть</w:t>
      </w: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1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белков</w:t>
      </w:r>
    </w:p>
    <w:p w:rsidR="00B744D0" w:rsidRPr="00664005" w:rsidRDefault="00B744D0" w:rsidP="00B744D0">
      <w:pPr>
        <w:numPr>
          <w:ilvl w:val="1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липидов</w:t>
      </w:r>
    </w:p>
    <w:p w:rsidR="00B744D0" w:rsidRPr="00664005" w:rsidRDefault="00B744D0" w:rsidP="00B744D0">
      <w:pPr>
        <w:numPr>
          <w:ilvl w:val="1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Компартментация клетки</w:t>
      </w:r>
    </w:p>
    <w:p w:rsidR="00B744D0" w:rsidRPr="00664005" w:rsidRDefault="00B744D0" w:rsidP="00B744D0">
      <w:pPr>
        <w:numPr>
          <w:ilvl w:val="1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рецепторную функцию</w:t>
      </w:r>
    </w:p>
    <w:p w:rsidR="00B744D0" w:rsidRPr="00664005" w:rsidRDefault="00B744D0" w:rsidP="00B744D0">
      <w:pPr>
        <w:numPr>
          <w:ilvl w:val="1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гранулярной и агранулярной</w:t>
      </w:r>
    </w:p>
    <w:p w:rsidR="00B744D0" w:rsidRPr="00664005" w:rsidRDefault="00B744D0" w:rsidP="00B744D0">
      <w:pPr>
        <w:numPr>
          <w:ilvl w:val="1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межклеточных контактов</w:t>
      </w:r>
    </w:p>
    <w:p w:rsidR="00B744D0" w:rsidRPr="00664005" w:rsidRDefault="00B744D0" w:rsidP="00B744D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1080" w:type="dxa"/>
        <w:tblLook w:val="01E0"/>
      </w:tblPr>
      <w:tblGrid>
        <w:gridCol w:w="1414"/>
        <w:gridCol w:w="1415"/>
        <w:gridCol w:w="1415"/>
        <w:gridCol w:w="1415"/>
        <w:gridCol w:w="1416"/>
        <w:gridCol w:w="1416"/>
      </w:tblGrid>
      <w:tr w:rsidR="00B744D0" w:rsidRPr="00664005" w:rsidTr="00A828F9"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6</w:t>
            </w:r>
          </w:p>
        </w:tc>
      </w:tr>
      <w:tr w:rsidR="00B744D0" w:rsidRPr="00664005" w:rsidTr="00A828F9"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Б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Б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Б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  <w:tc>
          <w:tcPr>
            <w:tcW w:w="1421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Б</w:t>
            </w:r>
          </w:p>
        </w:tc>
        <w:tc>
          <w:tcPr>
            <w:tcW w:w="1421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</w:tr>
    </w:tbl>
    <w:p w:rsidR="00B744D0" w:rsidRPr="00664005" w:rsidRDefault="00B744D0" w:rsidP="00B744D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предлагаются тестовые задания, требующие установления соответствия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матрицы ответов в соответствии с требованиями заданий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44D0" w:rsidRPr="00664005" w:rsidRDefault="00B744D0" w:rsidP="00B744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балл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за 3 задания.</w:t>
      </w:r>
    </w:p>
    <w:p w:rsidR="00B744D0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2100F3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1.</w:t>
      </w:r>
    </w:p>
    <w:p w:rsidR="00B744D0" w:rsidRPr="00664005" w:rsidRDefault="00B744D0" w:rsidP="00B744D0">
      <w:pPr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Соотнесите особенности процессов световой и темновой фаз фотосинтеза:</w:t>
      </w:r>
    </w:p>
    <w:p w:rsidR="00B744D0" w:rsidRPr="00664005" w:rsidRDefault="00B744D0" w:rsidP="00B744D0">
      <w:pPr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 Световая фаза</w:t>
      </w:r>
    </w:p>
    <w:p w:rsidR="00B744D0" w:rsidRPr="00664005" w:rsidRDefault="00B744D0" w:rsidP="00B744D0">
      <w:pPr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Темновая фаза</w:t>
      </w:r>
    </w:p>
    <w:p w:rsidR="00B744D0" w:rsidRPr="00664005" w:rsidRDefault="00B744D0" w:rsidP="00B744D0">
      <w:pPr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образуется глюкоза</w:t>
      </w:r>
    </w:p>
    <w:p w:rsidR="00B744D0" w:rsidRPr="00664005" w:rsidRDefault="00B744D0" w:rsidP="00B744D0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выделяется кислород</w:t>
      </w:r>
    </w:p>
    <w:p w:rsidR="00B744D0" w:rsidRPr="00664005" w:rsidRDefault="00B744D0" w:rsidP="00B744D0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образуется АТФ и НАДФ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</w:p>
    <w:p w:rsidR="00B744D0" w:rsidRPr="00664005" w:rsidRDefault="00B744D0" w:rsidP="00B744D0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в тилакоидах</w:t>
      </w:r>
    </w:p>
    <w:p w:rsidR="00B744D0" w:rsidRPr="00664005" w:rsidRDefault="00B744D0" w:rsidP="00B744D0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в строме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1420"/>
        <w:gridCol w:w="1420"/>
        <w:gridCol w:w="1420"/>
        <w:gridCol w:w="1420"/>
        <w:gridCol w:w="1421"/>
      </w:tblGrid>
      <w:tr w:rsidR="00B744D0" w:rsidRPr="00664005" w:rsidTr="00A828F9"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5</w:t>
            </w:r>
          </w:p>
        </w:tc>
      </w:tr>
      <w:tr w:rsidR="00B744D0" w:rsidRPr="00664005" w:rsidTr="00A828F9"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Б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  <w:tc>
          <w:tcPr>
            <w:tcW w:w="1421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Б</w:t>
            </w:r>
          </w:p>
        </w:tc>
      </w:tr>
    </w:tbl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</w:t>
      </w: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представителями животного царства и их особенностями: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А. Рыбы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Б. Рептилии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включает отряд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Клювоголовые</w:t>
      </w:r>
      <w:proofErr w:type="gramEnd"/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включает класс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Хрящевые</w:t>
      </w:r>
      <w:proofErr w:type="gramEnd"/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3.  дыхание жаберное и легочное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4. дыхание легочное</w:t>
      </w:r>
    </w:p>
    <w:p w:rsidR="00B744D0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развита боковая линия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1420"/>
        <w:gridCol w:w="1420"/>
        <w:gridCol w:w="1420"/>
        <w:gridCol w:w="1420"/>
        <w:gridCol w:w="1421"/>
      </w:tblGrid>
      <w:tr w:rsidR="00B744D0" w:rsidRPr="00664005" w:rsidTr="00A828F9"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5</w:t>
            </w:r>
          </w:p>
        </w:tc>
      </w:tr>
      <w:tr w:rsidR="00B744D0" w:rsidRPr="00664005" w:rsidTr="00A828F9"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Б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Б</w:t>
            </w:r>
          </w:p>
        </w:tc>
        <w:tc>
          <w:tcPr>
            <w:tcW w:w="1421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</w:tr>
    </w:tbl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3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Соотнесите научные открытия в биологии со временем их появления: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А. 19 век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Б. 20 век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 Крик и </w:t>
      </w:r>
      <w:proofErr w:type="gramStart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gramEnd"/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. Уотсон. Структура ДНК.</w:t>
      </w:r>
    </w:p>
    <w:p w:rsidR="00B744D0" w:rsidRPr="00664005" w:rsidRDefault="00B744D0" w:rsidP="00B744D0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И.Мечников. Фагоцитоз</w:t>
      </w:r>
    </w:p>
    <w:p w:rsidR="00B744D0" w:rsidRPr="00664005" w:rsidRDefault="00B744D0" w:rsidP="00B744D0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Мендель. Законы наследственности.</w:t>
      </w:r>
    </w:p>
    <w:p w:rsidR="00B744D0" w:rsidRPr="00664005" w:rsidRDefault="00B744D0" w:rsidP="00B744D0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Ч.Дарвин и А. Уолесс. Теория эволюции.</w:t>
      </w:r>
    </w:p>
    <w:p w:rsidR="00B744D0" w:rsidRPr="00664005" w:rsidRDefault="00B744D0" w:rsidP="00B744D0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05">
        <w:rPr>
          <w:rFonts w:ascii="Times New Roman" w:eastAsia="Times New Roman" w:hAnsi="Times New Roman" w:cs="Times New Roman"/>
          <w:sz w:val="24"/>
          <w:szCs w:val="24"/>
          <w:lang w:eastAsia="ru-RU"/>
        </w:rPr>
        <w:t>Т.Морган. Хромосомная теория наследственности.</w:t>
      </w: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360" w:type="dxa"/>
        <w:tblLook w:val="01E0"/>
      </w:tblPr>
      <w:tblGrid>
        <w:gridCol w:w="1420"/>
        <w:gridCol w:w="1420"/>
        <w:gridCol w:w="1420"/>
        <w:gridCol w:w="1420"/>
        <w:gridCol w:w="1421"/>
      </w:tblGrid>
      <w:tr w:rsidR="00B744D0" w:rsidRPr="00664005" w:rsidTr="00A828F9"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5</w:t>
            </w:r>
          </w:p>
        </w:tc>
      </w:tr>
      <w:tr w:rsidR="00B744D0" w:rsidRPr="00664005" w:rsidTr="00A828F9"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Б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  <w:tc>
          <w:tcPr>
            <w:tcW w:w="1420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А</w:t>
            </w:r>
          </w:p>
        </w:tc>
        <w:tc>
          <w:tcPr>
            <w:tcW w:w="1421" w:type="dxa"/>
          </w:tcPr>
          <w:p w:rsidR="00B744D0" w:rsidRPr="00664005" w:rsidRDefault="00B744D0" w:rsidP="00A828F9">
            <w:pPr>
              <w:rPr>
                <w:sz w:val="24"/>
                <w:szCs w:val="24"/>
              </w:rPr>
            </w:pPr>
            <w:r w:rsidRPr="00664005">
              <w:rPr>
                <w:sz w:val="24"/>
                <w:szCs w:val="24"/>
              </w:rPr>
              <w:t>Б</w:t>
            </w:r>
          </w:p>
        </w:tc>
      </w:tr>
    </w:tbl>
    <w:p w:rsidR="00B744D0" w:rsidRPr="00664005" w:rsidRDefault="00B744D0" w:rsidP="00B744D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Pr="00664005" w:rsidRDefault="00B744D0" w:rsidP="00B7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4D0" w:rsidRDefault="00B744D0" w:rsidP="00B744D0"/>
    <w:p w:rsidR="00962F49" w:rsidRDefault="00962F49"/>
    <w:sectPr w:rsidR="00962F49" w:rsidSect="008E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02B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B4629C9"/>
    <w:multiLevelType w:val="hybridMultilevel"/>
    <w:tmpl w:val="623CF712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515CF4"/>
    <w:multiLevelType w:val="hybridMultilevel"/>
    <w:tmpl w:val="90FEED3A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563C1"/>
    <w:multiLevelType w:val="hybridMultilevel"/>
    <w:tmpl w:val="643CA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A669F"/>
    <w:multiLevelType w:val="hybridMultilevel"/>
    <w:tmpl w:val="7A7E9F72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076740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B66514B"/>
    <w:multiLevelType w:val="hybridMultilevel"/>
    <w:tmpl w:val="C8C6D49C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F62EA7"/>
    <w:multiLevelType w:val="multilevel"/>
    <w:tmpl w:val="8D3CA6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D200BA8"/>
    <w:multiLevelType w:val="hybridMultilevel"/>
    <w:tmpl w:val="C7128284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F95587"/>
    <w:multiLevelType w:val="hybridMultilevel"/>
    <w:tmpl w:val="B17A2BD8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1272A5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314856CB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32DA22A5"/>
    <w:multiLevelType w:val="hybridMultilevel"/>
    <w:tmpl w:val="75CED230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FE54D9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347C3C77"/>
    <w:multiLevelType w:val="hybridMultilevel"/>
    <w:tmpl w:val="A8065CA2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C96FB9"/>
    <w:multiLevelType w:val="hybridMultilevel"/>
    <w:tmpl w:val="94063850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573CF3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3B9D36C4"/>
    <w:multiLevelType w:val="hybridMultilevel"/>
    <w:tmpl w:val="9C16709A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9E4E1C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BB41F9A"/>
    <w:multiLevelType w:val="hybridMultilevel"/>
    <w:tmpl w:val="F9942F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AC98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303EC4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41896D94"/>
    <w:multiLevelType w:val="hybridMultilevel"/>
    <w:tmpl w:val="18BEAB54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131B7F"/>
    <w:multiLevelType w:val="hybridMultilevel"/>
    <w:tmpl w:val="02806822"/>
    <w:lvl w:ilvl="0" w:tplc="629ED212">
      <w:start w:val="1"/>
      <w:numFmt w:val="russianLower"/>
      <w:lvlText w:val="%1)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3">
    <w:nsid w:val="4E6964B5"/>
    <w:multiLevelType w:val="hybridMultilevel"/>
    <w:tmpl w:val="988E13DE"/>
    <w:lvl w:ilvl="0" w:tplc="629ED212">
      <w:start w:val="1"/>
      <w:numFmt w:val="russianLower"/>
      <w:lvlText w:val="%1)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144E20"/>
    <w:multiLevelType w:val="hybridMultilevel"/>
    <w:tmpl w:val="E6C6BCF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E115B7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62176434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64AA0F07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6DE66F14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6EEB0B15"/>
    <w:multiLevelType w:val="hybridMultilevel"/>
    <w:tmpl w:val="93049B1C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46640F"/>
    <w:multiLevelType w:val="multilevel"/>
    <w:tmpl w:val="8D3CA6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77375330"/>
    <w:multiLevelType w:val="hybridMultilevel"/>
    <w:tmpl w:val="49B89104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535F51"/>
    <w:multiLevelType w:val="hybridMultilevel"/>
    <w:tmpl w:val="DE7A816C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310C56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7EC63FF3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F106E16"/>
    <w:multiLevelType w:val="hybridMultilevel"/>
    <w:tmpl w:val="11C06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</w:num>
  <w:num w:numId="4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</w:num>
  <w:num w:numId="12">
    <w:abstractNumId w:val="34"/>
    <w:lvlOverride w:ilvl="0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</w:num>
  <w:num w:numId="16">
    <w:abstractNumId w:val="28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25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2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33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35"/>
  </w:num>
  <w:num w:numId="3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744D0"/>
    <w:rsid w:val="00962F49"/>
    <w:rsid w:val="00B74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1631</Words>
  <Characters>9302</Characters>
  <Application>Microsoft Office Word</Application>
  <DocSecurity>0</DocSecurity>
  <Lines>77</Lines>
  <Paragraphs>21</Paragraphs>
  <ScaleCrop>false</ScaleCrop>
  <Company>Reanimator Extreme Edition</Company>
  <LinksUpToDate>false</LinksUpToDate>
  <CharactersWithSpaces>10912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2019-09-28T14:13:00Z</dcterms:created>
  <dcterms:modified xsi:type="dcterms:W3CDTF">2019-09-28T14:14:00Z</dcterms:modified>
</cp:coreProperties>
</file>