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B6" w:rsidRPr="00B10D08" w:rsidRDefault="007E64B6" w:rsidP="007E64B6">
      <w:pPr>
        <w:pStyle w:val="c4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B10D08">
        <w:rPr>
          <w:rStyle w:val="c3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 "Если вы удачно выберете труд</w:t>
      </w:r>
    </w:p>
    <w:p w:rsidR="007E64B6" w:rsidRPr="00B10D08" w:rsidRDefault="007E64B6" w:rsidP="007E64B6">
      <w:pPr>
        <w:pStyle w:val="c4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B10D08">
        <w:rPr>
          <w:rStyle w:val="c3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и вложите в него всю свою душу,</w:t>
      </w:r>
    </w:p>
    <w:p w:rsidR="007E64B6" w:rsidRPr="00B10D08" w:rsidRDefault="007E64B6" w:rsidP="007E64B6">
      <w:pPr>
        <w:pStyle w:val="c4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B10D08">
        <w:rPr>
          <w:rStyle w:val="c3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 то счастье само вас отыщет".</w:t>
      </w:r>
    </w:p>
    <w:p w:rsidR="007E64B6" w:rsidRPr="00B10D08" w:rsidRDefault="007E64B6" w:rsidP="007E64B6">
      <w:pPr>
        <w:pStyle w:val="c4"/>
        <w:spacing w:before="0" w:beforeAutospacing="0" w:after="0" w:afterAutospacing="0"/>
        <w:ind w:firstLine="708"/>
        <w:jc w:val="right"/>
        <w:textAlignment w:val="baseline"/>
        <w:rPr>
          <w:rStyle w:val="c3"/>
          <w:b/>
          <w:i/>
          <w:iCs/>
          <w:color w:val="197EA6"/>
          <w:sz w:val="28"/>
          <w:szCs w:val="28"/>
          <w:bdr w:val="none" w:sz="0" w:space="0" w:color="auto" w:frame="1"/>
        </w:rPr>
      </w:pPr>
      <w:proofErr w:type="spellStart"/>
      <w:r w:rsidRPr="00B10D08">
        <w:rPr>
          <w:rStyle w:val="c3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К.Д.Ушинский</w:t>
      </w:r>
      <w:proofErr w:type="spellEnd"/>
    </w:p>
    <w:p w:rsidR="00567A9B" w:rsidRDefault="00567A9B" w:rsidP="007E64B6">
      <w:pPr>
        <w:pStyle w:val="c4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  <w:color w:val="197EA6"/>
          <w:sz w:val="23"/>
          <w:szCs w:val="23"/>
        </w:rPr>
      </w:pPr>
    </w:p>
    <w:p w:rsidR="00F76413" w:rsidRDefault="00F76413" w:rsidP="000C3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2019 года в субъектах Российской Федерации рекомендовано к</w:t>
      </w:r>
      <w:r w:rsidR="000C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мероприятие в тематике «Урок профессионализма».  </w:t>
      </w:r>
      <w:r w:rsidR="00DA796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A796E">
        <w:rPr>
          <w:rFonts w:ascii="Times New Roman" w:hAnsi="Times New Roman" w:cs="Times New Roman"/>
          <w:sz w:val="28"/>
          <w:szCs w:val="28"/>
        </w:rPr>
        <w:t>внеклассное мероприятие прошло и в нашей</w:t>
      </w:r>
      <w:r w:rsidR="000C3E44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6 – 11-х классов</w:t>
      </w:r>
      <w:r w:rsidR="00DA7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F76413" w:rsidRDefault="00F76413" w:rsidP="000C3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проведения Урока профессионализма – формирование у обучающихся</w:t>
      </w:r>
      <w:r w:rsidR="000C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 интереса к получению знаний и практик, необходимых для</w:t>
      </w:r>
      <w:r w:rsidR="000C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осознанного выбора профессионального пути и успешного построения</w:t>
      </w:r>
      <w:r w:rsidR="000C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образовательной и карьерной траектории. </w:t>
      </w:r>
      <w:proofErr w:type="gramEnd"/>
    </w:p>
    <w:p w:rsidR="00F76413" w:rsidRDefault="00DA796E" w:rsidP="000C3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у</w:t>
      </w:r>
      <w:r w:rsidR="00F76413">
        <w:rPr>
          <w:rFonts w:ascii="Times New Roman" w:hAnsi="Times New Roman" w:cs="Times New Roman"/>
          <w:sz w:val="28"/>
          <w:szCs w:val="28"/>
        </w:rPr>
        <w:t>чащимся была показана презентация итогов проведения 45-го мирового чемпионата по профессиональному мастерству по стандартам «</w:t>
      </w:r>
      <w:proofErr w:type="spellStart"/>
      <w:r w:rsidR="00F76413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F76413">
        <w:rPr>
          <w:rFonts w:ascii="Times New Roman" w:hAnsi="Times New Roman" w:cs="Times New Roman"/>
          <w:sz w:val="28"/>
          <w:szCs w:val="28"/>
        </w:rPr>
        <w:t xml:space="preserve">» в г. Казани, как знакового события 2019 года в России. Были проведены </w:t>
      </w:r>
      <w:proofErr w:type="spellStart"/>
      <w:r w:rsidR="00F7641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F76413">
        <w:rPr>
          <w:rFonts w:ascii="Times New Roman" w:hAnsi="Times New Roman" w:cs="Times New Roman"/>
          <w:sz w:val="28"/>
          <w:szCs w:val="28"/>
        </w:rPr>
        <w:t xml:space="preserve"> мероприятий  в формате тестирования на электронном ресурсе  Проекта «Билет в будущее» и практических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D08" w:rsidRDefault="00B10D08" w:rsidP="000C3E4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класс прошел</w:t>
      </w:r>
      <w:r w:rsidR="000C3E44">
        <w:rPr>
          <w:color w:val="000000"/>
          <w:sz w:val="27"/>
          <w:szCs w:val="27"/>
        </w:rPr>
        <w:t xml:space="preserve"> 6  станций:  «Экскурсовод», «Флорист», «Модельер-конструктор», «Библиотекарь», «Ресторатор», «Медсестра» На каждой станции </w:t>
      </w:r>
      <w:r w:rsidR="00DA796E" w:rsidRPr="000C3E44">
        <w:rPr>
          <w:bCs/>
          <w:color w:val="000000"/>
          <w:sz w:val="27"/>
          <w:szCs w:val="27"/>
        </w:rPr>
        <w:t>Наставники</w:t>
      </w:r>
      <w:r w:rsidR="000C3E44">
        <w:rPr>
          <w:bCs/>
          <w:color w:val="000000"/>
          <w:sz w:val="27"/>
          <w:szCs w:val="27"/>
        </w:rPr>
        <w:t xml:space="preserve"> – учителя (</w:t>
      </w:r>
      <w:proofErr w:type="spellStart"/>
      <w:r w:rsidR="000C3E44">
        <w:rPr>
          <w:bCs/>
          <w:color w:val="000000"/>
          <w:sz w:val="27"/>
          <w:szCs w:val="27"/>
        </w:rPr>
        <w:t>Кульчукова</w:t>
      </w:r>
      <w:proofErr w:type="spellEnd"/>
      <w:r w:rsidR="000C3E44">
        <w:rPr>
          <w:bCs/>
          <w:color w:val="000000"/>
          <w:sz w:val="27"/>
          <w:szCs w:val="27"/>
        </w:rPr>
        <w:t xml:space="preserve"> З.Н., Бунина Е.С., </w:t>
      </w:r>
      <w:proofErr w:type="spellStart"/>
      <w:r w:rsidR="000C3E44">
        <w:rPr>
          <w:bCs/>
          <w:color w:val="000000"/>
          <w:sz w:val="27"/>
          <w:szCs w:val="27"/>
        </w:rPr>
        <w:t>Сварыч</w:t>
      </w:r>
      <w:proofErr w:type="spellEnd"/>
      <w:r w:rsidR="000C3E44">
        <w:rPr>
          <w:bCs/>
          <w:color w:val="000000"/>
          <w:sz w:val="27"/>
          <w:szCs w:val="27"/>
        </w:rPr>
        <w:t xml:space="preserve"> Г.Г., </w:t>
      </w:r>
      <w:proofErr w:type="spellStart"/>
      <w:r w:rsidR="000C3E44">
        <w:rPr>
          <w:bCs/>
          <w:color w:val="000000"/>
          <w:sz w:val="27"/>
          <w:szCs w:val="27"/>
        </w:rPr>
        <w:t>Эскендирова</w:t>
      </w:r>
      <w:proofErr w:type="spellEnd"/>
      <w:r w:rsidR="000C3E44">
        <w:rPr>
          <w:bCs/>
          <w:color w:val="000000"/>
          <w:sz w:val="27"/>
          <w:szCs w:val="27"/>
        </w:rPr>
        <w:t xml:space="preserve"> У.Н., Гладкая В.Э., Бычкова О.Н.) рассказывали ребятам о профессиях,  </w:t>
      </w:r>
      <w:r w:rsidR="00DA796E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давали </w:t>
      </w:r>
      <w:r w:rsidR="00DA796E">
        <w:rPr>
          <w:color w:val="000000"/>
          <w:sz w:val="27"/>
          <w:szCs w:val="27"/>
        </w:rPr>
        <w:t xml:space="preserve"> твор</w:t>
      </w:r>
      <w:r>
        <w:rPr>
          <w:color w:val="000000"/>
          <w:sz w:val="27"/>
          <w:szCs w:val="27"/>
        </w:rPr>
        <w:t>ческое задание. Они же оценивали работу и ставили</w:t>
      </w:r>
      <w:r w:rsidR="00DA796E">
        <w:rPr>
          <w:color w:val="000000"/>
          <w:sz w:val="27"/>
          <w:szCs w:val="27"/>
        </w:rPr>
        <w:t xml:space="preserve"> баллы в маршрутном листе. </w:t>
      </w: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Участие в </w:t>
      </w:r>
      <w:proofErr w:type="spellStart"/>
      <w:r>
        <w:rPr>
          <w:color w:val="000000"/>
          <w:sz w:val="27"/>
          <w:szCs w:val="27"/>
        </w:rPr>
        <w:t>профориентационном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квесте</w:t>
      </w:r>
      <w:proofErr w:type="spellEnd"/>
      <w:r>
        <w:rPr>
          <w:color w:val="000000"/>
          <w:sz w:val="27"/>
          <w:szCs w:val="27"/>
        </w:rPr>
        <w:t xml:space="preserve"> дало</w:t>
      </w:r>
      <w:r>
        <w:rPr>
          <w:color w:val="000000"/>
          <w:sz w:val="27"/>
          <w:szCs w:val="27"/>
        </w:rPr>
        <w:t xml:space="preserve"> возможность учащимся получить новые знания о профессиях, приобрести коммуникативные навыки (эффективного общения в разных формах и условиях), умения продуктивно работать в команде, находить компромиссы для достижения общей цели.</w:t>
      </w: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7"/>
          <w:szCs w:val="27"/>
        </w:rPr>
      </w:pP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Педагог – организатор </w:t>
      </w: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МКОУ СОШ № 4 им. П.В. Лобанова  </w:t>
      </w: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Гладкая В.Э.</w:t>
      </w: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0D08" w:rsidRDefault="00B10D08" w:rsidP="00B10D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0D08" w:rsidRDefault="00B10D08" w:rsidP="000C3E4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B10D08" w:rsidRDefault="00B10D08" w:rsidP="000C3E4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B10D08" w:rsidRDefault="00B10D08" w:rsidP="000C3E4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7F2C03" w:rsidRPr="00567A9B" w:rsidRDefault="00B10D08" w:rsidP="00567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7F2C03" w:rsidRPr="0056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E67"/>
    <w:multiLevelType w:val="multilevel"/>
    <w:tmpl w:val="0CA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A5973"/>
    <w:multiLevelType w:val="multilevel"/>
    <w:tmpl w:val="8D8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9"/>
    <w:rsid w:val="000C3E44"/>
    <w:rsid w:val="001B2299"/>
    <w:rsid w:val="00244BA0"/>
    <w:rsid w:val="00560851"/>
    <w:rsid w:val="00567A9B"/>
    <w:rsid w:val="007E64B6"/>
    <w:rsid w:val="007F2C03"/>
    <w:rsid w:val="00A14AFB"/>
    <w:rsid w:val="00B10D08"/>
    <w:rsid w:val="00DA796E"/>
    <w:rsid w:val="00F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6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2019-10-19T20:30:00Z</dcterms:created>
  <dcterms:modified xsi:type="dcterms:W3CDTF">2019-10-20T13:36:00Z</dcterms:modified>
</cp:coreProperties>
</file>